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80C35" w14:textId="77777777" w:rsidR="00FF687A" w:rsidRPr="00FF687A" w:rsidRDefault="00FF687A" w:rsidP="00FF687A">
      <w:pPr>
        <w:pStyle w:val="NormalWeb"/>
        <w:spacing w:after="0"/>
        <w:ind w:left="1296" w:right="1301"/>
        <w:jc w:val="center"/>
        <w:rPr>
          <w:b/>
          <w:bCs/>
          <w:color w:val="000000"/>
          <w:sz w:val="20"/>
          <w:szCs w:val="32"/>
        </w:rPr>
      </w:pPr>
      <w:r w:rsidRPr="00FF687A">
        <w:rPr>
          <w:b/>
          <w:bCs/>
          <w:color w:val="000000"/>
          <w:sz w:val="20"/>
          <w:szCs w:val="32"/>
        </w:rPr>
        <w:t>EE5321, Spring 2019</w:t>
      </w:r>
    </w:p>
    <w:p w14:paraId="36838E80" w14:textId="391C4DC3" w:rsidR="00FF687A" w:rsidRDefault="00FF687A" w:rsidP="00FF687A">
      <w:pPr>
        <w:pStyle w:val="NormalWeb"/>
        <w:spacing w:before="0" w:beforeAutospacing="0" w:after="0" w:afterAutospacing="0"/>
        <w:ind w:left="1296" w:right="1301"/>
        <w:jc w:val="center"/>
        <w:rPr>
          <w:b/>
          <w:bCs/>
          <w:color w:val="000000"/>
          <w:sz w:val="20"/>
          <w:szCs w:val="32"/>
        </w:rPr>
      </w:pPr>
      <w:r w:rsidRPr="00FF687A">
        <w:rPr>
          <w:b/>
          <w:bCs/>
          <w:color w:val="000000"/>
          <w:sz w:val="20"/>
          <w:szCs w:val="32"/>
        </w:rPr>
        <w:t xml:space="preserve">Homework </w:t>
      </w:r>
      <w:r w:rsidR="00950865">
        <w:rPr>
          <w:b/>
          <w:bCs/>
          <w:color w:val="000000"/>
          <w:sz w:val="20"/>
          <w:szCs w:val="32"/>
        </w:rPr>
        <w:t>4</w:t>
      </w:r>
      <w:r w:rsidRPr="00FF687A">
        <w:rPr>
          <w:b/>
          <w:bCs/>
          <w:color w:val="000000"/>
          <w:sz w:val="20"/>
          <w:szCs w:val="32"/>
        </w:rPr>
        <w:t xml:space="preserve">: </w:t>
      </w:r>
      <w:r w:rsidR="00950865" w:rsidRPr="00950865">
        <w:rPr>
          <w:b/>
          <w:bCs/>
          <w:color w:val="000000"/>
          <w:sz w:val="20"/>
          <w:szCs w:val="32"/>
        </w:rPr>
        <w:t>Free Final Time Optimal Control</w:t>
      </w:r>
      <w:r w:rsidRPr="00FF687A">
        <w:rPr>
          <w:b/>
          <w:bCs/>
          <w:color w:val="000000"/>
          <w:sz w:val="20"/>
          <w:szCs w:val="32"/>
        </w:rPr>
        <w:t xml:space="preserve"> – Due </w:t>
      </w:r>
      <w:r w:rsidR="0000715B">
        <w:rPr>
          <w:b/>
          <w:bCs/>
          <w:color w:val="000000"/>
          <w:sz w:val="20"/>
          <w:szCs w:val="32"/>
        </w:rPr>
        <w:t>M</w:t>
      </w:r>
      <w:r w:rsidR="00950865">
        <w:rPr>
          <w:b/>
          <w:bCs/>
          <w:color w:val="000000"/>
          <w:sz w:val="20"/>
          <w:szCs w:val="32"/>
        </w:rPr>
        <w:t>ar 28</w:t>
      </w:r>
    </w:p>
    <w:p w14:paraId="2616A0D4" w14:textId="5D3E34FC" w:rsidR="00FF687A" w:rsidRPr="00FF687A" w:rsidRDefault="00FF687A" w:rsidP="00FF687A">
      <w:pPr>
        <w:pStyle w:val="NormalWeb"/>
        <w:spacing w:before="0" w:beforeAutospacing="0" w:after="0" w:afterAutospacing="0"/>
        <w:ind w:left="1296" w:right="1301"/>
        <w:jc w:val="center"/>
        <w:rPr>
          <w:b/>
          <w:bCs/>
          <w:color w:val="000000"/>
          <w:sz w:val="20"/>
          <w:szCs w:val="32"/>
        </w:rPr>
      </w:pPr>
      <w:r w:rsidRPr="00FF687A">
        <w:rPr>
          <w:b/>
          <w:bCs/>
          <w:color w:val="000000"/>
          <w:sz w:val="20"/>
          <w:szCs w:val="32"/>
        </w:rPr>
        <w:t xml:space="preserve">Rodrigues </w:t>
      </w:r>
      <w:proofErr w:type="gramStart"/>
      <w:r w:rsidRPr="00FF687A">
        <w:rPr>
          <w:b/>
          <w:bCs/>
          <w:color w:val="000000"/>
          <w:sz w:val="20"/>
          <w:szCs w:val="32"/>
        </w:rPr>
        <w:t xml:space="preserve">Reema  </w:t>
      </w:r>
      <w:proofErr w:type="spellStart"/>
      <w:r w:rsidRPr="00FF687A">
        <w:rPr>
          <w:b/>
          <w:bCs/>
          <w:color w:val="000000"/>
          <w:sz w:val="20"/>
          <w:szCs w:val="32"/>
        </w:rPr>
        <w:t>Carolene</w:t>
      </w:r>
      <w:proofErr w:type="spellEnd"/>
      <w:proofErr w:type="gramEnd"/>
      <w:r w:rsidRPr="00FF687A">
        <w:rPr>
          <w:b/>
          <w:bCs/>
          <w:color w:val="000000"/>
          <w:sz w:val="20"/>
          <w:szCs w:val="32"/>
        </w:rPr>
        <w:t xml:space="preserve"> Ronald</w:t>
      </w:r>
    </w:p>
    <w:p w14:paraId="4D24BB68" w14:textId="77777777" w:rsidR="00FF687A" w:rsidRDefault="00FF687A" w:rsidP="00FF687A">
      <w:pPr>
        <w:pStyle w:val="NormalWeb"/>
        <w:spacing w:before="0" w:beforeAutospacing="0" w:after="0" w:afterAutospacing="0"/>
        <w:ind w:left="1296" w:right="1301"/>
        <w:jc w:val="center"/>
      </w:pPr>
      <w:r w:rsidRPr="00FF687A">
        <w:rPr>
          <w:b/>
          <w:bCs/>
          <w:color w:val="000000"/>
          <w:sz w:val="20"/>
          <w:szCs w:val="32"/>
        </w:rPr>
        <w:t xml:space="preserve">Student </w:t>
      </w:r>
      <w:proofErr w:type="gramStart"/>
      <w:r w:rsidRPr="00FF687A">
        <w:rPr>
          <w:b/>
          <w:bCs/>
          <w:color w:val="000000"/>
          <w:sz w:val="20"/>
          <w:szCs w:val="32"/>
        </w:rPr>
        <w:t>ID :</w:t>
      </w:r>
      <w:proofErr w:type="gramEnd"/>
      <w:r w:rsidRPr="00FF687A">
        <w:rPr>
          <w:b/>
          <w:bCs/>
          <w:color w:val="000000"/>
          <w:sz w:val="20"/>
          <w:szCs w:val="32"/>
        </w:rPr>
        <w:t xml:space="preserve"> 1001386598</w:t>
      </w:r>
    </w:p>
    <w:p w14:paraId="15366F2F" w14:textId="77777777" w:rsidR="00FF687A" w:rsidRDefault="00FF687A" w:rsidP="00FF687A">
      <w:pPr>
        <w:jc w:val="both"/>
      </w:pPr>
    </w:p>
    <w:p w14:paraId="218738AB" w14:textId="6B0EA8EA" w:rsidR="00742C21" w:rsidRPr="001D3C3C" w:rsidRDefault="00B65B2D" w:rsidP="003669D7">
      <w:pPr>
        <w:rPr>
          <w:b/>
          <w:sz w:val="24"/>
          <w:szCs w:val="24"/>
        </w:rPr>
      </w:pPr>
      <w:r w:rsidRPr="001D3C3C">
        <w:rPr>
          <w:b/>
          <w:sz w:val="24"/>
          <w:szCs w:val="24"/>
        </w:rPr>
        <w:t>Problem 1</w:t>
      </w:r>
    </w:p>
    <w:p w14:paraId="18EE280E" w14:textId="4CD239B4" w:rsidR="00A17AD6" w:rsidRDefault="00A17AD6" w:rsidP="003669D7">
      <w:pPr>
        <w:rPr>
          <w:sz w:val="24"/>
          <w:szCs w:val="24"/>
        </w:rPr>
      </w:pPr>
      <w:r>
        <w:rPr>
          <w:sz w:val="24"/>
          <w:szCs w:val="24"/>
        </w:rPr>
        <w:t>Simulation:</w:t>
      </w:r>
    </w:p>
    <w:p w14:paraId="37FC890E" w14:textId="016CEC44" w:rsidR="00A17AD6" w:rsidRDefault="001D3C3C" w:rsidP="003669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B09D42" wp14:editId="7D50F013">
            <wp:extent cx="5943600" cy="2640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D502" w14:textId="08829E72" w:rsidR="00B65B2D" w:rsidRPr="005657FD" w:rsidRDefault="005657FD" w:rsidP="003669D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a) </w:t>
      </w:r>
      <w:r w:rsidR="00B65B2D" w:rsidRPr="005657FD">
        <w:rPr>
          <w:b/>
          <w:sz w:val="24"/>
          <w:szCs w:val="24"/>
        </w:rPr>
        <w:t>MATLAB Code:</w:t>
      </w:r>
    </w:p>
    <w:p w14:paraId="1FFFCF8A" w14:textId="5EDC73C0" w:rsidR="00B65B2D" w:rsidRPr="005657FD" w:rsidRDefault="001D3C3C" w:rsidP="003669D7">
      <w:pPr>
        <w:rPr>
          <w:b/>
          <w:sz w:val="24"/>
          <w:szCs w:val="24"/>
        </w:rPr>
      </w:pPr>
      <w:r w:rsidRPr="005657FD">
        <w:rPr>
          <w:b/>
          <w:sz w:val="24"/>
          <w:szCs w:val="24"/>
        </w:rPr>
        <w:t>Main Code:</w:t>
      </w:r>
    </w:p>
    <w:p w14:paraId="17FD0026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5FFB7769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4D20ED88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034553F3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40 / 100;</w:t>
      </w:r>
    </w:p>
    <w:p w14:paraId="15B24714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0:0.02:1;</w:t>
      </w:r>
    </w:p>
    <w:p w14:paraId="735D8DC7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CL=ones(length(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(-0.2);</w:t>
      </w:r>
    </w:p>
    <w:p w14:paraId="6714EF05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end+1)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9228A07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lower_limit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=ones(length(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(-pi);</w:t>
      </w:r>
    </w:p>
    <w:p w14:paraId="2D160802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upper_limit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=ones(length(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pi;</w:t>
      </w:r>
    </w:p>
    <w:p w14:paraId="413E09EC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lower_limit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0.01;</w:t>
      </w:r>
    </w:p>
    <w:p w14:paraId="040F6A5F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upper_limit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1;</w:t>
      </w:r>
    </w:p>
    <w:p w14:paraId="5E706480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8CC5FDD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options = optimset(</w:t>
      </w:r>
      <w:r>
        <w:rPr>
          <w:rFonts w:ascii="Courier New" w:hAnsi="Courier New" w:cs="Courier New"/>
          <w:color w:val="A020F0"/>
          <w:sz w:val="26"/>
          <w:szCs w:val="26"/>
        </w:rPr>
        <w:t>'Display'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'iter'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'TolCon'</w:t>
      </w:r>
      <w:r>
        <w:rPr>
          <w:rFonts w:ascii="Courier New" w:hAnsi="Courier New" w:cs="Courier New"/>
          <w:color w:val="000000"/>
          <w:sz w:val="26"/>
          <w:szCs w:val="26"/>
        </w:rPr>
        <w:t>,1e-3,</w:t>
      </w:r>
      <w:r>
        <w:rPr>
          <w:rFonts w:ascii="Courier New" w:hAnsi="Courier New" w:cs="Courier New"/>
          <w:color w:val="A020F0"/>
          <w:sz w:val="26"/>
          <w:szCs w:val="26"/>
        </w:rPr>
        <w:t>'Algorithm'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'interior-point'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'PlotFcns'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'optimplotx'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'MaxFunEvals'</w:t>
      </w:r>
      <w:r>
        <w:rPr>
          <w:rFonts w:ascii="Courier New" w:hAnsi="Courier New" w:cs="Courier New"/>
          <w:color w:val="000000"/>
          <w:sz w:val="26"/>
          <w:szCs w:val="26"/>
        </w:rPr>
        <w:t>,2500);</w:t>
      </w:r>
    </w:p>
    <w:p w14:paraId="73866132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54BB90C" w14:textId="4D5C3A4B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cost] = fmincon(</w:t>
      </w:r>
      <w:r>
        <w:rPr>
          <w:rFonts w:ascii="Courier New" w:hAnsi="Courier New" w:cs="Courier New"/>
          <w:color w:val="A020F0"/>
          <w:sz w:val="26"/>
          <w:szCs w:val="26"/>
        </w:rPr>
        <w:t>'numcost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,CL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,[],[],[],[],lower_limit,upper_limit,</w:t>
      </w:r>
      <w:r>
        <w:rPr>
          <w:rFonts w:ascii="Courier New" w:hAnsi="Courier New" w:cs="Courier New"/>
          <w:color w:val="A020F0"/>
          <w:sz w:val="26"/>
          <w:szCs w:val="26"/>
        </w:rPr>
        <w:t>'constraint'</w:t>
      </w:r>
      <w:r>
        <w:rPr>
          <w:rFonts w:ascii="Courier New" w:hAnsi="Courier New" w:cs="Courier New"/>
          <w:color w:val="000000"/>
          <w:sz w:val="26"/>
          <w:szCs w:val="26"/>
        </w:rPr>
        <w:t>,options);</w:t>
      </w:r>
    </w:p>
    <w:p w14:paraId="6635367F" w14:textId="77777777" w:rsidR="00BF1D5E" w:rsidRDefault="00BF1D5E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506BAD4" w14:textId="22788B84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(end);</w:t>
      </w:r>
    </w:p>
    <w:p w14:paraId="058D1794" w14:textId="77777777" w:rsidR="00BF1D5E" w:rsidRDefault="00BF1D5E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3A3D12" w14:textId="6E48BFD8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tout,yout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]=sim(</w:t>
      </w:r>
      <w:r>
        <w:rPr>
          <w:rFonts w:ascii="Courier New" w:hAnsi="Courier New" w:cs="Courier New"/>
          <w:color w:val="A020F0"/>
          <w:sz w:val="26"/>
          <w:szCs w:val="26"/>
        </w:rPr>
        <w:t>'SRAM2'</w:t>
      </w:r>
      <w:r>
        <w:rPr>
          <w:rFonts w:ascii="Courier New" w:hAnsi="Courier New" w:cs="Courier New"/>
          <w:color w:val="000000"/>
          <w:sz w:val="26"/>
          <w:szCs w:val="26"/>
        </w:rPr>
        <w:t>,1,[],[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'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(1:end-1)]);</w:t>
      </w:r>
    </w:p>
    <w:p w14:paraId="77F4B767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B459E27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14:paraId="08D10401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1)/6076,yout(:,2));</w:t>
      </w:r>
    </w:p>
    <w:p w14:paraId="559358ED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grid</w:t>
      </w:r>
    </w:p>
    <w:p w14:paraId="10C76FA4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'X (in nm)'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E129D80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'h'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B3116CF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544DED6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14:paraId="1E259734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(end)*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100,CL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_final(1:end-1));</w:t>
      </w:r>
    </w:p>
    <w:p w14:paraId="2326691A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'Time period(in sec)'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39AE1AA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'Velocity (in ft/sec)'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7CFFAB8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grid</w:t>
      </w:r>
    </w:p>
    <w:p w14:paraId="40D23504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B48C1EE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14:paraId="11449B62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(end)*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100,yout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(1:51,4));</w:t>
      </w:r>
    </w:p>
    <w:p w14:paraId="1009C2DD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'Time period(in sec)'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1855DF7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'Velocity (in ft/sec)'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472CA16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2BF8369" w14:textId="530E7FC6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grid</w:t>
      </w:r>
    </w:p>
    <w:p w14:paraId="18212FAF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C2F0C90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'The final velocity in ft/sec'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401CECC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velocity=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4);</w:t>
      </w:r>
    </w:p>
    <w:p w14:paraId="146743D3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(velocity(end));</w:t>
      </w:r>
    </w:p>
    <w:p w14:paraId="58A1B5B7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EC512EF" w14:textId="77777777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time in sec is'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974326A" w14:textId="21454990" w:rsidR="00626ACA" w:rsidRDefault="00626AC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*100);</w:t>
      </w:r>
    </w:p>
    <w:p w14:paraId="7A23EBA8" w14:textId="77777777" w:rsidR="00BF1D5E" w:rsidRDefault="00BF1D5E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0A04BDD" w14:textId="5CFA3810" w:rsidR="00BF1D5E" w:rsidRDefault="00BF1D5E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CC9FF90" w14:textId="55417C9F" w:rsidR="00BF1D5E" w:rsidRPr="005657FD" w:rsidRDefault="00BF1D5E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657FD">
        <w:rPr>
          <w:rFonts w:ascii="Courier New" w:hAnsi="Courier New" w:cs="Courier New"/>
          <w:b/>
          <w:sz w:val="24"/>
          <w:szCs w:val="24"/>
        </w:rPr>
        <w:t>Constraint File:</w:t>
      </w:r>
    </w:p>
    <w:p w14:paraId="4C56B2EF" w14:textId="351B4621" w:rsidR="00BF1D5E" w:rsidRDefault="00BF1D5E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09B71AE" w14:textId="77777777" w:rsidR="0032349A" w:rsidRDefault="0032349A" w:rsidP="00323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cineq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 =constraint(p)</w:t>
      </w:r>
    </w:p>
    <w:p w14:paraId="3664CA65" w14:textId="77777777" w:rsidR="0032349A" w:rsidRDefault="0032349A" w:rsidP="00323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cineq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53B568A5" w14:textId="77777777" w:rsidR="0032349A" w:rsidRDefault="0032349A" w:rsidP="00323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assignin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'base'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p(end));</w:t>
      </w:r>
    </w:p>
    <w:p w14:paraId="717C679E" w14:textId="77777777" w:rsidR="0032349A" w:rsidRDefault="0032349A" w:rsidP="00323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tau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0:0.02:1]';</w:t>
      </w:r>
    </w:p>
    <w:p w14:paraId="4CA004E5" w14:textId="77777777" w:rsidR="0032349A" w:rsidRDefault="0032349A" w:rsidP="00323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u=[p(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-1)];</w:t>
      </w:r>
    </w:p>
    <w:p w14:paraId="31E89FA2" w14:textId="77777777" w:rsidR="0032349A" w:rsidRDefault="0032349A" w:rsidP="00323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tout,yout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]=sim(</w:t>
      </w:r>
      <w:r>
        <w:rPr>
          <w:rFonts w:ascii="Courier New" w:hAnsi="Courier New" w:cs="Courier New"/>
          <w:color w:val="A020F0"/>
          <w:sz w:val="26"/>
          <w:szCs w:val="26"/>
        </w:rPr>
        <w:t>'SRAM2'</w:t>
      </w:r>
      <w:r>
        <w:rPr>
          <w:rFonts w:ascii="Courier New" w:hAnsi="Courier New" w:cs="Courier New"/>
          <w:color w:val="000000"/>
          <w:sz w:val="26"/>
          <w:szCs w:val="26"/>
        </w:rPr>
        <w:t>,1,[],[tau u]);</w:t>
      </w:r>
    </w:p>
    <w:p w14:paraId="4440C68B" w14:textId="77777777" w:rsidR="0032349A" w:rsidRDefault="0032349A" w:rsidP="00323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(end,1) - 72*6076) / 500000;</w:t>
      </w:r>
    </w:p>
    <w:p w14:paraId="040DA149" w14:textId="77777777" w:rsidR="0032349A" w:rsidRDefault="0032349A" w:rsidP="00323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(end,2) / 100000;</w:t>
      </w:r>
    </w:p>
    <w:p w14:paraId="725E2884" w14:textId="19F11862" w:rsidR="00BF1D5E" w:rsidRDefault="00BF1D5E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141172E" w14:textId="492326AA" w:rsidR="0032349A" w:rsidRDefault="0032349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8F1143" w14:textId="03BB9978" w:rsidR="0032349A" w:rsidRPr="005657FD" w:rsidRDefault="0032349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657FD">
        <w:rPr>
          <w:rFonts w:ascii="Courier New" w:hAnsi="Courier New" w:cs="Courier New"/>
          <w:b/>
          <w:sz w:val="24"/>
          <w:szCs w:val="24"/>
        </w:rPr>
        <w:t>Cost File:</w:t>
      </w:r>
    </w:p>
    <w:p w14:paraId="4EFB40FF" w14:textId="17F95D84" w:rsidR="0032349A" w:rsidRDefault="0032349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C60AF8" w14:textId="77777777" w:rsidR="0032349A" w:rsidRDefault="0032349A" w:rsidP="00323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(p)</w:t>
      </w:r>
    </w:p>
    <w:p w14:paraId="7C9F99F1" w14:textId="77777777" w:rsidR="0032349A" w:rsidRDefault="0032349A" w:rsidP="00323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assignin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'base'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p(end));</w:t>
      </w:r>
    </w:p>
    <w:p w14:paraId="11E1A831" w14:textId="77777777" w:rsidR="0032349A" w:rsidRDefault="0032349A" w:rsidP="00323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0:0.02:1]';</w:t>
      </w:r>
    </w:p>
    <w:p w14:paraId="18FE1A2C" w14:textId="77777777" w:rsidR="0032349A" w:rsidRDefault="0032349A" w:rsidP="00323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u=[p(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-1)];</w:t>
      </w:r>
    </w:p>
    <w:p w14:paraId="673ED091" w14:textId="77777777" w:rsidR="0032349A" w:rsidRDefault="0032349A" w:rsidP="00323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tout,yout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]=sim(</w:t>
      </w:r>
      <w:r>
        <w:rPr>
          <w:rFonts w:ascii="Courier New" w:hAnsi="Courier New" w:cs="Courier New"/>
          <w:color w:val="A020F0"/>
          <w:sz w:val="26"/>
          <w:szCs w:val="26"/>
        </w:rPr>
        <w:t>'SRAM2'</w:t>
      </w:r>
      <w:r>
        <w:rPr>
          <w:rFonts w:ascii="Courier New" w:hAnsi="Courier New" w:cs="Courier New"/>
          <w:color w:val="000000"/>
          <w:sz w:val="26"/>
          <w:szCs w:val="26"/>
        </w:rPr>
        <w:t>,1,[],[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u]);</w:t>
      </w:r>
    </w:p>
    <w:p w14:paraId="6FD4288F" w14:textId="77777777" w:rsidR="0032349A" w:rsidRDefault="0032349A" w:rsidP="00323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 = 0.0 -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(end,4) / 11000;</w:t>
      </w:r>
    </w:p>
    <w:p w14:paraId="3924E6A4" w14:textId="77777777" w:rsidR="0032349A" w:rsidRDefault="0032349A" w:rsidP="00323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485537D" w14:textId="57B1029C" w:rsidR="0032349A" w:rsidRDefault="0032349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BDFD21" w14:textId="5FA4A863" w:rsidR="0032349A" w:rsidRDefault="0032349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DCD028" w14:textId="047DE947" w:rsidR="0032349A" w:rsidRPr="005657FD" w:rsidRDefault="0032349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657FD">
        <w:rPr>
          <w:rFonts w:ascii="Courier New" w:hAnsi="Courier New" w:cs="Courier New"/>
          <w:b/>
          <w:sz w:val="24"/>
          <w:szCs w:val="24"/>
        </w:rPr>
        <w:t>Output:</w:t>
      </w:r>
    </w:p>
    <w:p w14:paraId="6D6AFAC5" w14:textId="3C233753" w:rsidR="0032349A" w:rsidRDefault="0032349A" w:rsidP="0062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8FE2523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                                         First-order      Norm of</w:t>
      </w:r>
    </w:p>
    <w:p w14:paraId="38E36D9B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D3478">
        <w:rPr>
          <w:rFonts w:ascii="Courier New" w:hAnsi="Courier New" w:cs="Courier New"/>
          <w:sz w:val="24"/>
          <w:szCs w:val="24"/>
        </w:rPr>
        <w:t>Iter</w:t>
      </w:r>
      <w:proofErr w:type="spellEnd"/>
      <w:r w:rsidRPr="000D3478">
        <w:rPr>
          <w:rFonts w:ascii="Courier New" w:hAnsi="Courier New" w:cs="Courier New"/>
          <w:sz w:val="24"/>
          <w:szCs w:val="24"/>
        </w:rPr>
        <w:t xml:space="preserve"> F-count            f(x</w:t>
      </w:r>
      <w:proofErr w:type="gramStart"/>
      <w:r w:rsidRPr="000D3478">
        <w:rPr>
          <w:rFonts w:ascii="Courier New" w:hAnsi="Courier New" w:cs="Courier New"/>
          <w:sz w:val="24"/>
          <w:szCs w:val="24"/>
        </w:rPr>
        <w:t>)  Feasibility</w:t>
      </w:r>
      <w:proofErr w:type="gramEnd"/>
      <w:r w:rsidRPr="000D3478">
        <w:rPr>
          <w:rFonts w:ascii="Courier New" w:hAnsi="Courier New" w:cs="Courier New"/>
          <w:sz w:val="24"/>
          <w:szCs w:val="24"/>
        </w:rPr>
        <w:t xml:space="preserve">   optimality         step</w:t>
      </w:r>
    </w:p>
    <w:p w14:paraId="07F0AE80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 0      53   -8.526078e-01    4.422e-01    6.318e-02</w:t>
      </w:r>
    </w:p>
    <w:p w14:paraId="37631A26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 1     106   -5.111482e-01    8.039e-02    1.537e+00    8.091e-01</w:t>
      </w:r>
    </w:p>
    <w:p w14:paraId="6FEEFFBD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 2     159   -7.635424e-01    9.868e-02    2.342e-01    6.068e-01</w:t>
      </w:r>
    </w:p>
    <w:p w14:paraId="3ED5F0FE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 3     212   -7.144909e-01    5.912e-03    1.978e-01    2.105e-01</w:t>
      </w:r>
    </w:p>
    <w:p w14:paraId="308B1984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 4     265   -7.285628e-01    7.253e-03    5.967e-02    2.512e-01</w:t>
      </w:r>
    </w:p>
    <w:p w14:paraId="635E9D3D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 5     318   -7.316890e-01    1.500e-03    5.650e-02    1.011e-01</w:t>
      </w:r>
    </w:p>
    <w:p w14:paraId="3FC32785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 6     371   -7.324401e-01    2.891e-04    6.172e-02    4.871e-02</w:t>
      </w:r>
    </w:p>
    <w:p w14:paraId="3CCFE48C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 7     424   -7.349029e-01    1.652e-03    5.256e-02    1.180e-01</w:t>
      </w:r>
    </w:p>
    <w:p w14:paraId="0E7F906D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 8     477   -7.352612e-01    7.672e-04    1.372e-02    7.889e-02</w:t>
      </w:r>
    </w:p>
    <w:p w14:paraId="4ED4569A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 9     530   -7.355619e-01    4.190e-04    9.938e-03    6.012e-02</w:t>
      </w:r>
    </w:p>
    <w:p w14:paraId="430B23D8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10     583   -7.356747e-01    1.288e-04    8.229e-03    3.683e-02</w:t>
      </w:r>
    </w:p>
    <w:p w14:paraId="1D6ADD67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11     636   -7.359038e-01    1.590e-04    1.015e-02    4.136e-02</w:t>
      </w:r>
    </w:p>
    <w:p w14:paraId="27BC7A48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12     689   -7.359887e-01    9.023e-05    8.087e-03    3.038e-02</w:t>
      </w:r>
    </w:p>
    <w:p w14:paraId="04ABE909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13     742   -7.360402e-01    4.634e-05    2.109e-03    2.367e-02</w:t>
      </w:r>
    </w:p>
    <w:p w14:paraId="5217BFAE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lastRenderedPageBreak/>
        <w:t xml:space="preserve">   14     795   -7.360939e-01    3.830e-05    1.806e-03    2.285e-02</w:t>
      </w:r>
    </w:p>
    <w:p w14:paraId="74216600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15     848   -7.361306e-01    2.858e-05    1.683e-03    1.957e-02</w:t>
      </w:r>
    </w:p>
    <w:p w14:paraId="40530E81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16     901   -7.361530e-01    1.743e-05    1.454e-03    1.514e-02</w:t>
      </w:r>
    </w:p>
    <w:p w14:paraId="4D60321F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17     954   -7.361699e-01    1.087e-05    1.355e-03    1.272e-02</w:t>
      </w:r>
    </w:p>
    <w:p w14:paraId="7E6F9F22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18    1007   -7.361863e-01    9.649e-06    1.252e-03    1.289e-02</w:t>
      </w:r>
    </w:p>
    <w:p w14:paraId="1B38CD52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19    1060   -7.362000e-01    8.995e-06    1.132e-03    1.282e-02</w:t>
      </w:r>
    </w:p>
    <w:p w14:paraId="6D2980E7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20    1113   -7.362101e-01    7.009e-06    1.035e-03    1.174e-02</w:t>
      </w:r>
    </w:p>
    <w:p w14:paraId="6C430E02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21    1166   -7.362190e-01    5.503e-06    9.320e-04    1.121e-02</w:t>
      </w:r>
    </w:p>
    <w:p w14:paraId="637D58BD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22    1219   -7.362279e-01    5.283e-06    8.212e-04    1.175e-02</w:t>
      </w:r>
    </w:p>
    <w:p w14:paraId="5AC227CB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23    1272   -7.362361e-01    5.203e-06    7.192e-04    1.193e-02</w:t>
      </w:r>
    </w:p>
    <w:p w14:paraId="657D8E7B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24    1325   -7.362431e-01    4.536e-06    7.357e-04    1.131e-02</w:t>
      </w:r>
    </w:p>
    <w:p w14:paraId="1CCFE891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25    1378   -7.362493e-01    3.857e-06    7.955e-04    1.088e-02</w:t>
      </w:r>
    </w:p>
    <w:p w14:paraId="6F19BB05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26    1431   -7.362553e-01    3.655e-06    6.559e-04    1.102e-02</w:t>
      </w:r>
    </w:p>
    <w:p w14:paraId="49289F6F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27    1484   -7.362606e-01    3.443e-06    6.011e-04    1.072e-02</w:t>
      </w:r>
    </w:p>
    <w:p w14:paraId="36793F77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28    1537   -7.362648e-01    2.813e-06    6.167e-04    9.544e-03</w:t>
      </w:r>
    </w:p>
    <w:p w14:paraId="64847F69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29    1590   -7.362681e-01    2.146e-06    5.768e-04    8.314e-03</w:t>
      </w:r>
    </w:p>
    <w:p w14:paraId="4A18CE6A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30    1643   -7.362710e-01    1.771e-06    4.478e-04    7.474e-03</w:t>
      </w:r>
    </w:p>
    <w:p w14:paraId="34B3883C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67E2376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                                         First-order      Norm of</w:t>
      </w:r>
    </w:p>
    <w:p w14:paraId="10235284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D3478">
        <w:rPr>
          <w:rFonts w:ascii="Courier New" w:hAnsi="Courier New" w:cs="Courier New"/>
          <w:sz w:val="24"/>
          <w:szCs w:val="24"/>
        </w:rPr>
        <w:t>Iter</w:t>
      </w:r>
      <w:proofErr w:type="spellEnd"/>
      <w:r w:rsidRPr="000D3478">
        <w:rPr>
          <w:rFonts w:ascii="Courier New" w:hAnsi="Courier New" w:cs="Courier New"/>
          <w:sz w:val="24"/>
          <w:szCs w:val="24"/>
        </w:rPr>
        <w:t xml:space="preserve"> F-count            f(x</w:t>
      </w:r>
      <w:proofErr w:type="gramStart"/>
      <w:r w:rsidRPr="000D3478">
        <w:rPr>
          <w:rFonts w:ascii="Courier New" w:hAnsi="Courier New" w:cs="Courier New"/>
          <w:sz w:val="24"/>
          <w:szCs w:val="24"/>
        </w:rPr>
        <w:t>)  Feasibility</w:t>
      </w:r>
      <w:proofErr w:type="gramEnd"/>
      <w:r w:rsidRPr="000D3478">
        <w:rPr>
          <w:rFonts w:ascii="Courier New" w:hAnsi="Courier New" w:cs="Courier New"/>
          <w:sz w:val="24"/>
          <w:szCs w:val="24"/>
        </w:rPr>
        <w:t xml:space="preserve">   optimality         step</w:t>
      </w:r>
    </w:p>
    <w:p w14:paraId="362153F7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31    1696   -7.362733e-01    1.496e-06    3.914e-04    6.546e-03</w:t>
      </w:r>
    </w:p>
    <w:p w14:paraId="379F058B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32    1749   -7.362749e-01    1.101e-06    4.144e-04    5.323e-03</w:t>
      </w:r>
    </w:p>
    <w:p w14:paraId="6AA48507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33    1802   -7.362761e-01    7.642e-07    3.493e-04    4.360e-03</w:t>
      </w:r>
    </w:p>
    <w:p w14:paraId="44904E16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34    1855   -7.362770e-01    5.823e-07    2.873e-04    3.782e-03</w:t>
      </w:r>
    </w:p>
    <w:p w14:paraId="6F107516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lastRenderedPageBreak/>
        <w:t xml:space="preserve">   35    1908   -7.362778e-01    4.569e-07    2.369e-04    3.231e-03</w:t>
      </w:r>
    </w:p>
    <w:p w14:paraId="6568B7B0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36    1961   -7.362782e-01    3.195e-07    2.311e-04    2.602e-03</w:t>
      </w:r>
    </w:p>
    <w:p w14:paraId="7D5BCDF3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37    2014   -7.362786e-01    2.182e-07    2.083e-04    2.141e-03</w:t>
      </w:r>
    </w:p>
    <w:p w14:paraId="45F8DC83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38    2067   -7.362789e-01    1.683e-07    1.473e-04    1.863e-03</w:t>
      </w:r>
    </w:p>
    <w:p w14:paraId="77306388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39    2120   -7.362791e-01    1.316e-07    1.338e-04    1.593e-03</w:t>
      </w:r>
    </w:p>
    <w:p w14:paraId="16673F5C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40    2173   -7.362792e-01    9.080e-08    1.174e-04    1.298e-03</w:t>
      </w:r>
    </w:p>
    <w:p w14:paraId="11F67614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41    2226   -7.362793e-01    6.284e-08    1.158e-04    1.099e-03</w:t>
      </w:r>
    </w:p>
    <w:p w14:paraId="371CA5F2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42    2279   -7.362794e-01    4.851e-08    7.988e-05    9.748e-04</w:t>
      </w:r>
    </w:p>
    <w:p w14:paraId="61171618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43    2332   -7.362795e-01    3.724e-08    7.564e-05    8.370e-04</w:t>
      </w:r>
    </w:p>
    <w:p w14:paraId="4DB7871C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44    2385   -7.362795e-01    2.549e-08    6.806e-05    6.875e-04</w:t>
      </w:r>
    </w:p>
    <w:p w14:paraId="14C728B2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45    2438   -7.362795e-01    1.802e-08    5.883e-05    5.882e-04</w:t>
      </w:r>
    </w:p>
    <w:p w14:paraId="3771013E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46    2491   -7.362796e-01    1.393e-08    4.701e-05    5.146e-04</w:t>
      </w:r>
    </w:p>
    <w:p w14:paraId="0549736E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47    2544   -7.362796e-01    1.046e-08    4.239e-05    4.371e-04</w:t>
      </w:r>
    </w:p>
    <w:p w14:paraId="6DDDF682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46D83A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>Solver stopped prematurely.</w:t>
      </w:r>
    </w:p>
    <w:p w14:paraId="73E224C6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5A9BBF0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D3478">
        <w:rPr>
          <w:rFonts w:ascii="Courier New" w:hAnsi="Courier New" w:cs="Courier New"/>
          <w:sz w:val="24"/>
          <w:szCs w:val="24"/>
        </w:rPr>
        <w:t>fmincon</w:t>
      </w:r>
      <w:proofErr w:type="spellEnd"/>
      <w:r w:rsidRPr="000D3478">
        <w:rPr>
          <w:rFonts w:ascii="Courier New" w:hAnsi="Courier New" w:cs="Courier New"/>
          <w:sz w:val="24"/>
          <w:szCs w:val="24"/>
        </w:rPr>
        <w:t xml:space="preserve"> stopped because it exceeded the function evaluation limit,</w:t>
      </w:r>
    </w:p>
    <w:p w14:paraId="1B9BB158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D3478">
        <w:rPr>
          <w:rFonts w:ascii="Courier New" w:hAnsi="Courier New" w:cs="Courier New"/>
          <w:sz w:val="24"/>
          <w:szCs w:val="24"/>
        </w:rPr>
        <w:t>options.MaxFunctionEvaluations</w:t>
      </w:r>
      <w:proofErr w:type="spellEnd"/>
      <w:proofErr w:type="gramEnd"/>
      <w:r w:rsidRPr="000D3478">
        <w:rPr>
          <w:rFonts w:ascii="Courier New" w:hAnsi="Courier New" w:cs="Courier New"/>
          <w:sz w:val="24"/>
          <w:szCs w:val="24"/>
        </w:rPr>
        <w:t xml:space="preserve"> = 2500 (the selected value).</w:t>
      </w:r>
    </w:p>
    <w:p w14:paraId="3EEF3790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A336ACC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>The final velocity in ft/sec</w:t>
      </w:r>
    </w:p>
    <w:p w14:paraId="21950BFF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8.0991e+03</w:t>
      </w:r>
    </w:p>
    <w:p w14:paraId="6DFA0116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08A5D3" w14:textId="77777777" w:rsidR="000D3478" w:rsidRP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>Final time in sec is</w:t>
      </w:r>
    </w:p>
    <w:p w14:paraId="2E0E4A63" w14:textId="68EAAD5E" w:rsidR="0032349A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D3478">
        <w:rPr>
          <w:rFonts w:ascii="Courier New" w:hAnsi="Courier New" w:cs="Courier New"/>
          <w:sz w:val="24"/>
          <w:szCs w:val="24"/>
        </w:rPr>
        <w:t xml:space="preserve">   46.9574</w:t>
      </w:r>
    </w:p>
    <w:p w14:paraId="0E09D847" w14:textId="2ABAC933" w:rsid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AC58636" w14:textId="37EC26FD" w:rsid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16782425" wp14:editId="05DFE9EE">
            <wp:extent cx="4833257" cy="362494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877" cy="364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7B6B" w14:textId="67D4D87C" w:rsid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B820D3F" w14:textId="774321EB" w:rsid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5793446" w14:textId="174B9F2C" w:rsidR="000D3478" w:rsidRDefault="000D3478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CDC43B4" wp14:editId="5D7FA189">
            <wp:extent cx="5660571" cy="424542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395" cy="425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0F95" w14:textId="4CBD3922" w:rsidR="00B34B90" w:rsidRDefault="00B34B90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2DF266F3" wp14:editId="53ACEF62">
            <wp:extent cx="54864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665" cy="411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BAFA" w14:textId="69D31290" w:rsidR="00B34B90" w:rsidRDefault="00B34B90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25354F5" wp14:editId="5B6D15FC">
            <wp:extent cx="5319485" cy="39896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898" cy="399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5F9F" w14:textId="77777777" w:rsidR="005657FD" w:rsidRDefault="00770A6F" w:rsidP="005657FD">
      <w:pPr>
        <w:rPr>
          <w:sz w:val="24"/>
          <w:szCs w:val="24"/>
        </w:rPr>
      </w:pPr>
      <w:r w:rsidRPr="005657FD">
        <w:rPr>
          <w:rFonts w:ascii="Courier New" w:hAnsi="Courier New" w:cs="Courier New"/>
          <w:b/>
          <w:sz w:val="24"/>
          <w:szCs w:val="24"/>
        </w:rPr>
        <w:lastRenderedPageBreak/>
        <w:t>b)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5657FD" w:rsidRPr="005657FD">
        <w:rPr>
          <w:b/>
          <w:sz w:val="24"/>
          <w:szCs w:val="24"/>
        </w:rPr>
        <w:t>MATLAB Code:</w:t>
      </w:r>
    </w:p>
    <w:p w14:paraId="572F2C41" w14:textId="77777777" w:rsidR="005657FD" w:rsidRPr="005657FD" w:rsidRDefault="005657FD" w:rsidP="005657FD">
      <w:pPr>
        <w:rPr>
          <w:b/>
          <w:sz w:val="24"/>
          <w:szCs w:val="24"/>
        </w:rPr>
      </w:pPr>
      <w:r w:rsidRPr="005657FD">
        <w:rPr>
          <w:b/>
          <w:sz w:val="24"/>
          <w:szCs w:val="24"/>
        </w:rPr>
        <w:t>Main Code:</w:t>
      </w:r>
    </w:p>
    <w:p w14:paraId="47C19D1E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69B56A21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6FB552D8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1A382706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40 / 100;</w:t>
      </w:r>
    </w:p>
    <w:p w14:paraId="773DE313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0:0.02:1;</w:t>
      </w:r>
    </w:p>
    <w:p w14:paraId="1C3D3E33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CL=ones(length(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(-0.2);</w:t>
      </w:r>
    </w:p>
    <w:p w14:paraId="7487EC63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end+1)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D848535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lower_limit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=ones(length(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(-pi);</w:t>
      </w:r>
    </w:p>
    <w:p w14:paraId="7FF703D0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upper_limit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=ones(length(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pi;</w:t>
      </w:r>
    </w:p>
    <w:p w14:paraId="425A404B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lower_limit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0.01;</w:t>
      </w:r>
    </w:p>
    <w:p w14:paraId="1B614F4C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upper_limit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1;</w:t>
      </w:r>
    </w:p>
    <w:p w14:paraId="7F2BC61C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D5C2685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options = optimset(</w:t>
      </w:r>
      <w:r>
        <w:rPr>
          <w:rFonts w:ascii="Courier New" w:hAnsi="Courier New" w:cs="Courier New"/>
          <w:color w:val="A020F0"/>
          <w:sz w:val="26"/>
          <w:szCs w:val="26"/>
        </w:rPr>
        <w:t>'Display'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'iter'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'TolCon'</w:t>
      </w:r>
      <w:r>
        <w:rPr>
          <w:rFonts w:ascii="Courier New" w:hAnsi="Courier New" w:cs="Courier New"/>
          <w:color w:val="000000"/>
          <w:sz w:val="26"/>
          <w:szCs w:val="26"/>
        </w:rPr>
        <w:t>,1e-3,</w:t>
      </w:r>
      <w:r>
        <w:rPr>
          <w:rFonts w:ascii="Courier New" w:hAnsi="Courier New" w:cs="Courier New"/>
          <w:color w:val="A020F0"/>
          <w:sz w:val="26"/>
          <w:szCs w:val="26"/>
        </w:rPr>
        <w:t>'Algorithm'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'interior-point'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'PlotFcns'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'optimplotx'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'MaxFunEvals'</w:t>
      </w:r>
      <w:r>
        <w:rPr>
          <w:rFonts w:ascii="Courier New" w:hAnsi="Courier New" w:cs="Courier New"/>
          <w:color w:val="000000"/>
          <w:sz w:val="26"/>
          <w:szCs w:val="26"/>
        </w:rPr>
        <w:t>,2500);</w:t>
      </w:r>
    </w:p>
    <w:p w14:paraId="633E8A04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141A327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cost] = fmincon(</w:t>
      </w:r>
      <w:r>
        <w:rPr>
          <w:rFonts w:ascii="Courier New" w:hAnsi="Courier New" w:cs="Courier New"/>
          <w:color w:val="A020F0"/>
          <w:sz w:val="26"/>
          <w:szCs w:val="26"/>
        </w:rPr>
        <w:t>'numcost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,CL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,[],[],[],[],lower_limit,upper_limit,</w:t>
      </w:r>
      <w:r>
        <w:rPr>
          <w:rFonts w:ascii="Courier New" w:hAnsi="Courier New" w:cs="Courier New"/>
          <w:color w:val="A020F0"/>
          <w:sz w:val="26"/>
          <w:szCs w:val="26"/>
        </w:rPr>
        <w:t>'constraint'</w:t>
      </w:r>
      <w:r>
        <w:rPr>
          <w:rFonts w:ascii="Courier New" w:hAnsi="Courier New" w:cs="Courier New"/>
          <w:color w:val="000000"/>
          <w:sz w:val="26"/>
          <w:szCs w:val="26"/>
        </w:rPr>
        <w:t>,options);</w:t>
      </w:r>
    </w:p>
    <w:p w14:paraId="7E1CF7FD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862A99C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(end);</w:t>
      </w:r>
    </w:p>
    <w:p w14:paraId="3C119386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554AF5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tout,yout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]=sim(</w:t>
      </w:r>
      <w:r>
        <w:rPr>
          <w:rFonts w:ascii="Courier New" w:hAnsi="Courier New" w:cs="Courier New"/>
          <w:color w:val="A020F0"/>
          <w:sz w:val="26"/>
          <w:szCs w:val="26"/>
        </w:rPr>
        <w:t>'SRAM2'</w:t>
      </w:r>
      <w:r>
        <w:rPr>
          <w:rFonts w:ascii="Courier New" w:hAnsi="Courier New" w:cs="Courier New"/>
          <w:color w:val="000000"/>
          <w:sz w:val="26"/>
          <w:szCs w:val="26"/>
        </w:rPr>
        <w:t>,1,[],[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'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(1:end-1)]);</w:t>
      </w:r>
    </w:p>
    <w:p w14:paraId="2829533A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46A90B7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14:paraId="173EA29C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1)/6076,yout(:,2));</w:t>
      </w:r>
    </w:p>
    <w:p w14:paraId="58F10440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grid</w:t>
      </w:r>
    </w:p>
    <w:p w14:paraId="313CF354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'X (in nm)'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A4F9C76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'h'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B31FE29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7F03393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14:paraId="14F76F96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(end)*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100,CL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_final(1:end-1));</w:t>
      </w:r>
    </w:p>
    <w:p w14:paraId="73809785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'Time period(in sec)'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741B4D7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'Velocity (in ft/sec)'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EC368C2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grid</w:t>
      </w:r>
    </w:p>
    <w:p w14:paraId="4996AD59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4850520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14:paraId="6E2275A3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CL_final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(end)*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100,yout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(1:51,4));</w:t>
      </w:r>
    </w:p>
    <w:p w14:paraId="3B07E653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'Time period(in sec)'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91BDE96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'Velocity (in ft/sec)'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D36F190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FDE0FAF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grid</w:t>
      </w:r>
    </w:p>
    <w:p w14:paraId="450C757B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A03BF69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'The final velocity in ft/sec'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CD2DCCF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velocity=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4);</w:t>
      </w:r>
    </w:p>
    <w:p w14:paraId="506DDDD8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(velocity(end));</w:t>
      </w:r>
    </w:p>
    <w:p w14:paraId="21E48FD9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86F2C48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'Final time in sec is'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C02A5B1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*100);</w:t>
      </w:r>
    </w:p>
    <w:p w14:paraId="4C9B417B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2BDEC7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5D0E62FD" w14:textId="77777777" w:rsidR="005657FD" w:rsidRP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657FD">
        <w:rPr>
          <w:rFonts w:ascii="Courier New" w:hAnsi="Courier New" w:cs="Courier New"/>
          <w:b/>
          <w:sz w:val="24"/>
          <w:szCs w:val="24"/>
        </w:rPr>
        <w:t>Constraint File:</w:t>
      </w:r>
    </w:p>
    <w:p w14:paraId="0BF876EE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F734F8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cineq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 =constraint(p)</w:t>
      </w:r>
    </w:p>
    <w:p w14:paraId="07B7E3E4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cineq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34AE547B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assignin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'base'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p(end));</w:t>
      </w:r>
    </w:p>
    <w:p w14:paraId="1EEBC46F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tau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0:0.02:1]';</w:t>
      </w:r>
    </w:p>
    <w:p w14:paraId="55DB9051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u=[p(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-1)];</w:t>
      </w:r>
    </w:p>
    <w:p w14:paraId="633C63E4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tout,yout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]=sim(</w:t>
      </w:r>
      <w:r>
        <w:rPr>
          <w:rFonts w:ascii="Courier New" w:hAnsi="Courier New" w:cs="Courier New"/>
          <w:color w:val="A020F0"/>
          <w:sz w:val="26"/>
          <w:szCs w:val="26"/>
        </w:rPr>
        <w:t>'SRAM2'</w:t>
      </w:r>
      <w:r>
        <w:rPr>
          <w:rFonts w:ascii="Courier New" w:hAnsi="Courier New" w:cs="Courier New"/>
          <w:color w:val="000000"/>
          <w:sz w:val="26"/>
          <w:szCs w:val="26"/>
        </w:rPr>
        <w:t>,1,[],[tau u]);</w:t>
      </w:r>
    </w:p>
    <w:p w14:paraId="1ED11452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(end,1) - 72*6076) / 500000;</w:t>
      </w:r>
    </w:p>
    <w:p w14:paraId="5605563E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(end,2) / 100000;</w:t>
      </w:r>
    </w:p>
    <w:p w14:paraId="25CA7B2A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3E3D0A6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C85AB4" w14:textId="77777777" w:rsidR="005657FD" w:rsidRP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657FD">
        <w:rPr>
          <w:rFonts w:ascii="Courier New" w:hAnsi="Courier New" w:cs="Courier New"/>
          <w:b/>
          <w:sz w:val="24"/>
          <w:szCs w:val="24"/>
        </w:rPr>
        <w:t>Cost File:</w:t>
      </w:r>
    </w:p>
    <w:p w14:paraId="624C8288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C387EC3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(p)</w:t>
      </w:r>
    </w:p>
    <w:p w14:paraId="0E63D323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assignin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'base'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tfinal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p(end));</w:t>
      </w:r>
    </w:p>
    <w:p w14:paraId="26A7A674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0:0.02:1]';</w:t>
      </w:r>
    </w:p>
    <w:p w14:paraId="08A98796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u=[p(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-1)];</w:t>
      </w:r>
    </w:p>
    <w:p w14:paraId="6AC337FE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tout,yout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]=sim(</w:t>
      </w:r>
      <w:r>
        <w:rPr>
          <w:rFonts w:ascii="Courier New" w:hAnsi="Courier New" w:cs="Courier New"/>
          <w:color w:val="A020F0"/>
          <w:sz w:val="26"/>
          <w:szCs w:val="26"/>
        </w:rPr>
        <w:t>'SRAM2'</w:t>
      </w:r>
      <w:r>
        <w:rPr>
          <w:rFonts w:ascii="Courier New" w:hAnsi="Courier New" w:cs="Courier New"/>
          <w:color w:val="000000"/>
          <w:sz w:val="26"/>
          <w:szCs w:val="26"/>
        </w:rPr>
        <w:t>,1,[],[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u]);</w:t>
      </w:r>
    </w:p>
    <w:p w14:paraId="5E47F572" w14:textId="1314A00C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 = </w:t>
      </w:r>
      <w:r>
        <w:rPr>
          <w:rFonts w:ascii="Courier New" w:hAnsi="Courier New" w:cs="Courier New"/>
          <w:color w:val="000000"/>
          <w:sz w:val="26"/>
          <w:szCs w:val="26"/>
        </w:rPr>
        <w:t>p(end)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99FFF05" w14:textId="77777777" w:rsidR="005657FD" w:rsidRDefault="005657FD" w:rsidP="00565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17C1346" w14:textId="194C9AAB" w:rsidR="00770A6F" w:rsidRDefault="00770A6F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D64F57" w14:textId="7AAE7F70" w:rsidR="005657FD" w:rsidRDefault="005657FD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35BECCB" w14:textId="1A7D104F" w:rsidR="005657FD" w:rsidRDefault="005657FD" w:rsidP="000D3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57FD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>:</w:t>
      </w:r>
    </w:p>
    <w:p w14:paraId="237BB943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                                         First-order      Norm of</w:t>
      </w:r>
    </w:p>
    <w:p w14:paraId="5C7EFBCE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1C24">
        <w:rPr>
          <w:rFonts w:ascii="Courier New" w:hAnsi="Courier New" w:cs="Courier New"/>
          <w:sz w:val="24"/>
          <w:szCs w:val="24"/>
        </w:rPr>
        <w:t>Iter</w:t>
      </w:r>
      <w:proofErr w:type="spellEnd"/>
      <w:r w:rsidRPr="006E1C24">
        <w:rPr>
          <w:rFonts w:ascii="Courier New" w:hAnsi="Courier New" w:cs="Courier New"/>
          <w:sz w:val="24"/>
          <w:szCs w:val="24"/>
        </w:rPr>
        <w:t xml:space="preserve"> F-count            f(x</w:t>
      </w:r>
      <w:proofErr w:type="gramStart"/>
      <w:r w:rsidRPr="006E1C24">
        <w:rPr>
          <w:rFonts w:ascii="Courier New" w:hAnsi="Courier New" w:cs="Courier New"/>
          <w:sz w:val="24"/>
          <w:szCs w:val="24"/>
        </w:rPr>
        <w:t>)  Feasibility</w:t>
      </w:r>
      <w:proofErr w:type="gramEnd"/>
      <w:r w:rsidRPr="006E1C24">
        <w:rPr>
          <w:rFonts w:ascii="Courier New" w:hAnsi="Courier New" w:cs="Courier New"/>
          <w:sz w:val="24"/>
          <w:szCs w:val="24"/>
        </w:rPr>
        <w:t xml:space="preserve">   optimality         step</w:t>
      </w:r>
    </w:p>
    <w:p w14:paraId="0E8EFE15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 0      53    4.000000e-01    4.422e-01    7.718e-04</w:t>
      </w:r>
    </w:p>
    <w:p w14:paraId="1EB622DA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 1     106    4.607457e-01    8.291e-02    5.135e-01    7.965e-01</w:t>
      </w:r>
    </w:p>
    <w:p w14:paraId="4C63DA04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 2     159    4.589238e-01    6.360e-02    1.395e-01    5.049e-01</w:t>
      </w:r>
    </w:p>
    <w:p w14:paraId="2DAF969C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 3     212    4.668968e-01    1.008e-03    1.948e-01    7.294e-02</w:t>
      </w:r>
    </w:p>
    <w:p w14:paraId="44319944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lastRenderedPageBreak/>
        <w:t xml:space="preserve">    4     265    4.669377e-01    3.462e-05    1.000e-01    1.478e-02</w:t>
      </w:r>
    </w:p>
    <w:p w14:paraId="3DD1A131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 5     318    4.664907e-01    2.713e-04    2.049e-02    4.776e-02</w:t>
      </w:r>
    </w:p>
    <w:p w14:paraId="2E21A653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 6     371    4.649030e-01    5.076e-03    2.000e-02    2.027e-01</w:t>
      </w:r>
    </w:p>
    <w:p w14:paraId="5BF6899B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 7     424    4.654750e-01    2.072e-04    1.991e-02    4.124e-02</w:t>
      </w:r>
    </w:p>
    <w:p w14:paraId="1C09D5C7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 8     477    4.654945e-01    8.696e-06    3.074e-03    8.104e-03</w:t>
      </w:r>
    </w:p>
    <w:p w14:paraId="405AFE4C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 9     530    4.654845e-01    2.190e-05    1.207e-03    1.286e-02</w:t>
      </w:r>
    </w:p>
    <w:p w14:paraId="7DDA7CA0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10     583    4.654726e-01    2.490e-05    2.373e-03    1.426e-02</w:t>
      </w:r>
    </w:p>
    <w:p w14:paraId="41EC1038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11     636    4.654565e-01    3.784e-05    2.529e-03    1.886e-02</w:t>
      </w:r>
    </w:p>
    <w:p w14:paraId="18370532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12     689    4.654522e-01    2.258e-05    1.231e-03    1.481e-02</w:t>
      </w:r>
    </w:p>
    <w:p w14:paraId="11CF0245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13     742    4.654527e-01    7.638e-06    6.162e-04    8.144e-03</w:t>
      </w:r>
    </w:p>
    <w:p w14:paraId="4D96BFE5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14     795    4.654520e-01    2.602e-06    6.081e-04    4.800e-03</w:t>
      </w:r>
    </w:p>
    <w:p w14:paraId="2B4CA230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15     848    4.654483e-01    6.335e-06    1.324e-03    8.680e-03</w:t>
      </w:r>
    </w:p>
    <w:p w14:paraId="35F6D7CA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16     901    4.654417e-01    1.045e-05    1.920e-03    1.486e-02</w:t>
      </w:r>
    </w:p>
    <w:p w14:paraId="59C13DBE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17     954    4.654324e-01    1.592e-05    1.777e-03    2.285e-02</w:t>
      </w:r>
    </w:p>
    <w:p w14:paraId="656A884C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18    1007    4.654271e-01    1.693e-05    6.509e-04    2.053e-02</w:t>
      </w:r>
    </w:p>
    <w:p w14:paraId="42FBC97D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19    1060    4.654269e-01    8.140e-06    2.587e-04    9.348e-03</w:t>
      </w:r>
    </w:p>
    <w:p w14:paraId="506DA03E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20    1113    4.654272e-01    1.490e-06    6.519e-04    3.409e-03</w:t>
      </w:r>
    </w:p>
    <w:p w14:paraId="18A95094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21    1166    4.654265e-01    1.267e-06    9.199e-04    3.305e-03</w:t>
      </w:r>
    </w:p>
    <w:p w14:paraId="32850061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22    1219    4.654248e-01    2.649e-06    1.205e-03    5.481e-03</w:t>
      </w:r>
    </w:p>
    <w:p w14:paraId="336C4F13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23    1272    4.654227e-01    3.974e-06    1.159e-03    8.708e-03</w:t>
      </w:r>
    </w:p>
    <w:p w14:paraId="5D224A77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24    1325    4.654214e-01    4.168e-06    6.727e-04    9.710e-03</w:t>
      </w:r>
    </w:p>
    <w:p w14:paraId="078FAAC6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25    1378    4.654214e-01    1.736e-06    2.000e-04    5.268e-03</w:t>
      </w:r>
    </w:p>
    <w:p w14:paraId="2D9724DB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26    1431    4.654215e-01    2.578e-07    1.070e-04    2.027e-03</w:t>
      </w:r>
    </w:p>
    <w:p w14:paraId="1A6D9E82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lastRenderedPageBreak/>
        <w:t xml:space="preserve">   27    1484    4.654214e-01    1.929e-07    1.347e-04    1.703e-03</w:t>
      </w:r>
    </w:p>
    <w:p w14:paraId="7A66967F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28    1537    4.654211e-01    4.578e-07    2.166e-04    2.752e-03</w:t>
      </w:r>
    </w:p>
    <w:p w14:paraId="4CA88BF5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29    1590    4.654207e-01    7.113e-07    2.249e-04    3.675e-03</w:t>
      </w:r>
    </w:p>
    <w:p w14:paraId="790E1FB9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30    1643    4.654204e-01    7.410e-07    1.166e-04    3.647e-03</w:t>
      </w:r>
    </w:p>
    <w:p w14:paraId="2DE407BA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092671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                                         First-order      Norm of</w:t>
      </w:r>
    </w:p>
    <w:p w14:paraId="1A14758D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1C24">
        <w:rPr>
          <w:rFonts w:ascii="Courier New" w:hAnsi="Courier New" w:cs="Courier New"/>
          <w:sz w:val="24"/>
          <w:szCs w:val="24"/>
        </w:rPr>
        <w:t>Iter</w:t>
      </w:r>
      <w:proofErr w:type="spellEnd"/>
      <w:r w:rsidRPr="006E1C24">
        <w:rPr>
          <w:rFonts w:ascii="Courier New" w:hAnsi="Courier New" w:cs="Courier New"/>
          <w:sz w:val="24"/>
          <w:szCs w:val="24"/>
        </w:rPr>
        <w:t xml:space="preserve"> F-count            f(x</w:t>
      </w:r>
      <w:proofErr w:type="gramStart"/>
      <w:r w:rsidRPr="006E1C24">
        <w:rPr>
          <w:rFonts w:ascii="Courier New" w:hAnsi="Courier New" w:cs="Courier New"/>
          <w:sz w:val="24"/>
          <w:szCs w:val="24"/>
        </w:rPr>
        <w:t>)  Feasibility</w:t>
      </w:r>
      <w:proofErr w:type="gramEnd"/>
      <w:r w:rsidRPr="006E1C24">
        <w:rPr>
          <w:rFonts w:ascii="Courier New" w:hAnsi="Courier New" w:cs="Courier New"/>
          <w:sz w:val="24"/>
          <w:szCs w:val="24"/>
        </w:rPr>
        <w:t xml:space="preserve">   optimality         step</w:t>
      </w:r>
    </w:p>
    <w:p w14:paraId="1DEE540D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31    1696    4.654204e-01    3.085e-07    4.000e-05    2.071e-03</w:t>
      </w:r>
    </w:p>
    <w:p w14:paraId="5B1B488B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32    1749    4.654204e-01    4.999e-08    3.461e-05    7.111e-04</w:t>
      </w:r>
    </w:p>
    <w:p w14:paraId="40BAE3D3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33    1802    4.654204e-01    2.232e-08    3.043e-05    4.570e-04</w:t>
      </w:r>
    </w:p>
    <w:p w14:paraId="5CC2DBA2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34    1855    4.654204e-01    6.294e-08    5.100e-05    8.103e-04</w:t>
      </w:r>
    </w:p>
    <w:p w14:paraId="3A70C8B8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35    1908    4.654203e-01    9.688e-08    5.824e-05    1.205e-03</w:t>
      </w:r>
    </w:p>
    <w:p w14:paraId="13D0FFC8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36    1961    4.654203e-01    1.116e-07    2.351e-05    1.473e-03</w:t>
      </w:r>
    </w:p>
    <w:p w14:paraId="53F15354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37    2014    4.654203e-01    5.402e-08    2.369e-05    9.430e-04</w:t>
      </w:r>
    </w:p>
    <w:p w14:paraId="6C1695C7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38    2067    4.654203e-01    1.094e-08    3.763e-05    3.439e-04</w:t>
      </w:r>
    </w:p>
    <w:p w14:paraId="397CF272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39    2120    4.654203e-01    4.759e-09    4.727e-05    2.142e-04</w:t>
      </w:r>
    </w:p>
    <w:p w14:paraId="096DE2B3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40    2173    4.654202e-01    1.356e-08    5.386e-05    4.075e-04</w:t>
      </w:r>
    </w:p>
    <w:p w14:paraId="579E93FD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41    2226    4.654202e-01    2.353e-08    4.230e-05    6.853e-04</w:t>
      </w:r>
    </w:p>
    <w:p w14:paraId="79A03C21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42    2279    4.654202e-01    3.698e-08    2.135e-05    1.006e-03</w:t>
      </w:r>
    </w:p>
    <w:p w14:paraId="132FBB6C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43    2332    4.654202e-01    2.684e-08    2.660e-05    7.910e-04</w:t>
      </w:r>
    </w:p>
    <w:p w14:paraId="2935D469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44    2385    4.654202e-01    9.139e-09    4.277e-05    3.584e-04</w:t>
      </w:r>
    </w:p>
    <w:p w14:paraId="11228023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45    2438    4.654202e-01    3.641e-09    5.037e-05    2.131e-04</w:t>
      </w:r>
    </w:p>
    <w:p w14:paraId="739A76D5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46    2491    4.654202e-01    8.374e-09    5.839e-05    3.964e-04</w:t>
      </w:r>
    </w:p>
    <w:p w14:paraId="07CDCB75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47    2544    4.654202e-01    1.720e-08    6.315e-05    7.906e-04</w:t>
      </w:r>
    </w:p>
    <w:p w14:paraId="7D030790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8462B20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>Solver stopped prematurely.</w:t>
      </w:r>
    </w:p>
    <w:p w14:paraId="36F168BB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64B9C62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E1C24">
        <w:rPr>
          <w:rFonts w:ascii="Courier New" w:hAnsi="Courier New" w:cs="Courier New"/>
          <w:sz w:val="24"/>
          <w:szCs w:val="24"/>
        </w:rPr>
        <w:t>fmincon</w:t>
      </w:r>
      <w:proofErr w:type="spellEnd"/>
      <w:r w:rsidRPr="006E1C24">
        <w:rPr>
          <w:rFonts w:ascii="Courier New" w:hAnsi="Courier New" w:cs="Courier New"/>
          <w:sz w:val="24"/>
          <w:szCs w:val="24"/>
        </w:rPr>
        <w:t xml:space="preserve"> stopped because it exceeded the function evaluation limit,</w:t>
      </w:r>
    </w:p>
    <w:p w14:paraId="7DBB3C41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E1C24">
        <w:rPr>
          <w:rFonts w:ascii="Courier New" w:hAnsi="Courier New" w:cs="Courier New"/>
          <w:sz w:val="24"/>
          <w:szCs w:val="24"/>
        </w:rPr>
        <w:t>options.MaxFunctionEvaluations</w:t>
      </w:r>
      <w:proofErr w:type="spellEnd"/>
      <w:proofErr w:type="gramEnd"/>
      <w:r w:rsidRPr="006E1C24">
        <w:rPr>
          <w:rFonts w:ascii="Courier New" w:hAnsi="Courier New" w:cs="Courier New"/>
          <w:sz w:val="24"/>
          <w:szCs w:val="24"/>
        </w:rPr>
        <w:t xml:space="preserve"> = 2500 (the selected value).</w:t>
      </w:r>
    </w:p>
    <w:p w14:paraId="130395F5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B9C93BA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>The final velocity in ft/sec</w:t>
      </w:r>
    </w:p>
    <w:p w14:paraId="10DBF122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7.7189e+03</w:t>
      </w:r>
    </w:p>
    <w:p w14:paraId="60BE5F6B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25F8350" w14:textId="77777777" w:rsidR="006E1C24" w:rsidRP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>Final time in sec is</w:t>
      </w:r>
    </w:p>
    <w:p w14:paraId="4AE76EDB" w14:textId="38422996" w:rsidR="005657FD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1C24">
        <w:rPr>
          <w:rFonts w:ascii="Courier New" w:hAnsi="Courier New" w:cs="Courier New"/>
          <w:sz w:val="24"/>
          <w:szCs w:val="24"/>
        </w:rPr>
        <w:t xml:space="preserve">   46.5420</w:t>
      </w:r>
    </w:p>
    <w:p w14:paraId="5D423F40" w14:textId="51815955" w:rsidR="006E1C24" w:rsidRDefault="006E1C24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4CFEF9" w14:textId="7115B884" w:rsidR="006E1C24" w:rsidRDefault="006F6165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6165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F88F52F" wp14:editId="0E3DF4A3">
            <wp:extent cx="5323205" cy="3994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48986" w14:textId="6B2CD755" w:rsidR="006F6165" w:rsidRDefault="006F6165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4DC92C" w14:textId="4B5B22D8" w:rsidR="006F6165" w:rsidRDefault="006F6165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6165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61F08027" wp14:editId="1261DCA3">
            <wp:extent cx="5323205" cy="3994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49F6D" w14:textId="7D116C47" w:rsidR="006F6165" w:rsidRDefault="00E13B47" w:rsidP="006E1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3B4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AD8BB83" wp14:editId="1FF42763">
            <wp:extent cx="5323205" cy="3994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3D402" w14:textId="4CB0AE0E" w:rsidR="00E13B47" w:rsidRDefault="00E13B47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3B47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04337C0D" wp14:editId="68E715CA">
            <wp:extent cx="5323205" cy="3994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237E9" w14:textId="22F7C3E8" w:rsidR="0093749F" w:rsidRDefault="0093749F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6236217" w14:textId="7B9316F0" w:rsidR="0093749F" w:rsidRDefault="0093749F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c)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4552" w14:paraId="633EA009" w14:textId="77777777" w:rsidTr="00664552">
        <w:tc>
          <w:tcPr>
            <w:tcW w:w="3116" w:type="dxa"/>
          </w:tcPr>
          <w:p w14:paraId="0D63076D" w14:textId="03DC5ABD" w:rsidR="00664552" w:rsidRDefault="00664552" w:rsidP="0066455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Sr. No</w:t>
            </w:r>
          </w:p>
        </w:tc>
        <w:tc>
          <w:tcPr>
            <w:tcW w:w="3117" w:type="dxa"/>
          </w:tcPr>
          <w:p w14:paraId="2B20A7C8" w14:textId="3B4A1196" w:rsidR="00664552" w:rsidRDefault="00664552" w:rsidP="0066455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Velocity</w:t>
            </w:r>
          </w:p>
        </w:tc>
        <w:tc>
          <w:tcPr>
            <w:tcW w:w="3117" w:type="dxa"/>
          </w:tcPr>
          <w:p w14:paraId="1ED16C90" w14:textId="4179A978" w:rsidR="00664552" w:rsidRDefault="00664552" w:rsidP="0066455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Time</w:t>
            </w:r>
          </w:p>
        </w:tc>
      </w:tr>
      <w:tr w:rsidR="00664552" w14:paraId="5E871677" w14:textId="77777777" w:rsidTr="00664552">
        <w:tc>
          <w:tcPr>
            <w:tcW w:w="3116" w:type="dxa"/>
          </w:tcPr>
          <w:p w14:paraId="748E5D4C" w14:textId="710D2B1C" w:rsidR="00664552" w:rsidRDefault="00664552" w:rsidP="0066455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a)</w:t>
            </w:r>
          </w:p>
        </w:tc>
        <w:tc>
          <w:tcPr>
            <w:tcW w:w="3117" w:type="dxa"/>
          </w:tcPr>
          <w:p w14:paraId="149E1942" w14:textId="6CD35185" w:rsidR="00664552" w:rsidRDefault="00664552" w:rsidP="0066455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D3478">
              <w:rPr>
                <w:rFonts w:ascii="Courier New" w:hAnsi="Courier New" w:cs="Courier New"/>
                <w:sz w:val="24"/>
                <w:szCs w:val="24"/>
              </w:rPr>
              <w:t>8.0991e+03</w:t>
            </w:r>
          </w:p>
        </w:tc>
        <w:tc>
          <w:tcPr>
            <w:tcW w:w="3117" w:type="dxa"/>
          </w:tcPr>
          <w:p w14:paraId="103BBB24" w14:textId="59E23104" w:rsidR="00664552" w:rsidRDefault="00664552" w:rsidP="0066455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D3478">
              <w:rPr>
                <w:rFonts w:ascii="Courier New" w:hAnsi="Courier New" w:cs="Courier New"/>
                <w:sz w:val="24"/>
                <w:szCs w:val="24"/>
              </w:rPr>
              <w:t>46.9574</w:t>
            </w:r>
          </w:p>
        </w:tc>
      </w:tr>
      <w:tr w:rsidR="00664552" w14:paraId="5063060F" w14:textId="77777777" w:rsidTr="00664552">
        <w:tc>
          <w:tcPr>
            <w:tcW w:w="3116" w:type="dxa"/>
          </w:tcPr>
          <w:p w14:paraId="7F75AA85" w14:textId="1ECF93D6" w:rsidR="00664552" w:rsidRDefault="00664552" w:rsidP="0066455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b)</w:t>
            </w:r>
          </w:p>
        </w:tc>
        <w:tc>
          <w:tcPr>
            <w:tcW w:w="3117" w:type="dxa"/>
          </w:tcPr>
          <w:p w14:paraId="601BA19B" w14:textId="6C7A871C" w:rsidR="00664552" w:rsidRDefault="00664552" w:rsidP="0066455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E1C24">
              <w:rPr>
                <w:rFonts w:ascii="Courier New" w:hAnsi="Courier New" w:cs="Courier New"/>
                <w:sz w:val="24"/>
                <w:szCs w:val="24"/>
              </w:rPr>
              <w:t>7.7189e+03</w:t>
            </w:r>
          </w:p>
        </w:tc>
        <w:tc>
          <w:tcPr>
            <w:tcW w:w="3117" w:type="dxa"/>
          </w:tcPr>
          <w:p w14:paraId="1F13A9BA" w14:textId="58ED45DA" w:rsidR="00664552" w:rsidRDefault="00664552" w:rsidP="00664552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E1C24">
              <w:rPr>
                <w:rFonts w:ascii="Courier New" w:hAnsi="Courier New" w:cs="Courier New"/>
                <w:sz w:val="24"/>
                <w:szCs w:val="24"/>
              </w:rPr>
              <w:t>46.5420</w:t>
            </w:r>
          </w:p>
        </w:tc>
      </w:tr>
    </w:tbl>
    <w:p w14:paraId="54E3F204" w14:textId="557F55CC" w:rsidR="0093749F" w:rsidRDefault="0093749F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0B49CE" w14:textId="0123FA2A" w:rsidR="00664552" w:rsidRDefault="00664552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From the ta</w:t>
      </w:r>
      <w:r w:rsidR="00A007F4">
        <w:rPr>
          <w:rFonts w:ascii="Courier New" w:hAnsi="Courier New" w:cs="Courier New"/>
          <w:sz w:val="24"/>
          <w:szCs w:val="24"/>
        </w:rPr>
        <w:t>ble, we can see that that the velocity decreases</w:t>
      </w:r>
      <w:r w:rsidR="00585E19">
        <w:rPr>
          <w:rFonts w:ascii="Courier New" w:hAnsi="Courier New" w:cs="Courier New"/>
          <w:sz w:val="24"/>
          <w:szCs w:val="24"/>
        </w:rPr>
        <w:t xml:space="preserve"> when we minimize the performance index whereas it is higher when we maximize the performance index. Th</w:t>
      </w:r>
      <w:r w:rsidR="00EB3482">
        <w:rPr>
          <w:rFonts w:ascii="Courier New" w:hAnsi="Courier New" w:cs="Courier New"/>
          <w:sz w:val="24"/>
          <w:szCs w:val="24"/>
        </w:rPr>
        <w:t>ere is not much of a difference in the final time for both the cases.</w:t>
      </w:r>
    </w:p>
    <w:p w14:paraId="5C40D1C8" w14:textId="77777777" w:rsidR="00EB3482" w:rsidRPr="0093749F" w:rsidRDefault="00EB3482" w:rsidP="00E13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EB3482" w:rsidRPr="00937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679C6"/>
    <w:multiLevelType w:val="hybridMultilevel"/>
    <w:tmpl w:val="47D64D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7A"/>
    <w:rsid w:val="0000715B"/>
    <w:rsid w:val="0005059A"/>
    <w:rsid w:val="000D3478"/>
    <w:rsid w:val="000E097A"/>
    <w:rsid w:val="00130E6A"/>
    <w:rsid w:val="001424D7"/>
    <w:rsid w:val="001752F6"/>
    <w:rsid w:val="001C5ED3"/>
    <w:rsid w:val="001D3C3C"/>
    <w:rsid w:val="002A31F0"/>
    <w:rsid w:val="002D7B36"/>
    <w:rsid w:val="003054E4"/>
    <w:rsid w:val="0032349A"/>
    <w:rsid w:val="00346F69"/>
    <w:rsid w:val="003620C6"/>
    <w:rsid w:val="0036593C"/>
    <w:rsid w:val="003669D7"/>
    <w:rsid w:val="003D7A0F"/>
    <w:rsid w:val="00450FA3"/>
    <w:rsid w:val="00497A35"/>
    <w:rsid w:val="00514716"/>
    <w:rsid w:val="005657FD"/>
    <w:rsid w:val="00585E19"/>
    <w:rsid w:val="00604EB3"/>
    <w:rsid w:val="00612F78"/>
    <w:rsid w:val="00621756"/>
    <w:rsid w:val="00626ACA"/>
    <w:rsid w:val="006330E1"/>
    <w:rsid w:val="00664552"/>
    <w:rsid w:val="006E1C24"/>
    <w:rsid w:val="006F6165"/>
    <w:rsid w:val="00705CF8"/>
    <w:rsid w:val="00742C21"/>
    <w:rsid w:val="00770A6F"/>
    <w:rsid w:val="007B1A48"/>
    <w:rsid w:val="007D7FA3"/>
    <w:rsid w:val="008A5126"/>
    <w:rsid w:val="0093749F"/>
    <w:rsid w:val="00950865"/>
    <w:rsid w:val="00957DBD"/>
    <w:rsid w:val="0097544A"/>
    <w:rsid w:val="00977557"/>
    <w:rsid w:val="009A59C5"/>
    <w:rsid w:val="009B1C63"/>
    <w:rsid w:val="009F11CE"/>
    <w:rsid w:val="00A007F4"/>
    <w:rsid w:val="00A17AD6"/>
    <w:rsid w:val="00B34B90"/>
    <w:rsid w:val="00B40F45"/>
    <w:rsid w:val="00B535C7"/>
    <w:rsid w:val="00B65B2D"/>
    <w:rsid w:val="00B971FD"/>
    <w:rsid w:val="00BC04AC"/>
    <w:rsid w:val="00BF1D5E"/>
    <w:rsid w:val="00BF41E8"/>
    <w:rsid w:val="00C64C89"/>
    <w:rsid w:val="00C820E8"/>
    <w:rsid w:val="00CD574A"/>
    <w:rsid w:val="00D44F58"/>
    <w:rsid w:val="00D828D6"/>
    <w:rsid w:val="00DC0D12"/>
    <w:rsid w:val="00DC3BA2"/>
    <w:rsid w:val="00E13B47"/>
    <w:rsid w:val="00E376FF"/>
    <w:rsid w:val="00EB3482"/>
    <w:rsid w:val="00EF6378"/>
    <w:rsid w:val="00F34AE6"/>
    <w:rsid w:val="00F76003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737D"/>
  <w15:chartTrackingRefBased/>
  <w15:docId w15:val="{D74EE5D5-9D92-4BF2-8708-DC0D1D89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6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7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15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4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 </cp:lastModifiedBy>
  <cp:revision>2</cp:revision>
  <dcterms:created xsi:type="dcterms:W3CDTF">2019-03-29T02:05:00Z</dcterms:created>
  <dcterms:modified xsi:type="dcterms:W3CDTF">2019-03-29T02:05:00Z</dcterms:modified>
</cp:coreProperties>
</file>