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6F51A" w14:textId="77777777"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A95B08D" w14:textId="77777777"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14:paraId="4BA2DD59" w14:textId="77777777"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2128E27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5CE43A72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AA2FDCF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391A70" w14:paraId="1B957EF1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B23D" w14:textId="77777777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14:paraId="25741032" w14:textId="77777777" w:rsidTr="004C6C60">
        <w:trPr>
          <w:trHeight w:val="32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A08B" w14:textId="77777777"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>TEAM MEMBERS -</w:t>
            </w:r>
          </w:p>
          <w:p w14:paraId="44A2C8CA" w14:textId="77777777"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IQBAL BABWANE</w:t>
            </w:r>
          </w:p>
          <w:p w14:paraId="33FDD47C" w14:textId="77777777" w:rsidR="00E84DDC" w:rsidRP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14:paraId="2BCD707D" w14:textId="77777777" w:rsidR="00E84DDC" w:rsidRDefault="00E84DDC" w:rsidP="00E84DD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E84DDC">
              <w:rPr>
                <w:rFonts w:ascii="Montserrat" w:eastAsia="Montserrat" w:hAnsi="Montserrat" w:cs="Montserrat"/>
                <w:color w:val="000000" w:themeColor="text1"/>
              </w:rPr>
              <w:t>LUKMAN HAIDER</w:t>
            </w:r>
          </w:p>
          <w:p w14:paraId="03614447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1E80CB8C" w14:textId="77279B1F"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4C6C60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C60" w:rsidRPr="004C6C60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0513BE">
              <w:rPr>
                <w:rFonts w:ascii="Montserrat" w:eastAsia="Montserrat" w:hAnsi="Montserrat" w:cs="Montserrat"/>
                <w:color w:val="000000" w:themeColor="text1"/>
              </w:rPr>
              <w:t>SAMEER ANSARI</w:t>
            </w:r>
          </w:p>
          <w:p w14:paraId="6D233E99" w14:textId="77777777" w:rsidR="004C6C60" w:rsidRDefault="004C6C60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4E0D8337" w14:textId="2D14A067" w:rsidR="00E84DDC" w:rsidRPr="00B13987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C00000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C60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0513BE">
              <w:rPr>
                <w:rFonts w:ascii="Montserrat" w:eastAsia="Montserrat" w:hAnsi="Montserrat" w:cs="Montserrat"/>
                <w:color w:val="000000" w:themeColor="text1"/>
              </w:rPr>
              <w:t>an.sameer.1998</w:t>
            </w:r>
            <w:r w:rsidR="004C6C60">
              <w:rPr>
                <w:rFonts w:ascii="Montserrat" w:eastAsia="Montserrat" w:hAnsi="Montserrat" w:cs="Montserrat"/>
                <w:color w:val="000000" w:themeColor="text1"/>
              </w:rPr>
              <w:t>@gmail.com</w:t>
            </w:r>
          </w:p>
          <w:p w14:paraId="776FA826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1192AB79" w14:textId="77777777"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14:paraId="3580B387" w14:textId="6BFD0DF8" w:rsidR="00E84DDC" w:rsidRDefault="00D60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Analysis, Data Visualization, Feature Engineering, Fitting Models, Model Explainability and Report Writing.</w:t>
            </w:r>
          </w:p>
        </w:tc>
      </w:tr>
      <w:tr w:rsidR="00391A70" w14:paraId="7B49C45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12F2" w14:textId="77777777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391A70" w14:paraId="73E84196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7775" w14:textId="77777777" w:rsidR="00391A70" w:rsidRDefault="00391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E96A296" w14:textId="3FEEE826" w:rsidR="00391A70" w:rsidRDefault="00051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513BE">
              <w:rPr>
                <w:rFonts w:ascii="Montserrat" w:eastAsia="Montserrat" w:hAnsi="Montserrat" w:cs="Montserrat"/>
                <w:color w:val="073763"/>
              </w:rPr>
              <w:t>https://github.com/reemas-irasna/Bike_sharing_demand_ml</w:t>
            </w:r>
            <w:bookmarkStart w:id="0" w:name="_GoBack"/>
            <w:bookmarkEnd w:id="0"/>
          </w:p>
        </w:tc>
      </w:tr>
      <w:tr w:rsidR="00391A70" w14:paraId="3070FC97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0351" w14:textId="77777777" w:rsidR="00391A70" w:rsidRDefault="00B6316E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14:paraId="2E64F4D1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44C" w14:textId="047BFC42" w:rsidR="000D613C" w:rsidRDefault="000D613C" w:rsidP="000D6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2793">
              <w:rPr>
                <w:rFonts w:ascii="Times New Roman" w:hAnsi="Times New Roman" w:cs="Times New Roman"/>
                <w:sz w:val="24"/>
                <w:szCs w:val="24"/>
              </w:rPr>
              <w:t xml:space="preserve">This study focused on predicting the bike sharing demand using given dataset. Regression techniques Linear Regression, Lasso Regression Ridge Regression,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Elastic Net, </w:t>
            </w:r>
            <w:r w:rsidRPr="003E2793">
              <w:rPr>
                <w:rFonts w:ascii="Times New Roman" w:hAnsi="Times New Roman" w:cs="Times New Roman"/>
                <w:sz w:val="24"/>
                <w:szCs w:val="24"/>
              </w:rPr>
              <w:t>Decision Tree,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Bagging Regression, </w:t>
            </w:r>
            <w:r w:rsidRPr="003E2793">
              <w:rPr>
                <w:rFonts w:ascii="Times New Roman" w:hAnsi="Times New Roman" w:cs="Times New Roman"/>
                <w:sz w:val="24"/>
                <w:szCs w:val="24"/>
              </w:rPr>
              <w:t>Random Forest, Gradient Boosting Regressor, XGB Regressor, Light-GBM, are used to predict. This statistical data analysis shows interesting outcomes in prediction method and also in an exploratory analysis.</w:t>
            </w:r>
          </w:p>
          <w:p w14:paraId="238926E7" w14:textId="3A8EA5F7" w:rsidR="000D613C" w:rsidRDefault="000D613C" w:rsidP="000D6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of all, we do EDA on the dataset and observe the following.</w:t>
            </w:r>
          </w:p>
          <w:p w14:paraId="444C71D6" w14:textId="6D8EC710" w:rsidR="000D613C" w:rsidRPr="000D613C" w:rsidRDefault="000D613C" w:rsidP="000D613C">
            <w:pPr>
              <w:pStyle w:val="Default"/>
              <w:numPr>
                <w:ilvl w:val="0"/>
                <w:numId w:val="2"/>
              </w:numPr>
              <w:spacing w:after="72" w:line="276" w:lineRule="auto"/>
              <w:jc w:val="both"/>
              <w:rPr>
                <w:rFonts w:ascii="Times New Roman" w:hAnsi="Times New Roman" w:cs="Times New Roman"/>
              </w:rPr>
            </w:pPr>
            <w:r w:rsidRPr="00CE3B39">
              <w:rPr>
                <w:rFonts w:ascii="Times New Roman" w:hAnsi="Times New Roman" w:cs="Times New Roman"/>
                <w:color w:val="202020"/>
              </w:rPr>
              <w:t xml:space="preserve">Heat map shows Temperature and Dew point temperature is highly correlated. </w:t>
            </w:r>
          </w:p>
          <w:p w14:paraId="203353C0" w14:textId="3A9E9BCA" w:rsidR="000D613C" w:rsidRPr="00D51985" w:rsidRDefault="000D613C" w:rsidP="000D613C">
            <w:pPr>
              <w:pStyle w:val="Default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E3B39">
              <w:rPr>
                <w:rFonts w:ascii="Times New Roman" w:hAnsi="Times New Roman" w:cs="Times New Roman"/>
                <w:color w:val="202020"/>
              </w:rPr>
              <w:t>Most number of bikes are rented</w:t>
            </w:r>
            <w:r>
              <w:rPr>
                <w:rFonts w:ascii="Times New Roman" w:hAnsi="Times New Roman" w:cs="Times New Roman"/>
                <w:color w:val="202020"/>
              </w:rPr>
              <w:t xml:space="preserve"> on time</w:t>
            </w:r>
            <w:r w:rsidRPr="00CE3B39">
              <w:rPr>
                <w:rFonts w:ascii="Times New Roman" w:hAnsi="Times New Roman" w:cs="Times New Roman"/>
                <w:color w:val="202020"/>
              </w:rPr>
              <w:t xml:space="preserve"> </w:t>
            </w:r>
            <w:r w:rsidRPr="000D613C">
              <w:rPr>
                <w:rFonts w:ascii="Times New Roman" w:hAnsi="Times New Roman" w:cs="Times New Roman"/>
                <w:b/>
                <w:bCs/>
                <w:color w:val="202020"/>
              </w:rPr>
              <w:t>17</w:t>
            </w:r>
            <w:r w:rsidRPr="00CE3B39">
              <w:rPr>
                <w:rFonts w:ascii="Times New Roman" w:hAnsi="Times New Roman" w:cs="Times New Roman"/>
                <w:color w:val="202020"/>
              </w:rPr>
              <w:t xml:space="preserve"> to </w:t>
            </w:r>
            <w:r w:rsidRPr="00CE3B39">
              <w:rPr>
                <w:rFonts w:ascii="Times New Roman" w:hAnsi="Times New Roman" w:cs="Times New Roman"/>
                <w:b/>
                <w:bCs/>
                <w:color w:val="202020"/>
              </w:rPr>
              <w:t xml:space="preserve">19th hour of the day </w:t>
            </w:r>
            <w:r w:rsidRPr="00CE3B39">
              <w:rPr>
                <w:rFonts w:ascii="Times New Roman" w:hAnsi="Times New Roman" w:cs="Times New Roman"/>
                <w:color w:val="202020"/>
              </w:rPr>
              <w:t xml:space="preserve">and in morning at </w:t>
            </w:r>
            <w:r w:rsidRPr="000D613C">
              <w:rPr>
                <w:rFonts w:ascii="Times New Roman" w:hAnsi="Times New Roman" w:cs="Times New Roman"/>
                <w:b/>
                <w:bCs/>
                <w:color w:val="202020"/>
              </w:rPr>
              <w:t xml:space="preserve">8 </w:t>
            </w:r>
            <w:r w:rsidRPr="00CE3B39">
              <w:rPr>
                <w:rFonts w:ascii="Times New Roman" w:hAnsi="Times New Roman" w:cs="Times New Roman"/>
                <w:color w:val="202020"/>
              </w:rPr>
              <w:t xml:space="preserve">pm. </w:t>
            </w:r>
          </w:p>
          <w:p w14:paraId="231140BC" w14:textId="77777777" w:rsidR="000D613C" w:rsidRPr="00CE3B39" w:rsidRDefault="000D613C" w:rsidP="000D613C">
            <w:pPr>
              <w:pStyle w:val="Default"/>
              <w:numPr>
                <w:ilvl w:val="0"/>
                <w:numId w:val="2"/>
              </w:numPr>
              <w:spacing w:after="121" w:line="276" w:lineRule="auto"/>
              <w:rPr>
                <w:rFonts w:ascii="Times New Roman" w:hAnsi="Times New Roman" w:cs="Times New Roman"/>
              </w:rPr>
            </w:pPr>
            <w:r w:rsidRPr="00CE3B39">
              <w:rPr>
                <w:rFonts w:ascii="Times New Roman" w:hAnsi="Times New Roman" w:cs="Times New Roman"/>
                <w:color w:val="292929"/>
              </w:rPr>
              <w:t xml:space="preserve">Most numbers of Bikes were rented in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</w:rPr>
              <w:t>summer</w:t>
            </w:r>
            <w:r w:rsidRPr="00CE3B39">
              <w:rPr>
                <w:rFonts w:ascii="Times New Roman" w:hAnsi="Times New Roman" w:cs="Times New Roman"/>
                <w:color w:val="292929"/>
              </w:rPr>
              <w:t xml:space="preserve">, followed by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</w:rPr>
              <w:t>autumn</w:t>
            </w:r>
            <w:r w:rsidRPr="00CE3B39">
              <w:rPr>
                <w:rFonts w:ascii="Times New Roman" w:hAnsi="Times New Roman" w:cs="Times New Roman"/>
                <w:color w:val="292929"/>
              </w:rPr>
              <w:t xml:space="preserve">,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</w:rPr>
              <w:t>spring</w:t>
            </w:r>
            <w:r w:rsidRPr="00CE3B39">
              <w:rPr>
                <w:rFonts w:ascii="Times New Roman" w:hAnsi="Times New Roman" w:cs="Times New Roman"/>
                <w:color w:val="292929"/>
              </w:rPr>
              <w:t xml:space="preserve">, and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</w:rPr>
              <w:t>winter</w:t>
            </w:r>
            <w:r w:rsidRPr="00CE3B39">
              <w:rPr>
                <w:rFonts w:ascii="Times New Roman" w:hAnsi="Times New Roman" w:cs="Times New Roman"/>
                <w:color w:val="292929"/>
              </w:rPr>
              <w:t xml:space="preserve">. </w:t>
            </w:r>
          </w:p>
          <w:p w14:paraId="1E21FCD5" w14:textId="5571024F" w:rsidR="000D613C" w:rsidRPr="00E51071" w:rsidRDefault="000D613C" w:rsidP="000D613C">
            <w:pPr>
              <w:pStyle w:val="Default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E3B39">
              <w:rPr>
                <w:rFonts w:ascii="Times New Roman" w:hAnsi="Times New Roman" w:cs="Times New Roman"/>
                <w:color w:val="202020"/>
              </w:rPr>
              <w:t xml:space="preserve">Most number of bikes are rented on </w:t>
            </w:r>
            <w:r w:rsidRPr="00CE3B39">
              <w:rPr>
                <w:rFonts w:ascii="Times New Roman" w:hAnsi="Times New Roman" w:cs="Times New Roman"/>
                <w:b/>
                <w:bCs/>
                <w:color w:val="202020"/>
              </w:rPr>
              <w:t xml:space="preserve">Working day </w:t>
            </w:r>
            <w:r w:rsidRPr="00CE3B39">
              <w:rPr>
                <w:rFonts w:ascii="Times New Roman" w:hAnsi="Times New Roman" w:cs="Times New Roman"/>
                <w:color w:val="202020"/>
              </w:rPr>
              <w:t xml:space="preserve">instead of holiday. </w:t>
            </w:r>
          </w:p>
          <w:p w14:paraId="6B72746D" w14:textId="77777777" w:rsidR="00E51071" w:rsidRPr="00CE3B39" w:rsidRDefault="00E51071" w:rsidP="00E51071">
            <w:pPr>
              <w:pStyle w:val="Default"/>
              <w:spacing w:line="276" w:lineRule="auto"/>
              <w:ind w:left="720"/>
              <w:rPr>
                <w:rFonts w:ascii="Times New Roman" w:hAnsi="Times New Roman" w:cs="Times New Roman"/>
              </w:rPr>
            </w:pPr>
          </w:p>
          <w:p w14:paraId="2F56AFDA" w14:textId="77777777" w:rsidR="00E51071" w:rsidRDefault="000D613C" w:rsidP="00E510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the EDA, we do Feature Engineering then after we simultaneously creating 10 different Regression models</w:t>
            </w:r>
            <w:r w:rsidR="00E51071">
              <w:rPr>
                <w:rFonts w:ascii="Times New Roman" w:hAnsi="Times New Roman" w:cs="Times New Roman"/>
              </w:rPr>
              <w:t>.</w:t>
            </w:r>
          </w:p>
          <w:p w14:paraId="44D522AE" w14:textId="3B7FC742" w:rsidR="000D613C" w:rsidRDefault="00E51071" w:rsidP="000D61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H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ence the prediction from the linear model 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is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very low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and </w:t>
            </w:r>
            <w:proofErr w:type="gramStart"/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b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est predictions are obtained with a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  <w:sz w:val="24"/>
                <w:szCs w:val="24"/>
              </w:rPr>
              <w:t xml:space="preserve">LightGBM 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model with an </w:t>
            </w:r>
            <w:r w:rsidRPr="00CE3B39">
              <w:rPr>
                <w:rFonts w:ascii="Cambria Math" w:hAnsi="Cambria Math" w:cs="Cambria Math"/>
                <w:color w:val="292929"/>
                <w:sz w:val="24"/>
                <w:szCs w:val="24"/>
              </w:rPr>
              <w:t>𝑅</w:t>
            </w:r>
            <w:r>
              <w:rPr>
                <w:rFonts w:ascii="Times New Roman" w:hAnsi="Times New Roman" w:cs="Times New Roman"/>
                <w:color w:val="292929"/>
                <w:sz w:val="24"/>
                <w:szCs w:val="24"/>
                <w:vertAlign w:val="superscript"/>
              </w:rPr>
              <w:t>2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 score of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  <w:sz w:val="24"/>
                <w:szCs w:val="24"/>
              </w:rPr>
              <w:t>0.919</w:t>
            </w:r>
            <w:r>
              <w:rPr>
                <w:rFonts w:ascii="Times New Roman" w:hAnsi="Times New Roman" w:cs="Times New Roman"/>
                <w:b/>
                <w:bCs/>
                <w:color w:val="292929"/>
                <w:sz w:val="24"/>
                <w:szCs w:val="24"/>
              </w:rPr>
              <w:t xml:space="preserve"> </w:t>
            </w:r>
            <w:r w:rsidRPr="00CE3B39">
              <w:rPr>
                <w:rFonts w:ascii="Times New Roman" w:hAnsi="Times New Roman" w:cs="Times New Roman"/>
                <w:color w:val="292929"/>
                <w:sz w:val="24"/>
                <w:szCs w:val="24"/>
              </w:rPr>
              <w:t xml:space="preserve">and RMSE score of </w:t>
            </w:r>
            <w:r w:rsidRPr="00CE3B39">
              <w:rPr>
                <w:rFonts w:ascii="Times New Roman" w:hAnsi="Times New Roman" w:cs="Times New Roman"/>
                <w:b/>
                <w:bCs/>
                <w:color w:val="292929"/>
                <w:sz w:val="24"/>
                <w:szCs w:val="24"/>
              </w:rPr>
              <w:t>183.21</w:t>
            </w:r>
          </w:p>
          <w:p w14:paraId="7996EF3D" w14:textId="42A050B2" w:rsidR="00391A70" w:rsidRDefault="00391A7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7210C0ED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4673F"/>
    <w:multiLevelType w:val="hybridMultilevel"/>
    <w:tmpl w:val="4F106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035C6A"/>
    <w:rsid w:val="000513BE"/>
    <w:rsid w:val="000D613C"/>
    <w:rsid w:val="001F427D"/>
    <w:rsid w:val="00391A70"/>
    <w:rsid w:val="004C6C60"/>
    <w:rsid w:val="007C0C56"/>
    <w:rsid w:val="00B13987"/>
    <w:rsid w:val="00B6316E"/>
    <w:rsid w:val="00D60CFC"/>
    <w:rsid w:val="00E51071"/>
    <w:rsid w:val="00E64964"/>
    <w:rsid w:val="00E84DDC"/>
    <w:rsid w:val="00EB3B9F"/>
    <w:rsid w:val="00E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7B69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  <w:style w:type="paragraph" w:customStyle="1" w:styleId="Default">
    <w:name w:val="Default"/>
    <w:rsid w:val="000D613C"/>
    <w:pPr>
      <w:autoSpaceDE w:val="0"/>
      <w:autoSpaceDN w:val="0"/>
      <w:adjustRightInd w:val="0"/>
      <w:spacing w:line="240" w:lineRule="auto"/>
    </w:pPr>
    <w:rPr>
      <w:rFonts w:ascii="Bell MT" w:hAnsi="Bell MT" w:cs="Bell MT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sniperpoint</dc:creator>
  <cp:lastModifiedBy>sniperpoint</cp:lastModifiedBy>
  <cp:revision>2</cp:revision>
  <dcterms:created xsi:type="dcterms:W3CDTF">2022-10-24T07:08:00Z</dcterms:created>
  <dcterms:modified xsi:type="dcterms:W3CDTF">2022-10-24T07:08:00Z</dcterms:modified>
</cp:coreProperties>
</file>