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3437" w14:textId="77777777" w:rsidR="00D57D21" w:rsidRDefault="00000000">
      <w:pPr>
        <w:pStyle w:val="Title"/>
        <w:spacing w:after="120"/>
      </w:pPr>
      <w:r>
        <w:t>Implementation Blueprint</w:t>
      </w:r>
    </w:p>
    <w:p w14:paraId="5B32E663" w14:textId="3146E7C1" w:rsidR="00D57D21" w:rsidRDefault="00000000">
      <w:pPr>
        <w:spacing w:after="60"/>
      </w:pPr>
      <w:r>
        <w:rPr>
          <w:b/>
          <w:bCs/>
          <w:color w:val="2F5496"/>
          <w:sz w:val="28"/>
          <w:szCs w:val="28"/>
        </w:rPr>
        <w:t>Code Agent — Days 2–10 Build Plan</w:t>
      </w:r>
    </w:p>
    <w:p w14:paraId="4ABD5DF3" w14:textId="77777777" w:rsidR="00D57D21" w:rsidRDefault="00000000">
      <w:pPr>
        <w:spacing w:after="120"/>
      </w:pPr>
      <w:r>
        <w:rPr>
          <w:i/>
          <w:iCs/>
        </w:rPr>
        <w:t>This is the single source of truth for the remaining 9 build days. Each day is self-contained: if you start a fresh AI conversation on any given day, paste that day's section plus the PRD, and the assistant should be able to continue building without re-planning the architecture.</w:t>
      </w:r>
    </w:p>
    <w:p w14:paraId="5DCA0207" w14:textId="77777777" w:rsidR="00D57D21" w:rsidRDefault="00000000">
      <w:pPr>
        <w:spacing w:after="120"/>
      </w:pPr>
      <w:r>
        <w:rPr>
          <w:i/>
          <w:iCs/>
        </w:rPr>
        <w:t>Budget assumption: 4–6 hours/day. Tech stack (MERN + LLM provider) is finalized on Day 2 and then referenced by name for the rest of the plan — use whatever you actually pick; this blueprint uses the placeholder [LLM_API] and [DEPLOY_TARGET] until then.</w:t>
      </w:r>
    </w:p>
    <w:p w14:paraId="29BC9CB6" w14:textId="77777777" w:rsidR="00D57D21" w:rsidRDefault="00D57D21">
      <w:pPr>
        <w:pBdr>
          <w:bottom w:val="single" w:sz="6" w:space="1" w:color="CCCCCC"/>
        </w:pBdr>
        <w:spacing w:after="240"/>
      </w:pPr>
    </w:p>
    <w:p w14:paraId="43D4C79C" w14:textId="77777777" w:rsidR="00D57D21" w:rsidRDefault="00000000">
      <w:pPr>
        <w:pStyle w:val="Heading1"/>
        <w:pageBreakBefore/>
        <w:spacing w:before="360" w:after="160"/>
      </w:pPr>
      <w:r>
        <w:lastRenderedPageBreak/>
        <w:t>Roadmap at a Glance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700"/>
      </w:tblGrid>
      <w:tr w:rsidR="00D57D21" w14:paraId="0FCD9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A8F2D" w14:textId="77777777" w:rsidR="00D57D21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39395" w14:textId="77777777" w:rsidR="00D57D21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5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173A0" w14:textId="77777777" w:rsidR="00D57D21" w:rsidRDefault="00000000">
            <w:r>
              <w:rPr>
                <w:b/>
                <w:bCs/>
                <w:color w:val="FFFFFF"/>
              </w:rPr>
              <w:t>Key Deliverables</w:t>
            </w:r>
          </w:p>
        </w:tc>
      </w:tr>
      <w:tr w:rsidR="00D57D21" w14:paraId="3116B1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F8A3F" w14:textId="77777777" w:rsidR="00D57D21" w:rsidRDefault="00000000">
            <w: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77A38" w14:textId="77777777" w:rsidR="00D57D21" w:rsidRDefault="00000000">
            <w:r>
              <w:t>Architecture, Tech Stack &amp; Setup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855F7" w14:textId="77777777" w:rsidR="00D57D21" w:rsidRDefault="00000000">
            <w:r>
              <w:t>Finalize stack, LLM provider, repo scaffolding, project name, environment setup</w:t>
            </w:r>
          </w:p>
        </w:tc>
      </w:tr>
      <w:tr w:rsidR="00D57D21" w14:paraId="0298D1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A1B32" w14:textId="77777777" w:rsidR="00D57D21" w:rsidRDefault="00000000">
            <w: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2232F" w14:textId="77777777" w:rsidR="00D57D21" w:rsidRDefault="00000000">
            <w:r>
              <w:t>Repository Ingestion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C89A2" w14:textId="77777777" w:rsidR="00D57D21" w:rsidRDefault="00000000">
            <w:r>
              <w:t>GitHub URL fetch/clone, ZIP upload, file tree extraction, validation</w:t>
            </w:r>
          </w:p>
        </w:tc>
      </w:tr>
      <w:tr w:rsidR="00D57D21" w14:paraId="5C1ED7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FCC47" w14:textId="77777777" w:rsidR="00D57D21" w:rsidRDefault="00000000">
            <w: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CA5B2" w14:textId="77777777" w:rsidR="00D57D21" w:rsidRDefault="00000000">
            <w:r>
              <w:t>Codebase Analysis Engine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D8FB4" w14:textId="77777777" w:rsidR="00D57D21" w:rsidRDefault="00000000">
            <w:r>
              <w:t>Framework detection, import parsing, dependency graph, architecture summary</w:t>
            </w:r>
          </w:p>
        </w:tc>
      </w:tr>
      <w:tr w:rsidR="00D57D21" w14:paraId="43A8BD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DF8A9" w14:textId="77777777" w:rsidR="00D57D21" w:rsidRDefault="00000000">
            <w: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93E45" w14:textId="77777777" w:rsidR="00D57D21" w:rsidRDefault="00000000">
            <w:r>
              <w:t>Task Input &amp; Plan Generation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68C7F" w14:textId="77777777" w:rsidR="00D57D21" w:rsidRDefault="00000000">
            <w:r>
              <w:t>Task input UI, LLM prompt pipeline for implementation plans, plan display</w:t>
            </w:r>
          </w:p>
        </w:tc>
      </w:tr>
      <w:tr w:rsidR="00D57D21" w14:paraId="24DDBC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52EA" w14:textId="77777777" w:rsidR="00D57D21" w:rsidRDefault="00000000">
            <w:r>
              <w:t>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2BB5D" w14:textId="77777777" w:rsidR="00D57D21" w:rsidRDefault="00000000">
            <w:r>
              <w:t>Approval Gate &amp; Code Generation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CF41" w14:textId="77777777" w:rsidR="00D57D21" w:rsidRDefault="00000000">
            <w:r>
              <w:t>Approval UX, LLM code-generation pipeline, diff computation</w:t>
            </w:r>
          </w:p>
        </w:tc>
      </w:tr>
      <w:tr w:rsidR="00D57D21" w14:paraId="28022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16D59" w14:textId="77777777" w:rsidR="00D57D21" w:rsidRDefault="00000000">
            <w:r>
              <w:t>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CDDD9" w14:textId="77777777" w:rsidR="00D57D21" w:rsidRDefault="00000000">
            <w:r>
              <w:t>Diff Viewer &amp; AI Self-Review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7CAF6" w14:textId="77777777" w:rsidR="00D57D21" w:rsidRDefault="00000000">
            <w:r>
              <w:t>Side-by-side diff viewer UI, self-review/validation pipeline, confidence scoring</w:t>
            </w:r>
          </w:p>
        </w:tc>
      </w:tr>
      <w:tr w:rsidR="00D57D21" w14:paraId="69E626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7C129" w14:textId="77777777" w:rsidR="00D57D21" w:rsidRDefault="00000000">
            <w:r>
              <w:t>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A453E" w14:textId="77777777" w:rsidR="00D57D21" w:rsidRDefault="00000000">
            <w:r>
              <w:t>Export &amp; Documentation Generation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F4566" w14:textId="77777777" w:rsidR="00D57D21" w:rsidRDefault="00000000">
            <w:r>
              <w:t>Patch file export, copy-code, commit message/PR/README generation</w:t>
            </w:r>
          </w:p>
        </w:tc>
      </w:tr>
      <w:tr w:rsidR="00D57D21" w14:paraId="19F36D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D805E" w14:textId="77777777" w:rsidR="00D57D21" w:rsidRDefault="00000000">
            <w:r>
              <w:t>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263B3" w14:textId="77777777" w:rsidR="00D57D21" w:rsidRDefault="00000000">
            <w:r>
              <w:t>End-to-End Testing &amp; Polish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7A3CC" w14:textId="77777777" w:rsidR="00D57D21" w:rsidRDefault="00000000">
            <w:r>
              <w:t>Full flow QA across multiple repos, UI polish, error handling, edge cases</w:t>
            </w:r>
          </w:p>
        </w:tc>
      </w:tr>
      <w:tr w:rsidR="00D57D21" w14:paraId="7A136E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AB24A" w14:textId="77777777" w:rsidR="00D57D21" w:rsidRDefault="00000000">
            <w:r>
              <w:t>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68EBB" w14:textId="77777777" w:rsidR="00D57D21" w:rsidRDefault="00000000">
            <w:r>
              <w:t>Deployment &amp; Demo Prep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E9193" w14:textId="77777777" w:rsidR="00D57D21" w:rsidRDefault="00000000">
            <w:r>
              <w:t>Production deployment, final smoke tests, pitch deck rehearsal, screenshots/recording</w:t>
            </w:r>
          </w:p>
        </w:tc>
      </w:tr>
    </w:tbl>
    <w:p w14:paraId="5687A8C5" w14:textId="77777777" w:rsidR="00D57D21" w:rsidRDefault="00000000">
      <w:pPr>
        <w:pStyle w:val="Heading1"/>
        <w:pageBreakBefore/>
        <w:spacing w:after="200"/>
      </w:pPr>
      <w:r>
        <w:lastRenderedPageBreak/>
        <w:t>Day 2: Architecture, Tech Stack &amp; Setup</w:t>
      </w:r>
    </w:p>
    <w:p w14:paraId="2D6273B2" w14:textId="77777777" w:rsidR="00D57D21" w:rsidRDefault="00000000">
      <w:pPr>
        <w:spacing w:after="120"/>
      </w:pPr>
      <w:r>
        <w:rPr>
          <w:i/>
          <w:iCs/>
          <w:color w:val="666666"/>
        </w:rPr>
        <w:t>Today has no coding of features yet — it's about locking every remaining open decision (stack, LLM provider, project name, repo structure) so Days 3–10 can move fast without re-deciding anything.</w:t>
      </w:r>
    </w:p>
    <w:p w14:paraId="34FD3D3F" w14:textId="77777777" w:rsidR="00D57D21" w:rsidRDefault="00D57D21">
      <w:pPr>
        <w:spacing w:after="80"/>
      </w:pPr>
    </w:p>
    <w:p w14:paraId="72235B99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🎯 Objective</w:t>
      </w:r>
    </w:p>
    <w:p w14:paraId="517DE1E2" w14:textId="77777777" w:rsidR="00D57D21" w:rsidRDefault="00000000">
      <w:pPr>
        <w:spacing w:after="120"/>
      </w:pPr>
      <w:r>
        <w:t>Finalize the technical architecture and stand up a working, deployable skeleton (empty but running frontend + backend) connected to the chosen LLM API.</w:t>
      </w:r>
    </w:p>
    <w:p w14:paraId="654F8B1E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📖 What You'll Learn</w:t>
      </w:r>
    </w:p>
    <w:p w14:paraId="3798ECF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structure a MERN app for an AI-agent workflow (clear separation between analysis, planning, generation, validation, and docs modules).</w:t>
      </w:r>
    </w:p>
    <w:p w14:paraId="00C6BAB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securely call an LLM API from a backend (never from the client).</w:t>
      </w:r>
    </w:p>
    <w:p w14:paraId="62F6885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set up a project for continuous, incremental feature delivery.</w:t>
      </w:r>
    </w:p>
    <w:p w14:paraId="26D8C3AD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🛠 Features to Build</w:t>
      </w:r>
    </w:p>
    <w:p w14:paraId="64D79BE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Decide and document: project name, LLM provider (e.g. Claude API via Anthropic SDK), hosting/deploy targets for frontend and backend.</w:t>
      </w:r>
    </w:p>
    <w:p w14:paraId="3E843DB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Scaffolded MERN project: React (Vite) frontend, Node/Express backend, MongoDB only if session persistence is later needed (likely NOT needed given no-persistence v1.0 — confirm today whether you need a DB at all, or if in-memory session state is sufficient).</w:t>
      </w:r>
    </w:p>
    <w:p w14:paraId="72405EA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Working '/health' backend endpoint and a placeholder frontend page, both deployed to a temporary URL to prove the pipeline end-to-end this early.</w:t>
      </w:r>
    </w:p>
    <w:p w14:paraId="2A7D4B2C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📝 Step-by-Step Implementation Plan</w:t>
      </w:r>
    </w:p>
    <w:p w14:paraId="23B9AA88" w14:textId="77777777" w:rsidR="00D57D21" w:rsidRDefault="00000000">
      <w:pPr>
        <w:spacing w:before="180" w:after="80"/>
      </w:pPr>
      <w:r>
        <w:rPr>
          <w:b/>
          <w:bCs/>
        </w:rPr>
        <w:t>1. Finalize decisions</w:t>
      </w:r>
    </w:p>
    <w:p w14:paraId="24CFEB31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Pick the project name (update PRD/blueprint references as needed — keep a NAMING.md note).</w:t>
      </w:r>
    </w:p>
    <w:p w14:paraId="577E6ABA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Pick the LLM provider/model (e.g. Claude Sonnet via Anthropic API) and confirm you have API access.</w:t>
      </w:r>
    </w:p>
    <w:p w14:paraId="27D136B1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Decide hosting: e.g. frontend on a static host, backend on a Node-friendly host. No paid tools unless you explicitly want them.</w:t>
      </w:r>
    </w:p>
    <w:p w14:paraId="202BE4F7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Decide: do you need a database at all for v1.0? Given the no-persistence requirement, likely NOT — use in-memory/server-side session objects keyed by a session ID instead of MongoDB, to save real setup time. Confirm this call explicitly today.</w:t>
      </w:r>
    </w:p>
    <w:p w14:paraId="4EFBA834" w14:textId="77777777" w:rsidR="00D57D21" w:rsidRDefault="00000000">
      <w:pPr>
        <w:spacing w:before="180" w:after="80"/>
      </w:pPr>
      <w:r>
        <w:rPr>
          <w:b/>
          <w:bCs/>
        </w:rPr>
        <w:t>2. Scaffold the repository</w:t>
      </w:r>
    </w:p>
    <w:p w14:paraId="2770AFE1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Create a monorepo with /client (React + Vite) and /server (Node + Express) folders.</w:t>
      </w:r>
    </w:p>
    <w:p w14:paraId="29180E2D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Initialize git, add a root README.md with project name and one-line description.</w:t>
      </w:r>
    </w:p>
    <w:p w14:paraId="1AE49A1C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Add .gitignore covering node_modules, .env, build artifacts, and any temp clone/upload directories.</w:t>
      </w:r>
    </w:p>
    <w:p w14:paraId="4EF8DBC5" w14:textId="77777777" w:rsidR="00D57D21" w:rsidRDefault="00000000">
      <w:pPr>
        <w:spacing w:before="180" w:after="80"/>
      </w:pPr>
      <w:r>
        <w:rPr>
          <w:b/>
          <w:bCs/>
        </w:rPr>
        <w:t>3. Backend skeleton</w:t>
      </w:r>
    </w:p>
    <w:p w14:paraId="3C13E5DD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Express app with CORS configured for the frontend origin.</w:t>
      </w:r>
    </w:p>
    <w:p w14:paraId="62662C32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Environment variable loading (dotenv) for the LLM API key — never hardcode it, never expose it to the client.</w:t>
      </w:r>
    </w:p>
    <w:p w14:paraId="04BA5D00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 GET /api/health route returning { status: 'ok' }.</w:t>
      </w:r>
    </w:p>
    <w:p w14:paraId="7C8E6C83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 minimal LLM client wrapper module (server/src/services/llmClient.js) that sends a test prompt and returns the response, to prove connectivity.</w:t>
      </w:r>
    </w:p>
    <w:p w14:paraId="7EE5E189" w14:textId="77777777" w:rsidR="00D57D21" w:rsidRDefault="00000000">
      <w:pPr>
        <w:spacing w:before="180" w:after="80"/>
      </w:pPr>
      <w:r>
        <w:rPr>
          <w:b/>
          <w:bCs/>
        </w:rPr>
        <w:t>4. Frontend skeleton</w:t>
      </w:r>
    </w:p>
    <w:p w14:paraId="540A4007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React app with routing/layout shell: a single-page app with a step indicator (steps 1-9 from the PRD) even if most steps are placeholders today.</w:t>
      </w:r>
    </w:p>
    <w:p w14:paraId="28471EBE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 basic API client module (client/src/api/index.js) pointing at the backend base URL via an environment variable.</w:t>
      </w:r>
    </w:p>
    <w:p w14:paraId="4B731C77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One working screen that calls /api/health and displays the result, to prove frontend-backend connectivity.</w:t>
      </w:r>
    </w:p>
    <w:p w14:paraId="1A17D8F9" w14:textId="77777777" w:rsidR="00D57D21" w:rsidRDefault="00000000">
      <w:pPr>
        <w:spacing w:before="180" w:after="80"/>
      </w:pPr>
      <w:r>
        <w:rPr>
          <w:b/>
          <w:bCs/>
        </w:rPr>
        <w:t>5. Deploy the skeleton early</w:t>
      </w:r>
    </w:p>
    <w:p w14:paraId="1FEB96D6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Deploy backend and frontend to your chosen (free) hosting targets now — not on Day 10 — so you catch deployment/config issues while the app is still simple.</w:t>
      </w:r>
    </w:p>
    <w:p w14:paraId="2C064312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Confirm the deployed frontend can successfully call the deployed backend's /api/health endpoint.</w:t>
      </w:r>
    </w:p>
    <w:p w14:paraId="0747CD47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📂 Files &amp; Folders to Create/Modify</w:t>
      </w:r>
    </w:p>
    <w:p w14:paraId="689AD80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/README.md — project name, description, setup instructions</w:t>
      </w:r>
    </w:p>
    <w:p w14:paraId="175FAB4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 — React (Vite) app</w:t>
      </w:r>
    </w:p>
    <w:p w14:paraId="4C3B08A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 — Node/Express app</w:t>
      </w:r>
    </w:p>
    <w:p w14:paraId="0FC8CA0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/server/src/services/llmClient.js — LLM API wrapper</w:t>
      </w:r>
    </w:p>
    <w:p w14:paraId="24FB986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/server/src/routes/health.js</w:t>
      </w:r>
    </w:p>
    <w:p w14:paraId="63129F2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/server/.env (gitignored) — LLM API key, port, CORS origin</w:t>
      </w:r>
    </w:p>
    <w:p w14:paraId="5C707F0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/NAMING.md — chosen project name and short rationale</w:t>
      </w:r>
    </w:p>
    <w:p w14:paraId="62C6CE1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🔗 APIs, Libraries &amp; Tools to Integrate</w:t>
      </w:r>
    </w:p>
    <w:p w14:paraId="7FDC52C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Chosen LLM API (e.g. Anthropic Claude API) — server-side only</w:t>
      </w:r>
    </w:p>
    <w:p w14:paraId="42610FC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dotenv for environment variables</w:t>
      </w:r>
    </w:p>
    <w:p w14:paraId="20A85EE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cors for Express</w:t>
      </w:r>
    </w:p>
    <w:p w14:paraId="764E850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Hosting/deploy target for frontend (e.g. static hosting) and backend (e.g. Node hosting) — pick free-tier options</w:t>
      </w:r>
    </w:p>
    <w:p w14:paraId="3D537DEC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🧪 Testing Tasks</w:t>
      </w:r>
    </w:p>
    <w:p w14:paraId="471288B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Verify /api/health responds correctly locally and on the deployed URL.</w:t>
      </w:r>
    </w:p>
    <w:p w14:paraId="2D14E23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Verify the LLM client wrapper successfully returns a response to a test prompt (log it, don't build UI for it yet).</w:t>
      </w:r>
    </w:p>
    <w:p w14:paraId="15369E1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Verify frontend can call backend across environments (local → local, deployed → deployed) without CORS errors.</w:t>
      </w:r>
    </w:p>
    <w:p w14:paraId="6B5A95FD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🐞 Common Issues &amp; Debugging Tips</w:t>
      </w:r>
    </w:p>
    <w:p w14:paraId="0D39045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CORS errors: double-check the exact deployed frontend origin is in the backend's CORS allow-list (no trailing slash mismatches).</w:t>
      </w:r>
    </w:p>
    <w:p w14:paraId="5F6974E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Env vars not loading on the host: most platforms need you to set env vars in their dashboard, not just in a local .env file.</w:t>
      </w:r>
    </w:p>
    <w:p w14:paraId="6BB7555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LLM API key errors: confirm the key has the right permissions/model access before assuming your code is broken.</w:t>
      </w:r>
    </w:p>
    <w:p w14:paraId="735252CE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✅ End-of-Day Checklist</w:t>
      </w:r>
    </w:p>
    <w:p w14:paraId="383FA57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Project name, LLM provider, and hosting targets are decided and written down.</w:t>
      </w:r>
    </w:p>
    <w:p w14:paraId="7CBABC9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Monorepo scaffolded with /client and /server.</w:t>
      </w:r>
    </w:p>
    <w:p w14:paraId="22E1ACD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Backend /api/health works locally and deployed.</w:t>
      </w:r>
    </w:p>
    <w:p w14:paraId="46B0B91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Frontend can call backend successfully, locally and deployed.</w:t>
      </w:r>
    </w:p>
    <w:p w14:paraId="04BA041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LLM client wrapper proven to work with a simple test call.</w:t>
      </w:r>
    </w:p>
    <w:p w14:paraId="6F3BEAE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Everything committed to git with a clear initial commit.</w:t>
      </w:r>
    </w:p>
    <w:p w14:paraId="68AF861E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📸 Expected Project State &amp; Screenshots to Capture</w:t>
      </w:r>
    </w:p>
    <w:p w14:paraId="30B923D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Terminal showing successful local dev servers running (client + server).</w:t>
      </w:r>
    </w:p>
    <w:p w14:paraId="499FA02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Browser screenshot of the deployed frontend showing a successful /api/health response.</w:t>
      </w:r>
    </w:p>
    <w:p w14:paraId="0BCFDDD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Screenshot/log of a successful test LLM API call.</w:t>
      </w:r>
    </w:p>
    <w:p w14:paraId="407E93F7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➡️ Handoff Notes for Next Day</w:t>
      </w:r>
    </w:p>
    <w:p w14:paraId="52FF452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Record the final tech stack, LLM provider/model name, and both deployed URLs at the top of README.md — Day 3 assumes these are fixed.</w:t>
      </w:r>
    </w:p>
    <w:p w14:paraId="260D65A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Day 3 will build directly on server/src/services/llmClient.js and the existing route/folder structure — do not restructure it without reason.</w:t>
      </w:r>
    </w:p>
    <w:p w14:paraId="6B027CA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If DB was skipped in favor of in-memory session state, note the session strategy (e.g. session ID in a cookie/header, server-side in-memory map) clearly — Day 3 needs it for repo ingestion.</w:t>
      </w:r>
    </w:p>
    <w:p w14:paraId="59742413" w14:textId="77777777" w:rsidR="00D57D21" w:rsidRDefault="00000000">
      <w:pPr>
        <w:pStyle w:val="Heading1"/>
        <w:pageBreakBefore/>
        <w:spacing w:after="200"/>
      </w:pPr>
      <w:r>
        <w:lastRenderedPageBreak/>
        <w:t>Day 3: Repository Ingestion (GitHub URL &amp; ZIP Upload)</w:t>
      </w:r>
    </w:p>
    <w:p w14:paraId="5798C2D8" w14:textId="77777777" w:rsidR="00D57D21" w:rsidRDefault="00000000">
      <w:pPr>
        <w:spacing w:after="120"/>
      </w:pPr>
      <w:r>
        <w:rPr>
          <w:i/>
          <w:iCs/>
          <w:color w:val="666666"/>
        </w:rPr>
        <w:t>Builds directly on the Day 2 skeleton. By end of today, a user can submit a public GitHub URL or ZIP and see the raw file tree back in the UI — no AI involved yet.</w:t>
      </w:r>
    </w:p>
    <w:p w14:paraId="1A77BF6C" w14:textId="77777777" w:rsidR="00D57D21" w:rsidRDefault="00D57D21">
      <w:pPr>
        <w:spacing w:after="80"/>
      </w:pPr>
    </w:p>
    <w:p w14:paraId="7EF75BBC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🎯 Objective</w:t>
      </w:r>
    </w:p>
    <w:p w14:paraId="728742C4" w14:textId="77777777" w:rsidR="00D57D21" w:rsidRDefault="00000000">
      <w:pPr>
        <w:spacing w:after="120"/>
      </w:pPr>
      <w:r>
        <w:t>Implement Step 1 of the PRD's user journey: accept a public GitHub repo URL or ZIP upload, fetch/extract it server-side, and return a validated file tree to the frontend.</w:t>
      </w:r>
    </w:p>
    <w:p w14:paraId="4A1942A0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📖 What You'll Learn</w:t>
      </w:r>
    </w:p>
    <w:p w14:paraId="461DE3D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clone/fetch a public GitHub repo server-side (via git clone or the GitHub REST API).</w:t>
      </w:r>
    </w:p>
    <w:p w14:paraId="03BAA8A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safely handle uploaded ZIP files (extraction, path traversal protection, size limits).</w:t>
      </w:r>
    </w:p>
    <w:p w14:paraId="2AE466E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model a project's file tree for later AI analysis.</w:t>
      </w:r>
    </w:p>
    <w:p w14:paraId="174BB4A3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🛠 Features to Build</w:t>
      </w:r>
    </w:p>
    <w:p w14:paraId="4E5D7E1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Repo URL input form with validation (must be a public GitHub URL).</w:t>
      </w:r>
    </w:p>
    <w:p w14:paraId="73BB575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ZIP file upload as an alternative input, with drag-and-drop if time allows.</w:t>
      </w:r>
    </w:p>
    <w:p w14:paraId="7513027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Backend fetch/clone pipeline that produces a working local copy of the project tied to a session ID.</w:t>
      </w:r>
    </w:p>
    <w:p w14:paraId="7552894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File tree extraction, filtered to relevant files (exclude node_modules, build output, binaries, lockfiles content, etc.).</w:t>
      </w:r>
    </w:p>
    <w:p w14:paraId="7A69B1A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Basic size/file-count limit enforcement with a friendly error if exceeded.</w:t>
      </w:r>
    </w:p>
    <w:p w14:paraId="43D212F0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📝 Step-by-Step Implementation Plan</w:t>
      </w:r>
    </w:p>
    <w:p w14:paraId="6D2D59FA" w14:textId="77777777" w:rsidR="00D57D21" w:rsidRDefault="00000000">
      <w:pPr>
        <w:spacing w:before="180" w:after="80"/>
      </w:pPr>
      <w:r>
        <w:rPr>
          <w:b/>
          <w:bCs/>
        </w:rPr>
        <w:t>1. Session strategy</w:t>
      </w:r>
    </w:p>
    <w:p w14:paraId="7FE1AF06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Generate a session ID server-side on first request (e.g. UUID), return it to the frontend, and use it as the key for that session's cloned/extracted files on disk (temp directory) and any in-memory metadata.</w:t>
      </w:r>
    </w:p>
    <w:p w14:paraId="100465E7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Set up a scheduled/best-effort cleanup of temp session directories (e.g. delete after N hours or on server restart) to avoid disk bloat — simple is fine for v1.0.</w:t>
      </w:r>
    </w:p>
    <w:p w14:paraId="13C617FA" w14:textId="77777777" w:rsidR="00D57D21" w:rsidRDefault="00000000">
      <w:pPr>
        <w:spacing w:before="180" w:after="80"/>
      </w:pPr>
      <w:r>
        <w:rPr>
          <w:b/>
          <w:bCs/>
        </w:rPr>
        <w:t>2. GitHub URL ingestion</w:t>
      </w:r>
    </w:p>
    <w:p w14:paraId="3192891E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POST /api/repo/from-url { url } — validate it's a well-formed public GitHub URL.</w:t>
      </w:r>
    </w:p>
    <w:p w14:paraId="5DA31FAF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Use `git clone --depth 1 &lt;url&gt; &lt;tempDir&gt;` (shallow clone, no history) server-side, or the GitHub API's tarball/zipball endpoint if you prefer avoiding a git binary dependency.</w:t>
      </w:r>
    </w:p>
    <w:p w14:paraId="560369F8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Handle errors: repo not found, private repo (no access), invalid URL, network failure — return clear error messages the frontend can display.</w:t>
      </w:r>
    </w:p>
    <w:p w14:paraId="5C05306D" w14:textId="77777777" w:rsidR="00D57D21" w:rsidRDefault="00000000">
      <w:pPr>
        <w:spacing w:before="180" w:after="80"/>
      </w:pPr>
      <w:r>
        <w:rPr>
          <w:b/>
          <w:bCs/>
        </w:rPr>
        <w:t>3. ZIP ingestion</w:t>
      </w:r>
    </w:p>
    <w:p w14:paraId="4E1F9D90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POST /api/repo/from-zip (multipart upload) — accept a ZIP, extract to the session's temp directory.</w:t>
      </w:r>
    </w:p>
    <w:p w14:paraId="2DEC8098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Sanitize extraction: reject/strip any paths attempting to escape the target directory (zip-slip protection).</w:t>
      </w:r>
    </w:p>
    <w:p w14:paraId="650E148B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Enforce a max ZIP size and max extracted file count.</w:t>
      </w:r>
    </w:p>
    <w:p w14:paraId="683703B7" w14:textId="77777777" w:rsidR="00D57D21" w:rsidRDefault="00000000">
      <w:pPr>
        <w:spacing w:before="180" w:after="80"/>
      </w:pPr>
      <w:r>
        <w:rPr>
          <w:b/>
          <w:bCs/>
        </w:rPr>
        <w:t>4. File tree building</w:t>
      </w:r>
    </w:p>
    <w:p w14:paraId="219680EA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Walk the extracted/cloned directory, excluding node_modules, .git, dist/build folders, images/binaries, and lockfiles.</w:t>
      </w:r>
    </w:p>
    <w:p w14:paraId="25DC4708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Build a nested JSON tree structure (folders + files) to return to the frontend.</w:t>
      </w:r>
    </w:p>
    <w:p w14:paraId="0E9DD653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Cap total files/characters read into memory to protect later LLM context limits — note this limit now so Day 4 can rely on it.</w:t>
      </w:r>
    </w:p>
    <w:p w14:paraId="5833EE84" w14:textId="77777777" w:rsidR="00D57D21" w:rsidRDefault="00000000">
      <w:pPr>
        <w:spacing w:before="180" w:after="80"/>
      </w:pPr>
      <w:r>
        <w:rPr>
          <w:b/>
          <w:bCs/>
        </w:rPr>
        <w:t>5. Frontend UI for Step 1</w:t>
      </w:r>
    </w:p>
    <w:p w14:paraId="5B5218EA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Toggle between 'GitHub URL' and 'Upload ZIP' input modes.</w:t>
      </w:r>
    </w:p>
    <w:p w14:paraId="7792B67A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Loading state while cloning/extracting (this can take a few seconds).</w:t>
      </w:r>
    </w:p>
    <w:p w14:paraId="526F4E9F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On success, render the file tree in a simple collapsible tree view component and store the session ID in frontend state for later steps.</w:t>
      </w:r>
    </w:p>
    <w:p w14:paraId="1327FD9C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Clear, friendly error states for invalid URL, private repo, oversized repo, etc.</w:t>
      </w:r>
    </w:p>
    <w:p w14:paraId="003906F8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📂 Files &amp; Folders to Create/Modify</w:t>
      </w:r>
    </w:p>
    <w:p w14:paraId="26CCFB8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/server/src/routes/repo.js — from-url and from-zip endpoints</w:t>
      </w:r>
    </w:p>
    <w:p w14:paraId="20DA8D6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/server/src/services/repoFetcher.js — clone/extract logic</w:t>
      </w:r>
    </w:p>
    <w:p w14:paraId="7B6EF64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/server/src/services/fileTree.js — tree-building + filtering logic</w:t>
      </w:r>
    </w:p>
    <w:p w14:paraId="6AEB613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/server/src/middleware/session.js — session ID generation/lookup</w:t>
      </w:r>
    </w:p>
    <w:p w14:paraId="62FDE11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/server/tmp/ (gitignored) — per-session cloned/extracted repos</w:t>
      </w:r>
    </w:p>
    <w:p w14:paraId="40B0DBF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/client/src/components/RepoInput.jsx</w:t>
      </w:r>
    </w:p>
    <w:p w14:paraId="5BF262F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/client/src/components/FileTreeView.jsx</w:t>
      </w:r>
    </w:p>
    <w:p w14:paraId="7CCAD92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/client/src/state/sessionStore.js (or context) — holds session ID + file tree</w:t>
      </w:r>
    </w:p>
    <w:p w14:paraId="0CFA3F1C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🔗 APIs, Libraries &amp; Tools to Integrate</w:t>
      </w:r>
    </w:p>
    <w:p w14:paraId="7753CBA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simple-git (npm) or native git clone via child_process, OR GitHub REST API tarball endpoint</w:t>
      </w:r>
    </w:p>
    <w:p w14:paraId="64B854C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multer (npm) for handling ZIP uploads</w:t>
      </w:r>
    </w:p>
    <w:p w14:paraId="0E9A30F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adm-zip or unzipper (npm) for ZIP extraction</w:t>
      </w:r>
    </w:p>
    <w:p w14:paraId="4C561EB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uuid (npm) for session IDs</w:t>
      </w:r>
    </w:p>
    <w:p w14:paraId="1EE462C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🧪 Testing Tasks</w:t>
      </w:r>
    </w:p>
    <w:p w14:paraId="3AADB35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with a small public repo (works end to end).</w:t>
      </w:r>
    </w:p>
    <w:p w14:paraId="34C6356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with an invalid URL (clear error, no crash).</w:t>
      </w:r>
    </w:p>
    <w:p w14:paraId="32FA67C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with a private repo URL (clear 'not accessible' error, not a generic 500).</w:t>
      </w:r>
    </w:p>
    <w:p w14:paraId="4B6B6D0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ZIP upload with a normal project ZIP.</w:t>
      </w:r>
    </w:p>
    <w:p w14:paraId="73432A9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ZIP upload with a maliciously crafted path (zip-slip) if you can construct one — confirm it's rejected.</w:t>
      </w:r>
    </w:p>
    <w:p w14:paraId="72C5DCC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Test an oversized repo/ZIP hits the limit gracefully.</w:t>
      </w:r>
    </w:p>
    <w:p w14:paraId="2BB31310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🐞 Common Issues &amp; Debugging Tips</w:t>
      </w:r>
    </w:p>
    <w:p w14:paraId="0FEF07C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git clone failing on the host: some hosts restrict shell/child_process access — have the GitHub tarball API as a fallback if so.</w:t>
      </w:r>
    </w:p>
    <w:p w14:paraId="600A5B9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Uploaded file not appearing correctly: confirm multer's storage config (memory vs disk) matches how your extraction code expects to receive it.</w:t>
      </w:r>
    </w:p>
    <w:p w14:paraId="0869C60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File tree too large for later steps: tune your exclusion list and size caps now rather than in Day 4 under time pressure.</w:t>
      </w:r>
    </w:p>
    <w:p w14:paraId="5CDF6152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✅ End-of-Day Checklist</w:t>
      </w:r>
    </w:p>
    <w:p w14:paraId="00A5720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User can submit a public GitHub URL and see a real file tree returned.</w:t>
      </w:r>
    </w:p>
    <w:p w14:paraId="6613B42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User can upload a ZIP and see a real file tree returned.</w:t>
      </w:r>
    </w:p>
    <w:p w14:paraId="1CF33EE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Invalid/private/oversized inputs show friendly errors, not crashes.</w:t>
      </w:r>
    </w:p>
    <w:p w14:paraId="3AC1A14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Session ID correctly ties a user's session to their extracted files on the backend.</w:t>
      </w:r>
    </w:p>
    <w:p w14:paraId="3153F2F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Exclusion filtering (node_modules, .git, build output) confirmed working.</w:t>
      </w:r>
    </w:p>
    <w:p w14:paraId="7C9C919E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📸 Expected Project State &amp; Screenshots to Capture</w:t>
      </w:r>
    </w:p>
    <w:p w14:paraId="1D8B5AD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UI showing the GitHub URL input and resulting file tree.</w:t>
      </w:r>
    </w:p>
    <w:p w14:paraId="0628376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UI showing the ZIP upload flow and resulting file tree.</w:t>
      </w:r>
    </w:p>
    <w:p w14:paraId="4FE15F3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UI showing a friendly error state (e.g. invalid URL).</w:t>
      </w:r>
    </w:p>
    <w:p w14:paraId="140E1500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➡️ Handoff Notes for Next Day</w:t>
      </w:r>
    </w:p>
    <w:p w14:paraId="7B4862E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Day 4 will read files directly from the session's temp directory on disk using the file tree from today — confirm the directory path convention (e.g. server/tmp/&lt;sessionId&gt;/) is documented.</w:t>
      </w:r>
    </w:p>
    <w:p w14:paraId="2308650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Note the current file/size exclusion rules in README.md's 'Analysis Constraints' section — Day 4 builds directly on top of these.</w:t>
      </w:r>
    </w:p>
    <w:p w14:paraId="1418C7A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If you deferred anything (e.g. drag-and-drop ZIP, progress bar for large repos), note it as a nice-to-have for Day 9 polish.</w:t>
      </w:r>
    </w:p>
    <w:p w14:paraId="15AF88FE" w14:textId="77777777" w:rsidR="00D57D21" w:rsidRDefault="00000000">
      <w:pPr>
        <w:pStyle w:val="Heading1"/>
        <w:pageBreakBefore/>
        <w:spacing w:after="200"/>
      </w:pPr>
      <w:r>
        <w:lastRenderedPageBreak/>
        <w:t>Day 4: Codebase Analysis Engine</w:t>
      </w:r>
    </w:p>
    <w:p w14:paraId="0A272469" w14:textId="77777777" w:rsidR="00D57D21" w:rsidRDefault="00000000">
      <w:pPr>
        <w:spacing w:after="120"/>
      </w:pPr>
      <w:r>
        <w:rPr>
          <w:i/>
          <w:iCs/>
          <w:color w:val="666666"/>
        </w:rPr>
        <w:t>Builds on Day 3's file tree and session storage. Today produces the architecture summary and dependency graph that later steps (planning, generation) will feed to the LLM as context.</w:t>
      </w:r>
    </w:p>
    <w:p w14:paraId="1AAC8319" w14:textId="77777777" w:rsidR="00D57D21" w:rsidRDefault="00D57D21">
      <w:pPr>
        <w:spacing w:after="80"/>
      </w:pPr>
    </w:p>
    <w:p w14:paraId="672E1D56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🎯 Objective</w:t>
      </w:r>
    </w:p>
    <w:p w14:paraId="6F28627A" w14:textId="77777777" w:rsidR="00D57D21" w:rsidRDefault="00000000">
      <w:pPr>
        <w:spacing w:after="120"/>
      </w:pPr>
      <w:r>
        <w:t>Implement Step 2 of the PRD's user journey: lightweight semantic analysis producing framework detection, a file-level dependency graph, and an LLM-generated architecture summary.</w:t>
      </w:r>
    </w:p>
    <w:p w14:paraId="7B56D448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📖 What You'll Learn</w:t>
      </w:r>
    </w:p>
    <w:p w14:paraId="4D1AD8F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detect frameworks/libraries from package.json and code patterns without deep static analysis.</w:t>
      </w:r>
    </w:p>
    <w:p w14:paraId="1A039EC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parse import/require statements to build a lightweight dependency graph.</w:t>
      </w:r>
    </w:p>
    <w:p w14:paraId="17F01B7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structure codebase context effectively for an LLM prompt (summarization over raw dumping).</w:t>
      </w:r>
    </w:p>
    <w:p w14:paraId="715A0A1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🛠 Features to Build</w:t>
      </w:r>
    </w:p>
    <w:p w14:paraId="2641926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Framework/library detection (React, Express, Next.js, etc.) from package.json and file patterns.</w:t>
      </w:r>
    </w:p>
    <w:p w14:paraId="3C9A846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File-level dependency graph: which files import/require which other files.</w:t>
      </w:r>
    </w:p>
    <w:p w14:paraId="0ED687D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Identification of 'key files' (entry points, main config, routers, main components).</w:t>
      </w:r>
    </w:p>
    <w:p w14:paraId="5724FDF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LLM-generated architecture summary in plain English, using the extracted structural data as context (not raw file dumps).</w:t>
      </w:r>
    </w:p>
    <w:p w14:paraId="412FF0E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Frontend screen displaying the analysis results clearly (framework badges, key files, summary, simple dependency visualization).</w:t>
      </w:r>
    </w:p>
    <w:p w14:paraId="6739B7A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📝 Step-by-Step Implementation Plan</w:t>
      </w:r>
    </w:p>
    <w:p w14:paraId="2C46F3BC" w14:textId="77777777" w:rsidR="00D57D21" w:rsidRDefault="00000000">
      <w:pPr>
        <w:spacing w:before="180" w:after="80"/>
      </w:pPr>
      <w:r>
        <w:rPr>
          <w:b/>
          <w:bCs/>
        </w:rPr>
        <w:t>1. Framework &amp; dependency detection</w:t>
      </w:r>
    </w:p>
    <w:p w14:paraId="39012F04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Parse package.json (dependencies/devDependencies) to list installed libraries.</w:t>
      </w:r>
    </w:p>
    <w:p w14:paraId="7D757D5F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Apply simple heuristics to flag frameworks in use (e.g. presence of 'react' + 'react-dom' → React app; 'express' → Express backend; 'next' → Next.js).</w:t>
      </w:r>
    </w:p>
    <w:p w14:paraId="1F57AC4F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Identify likely entry points (e.g. index.js, main.jsx, server.js, app.js) using common naming conventions and package.json's 'main'/'scripts'.</w:t>
      </w:r>
    </w:p>
    <w:p w14:paraId="017A23DA" w14:textId="77777777" w:rsidR="00D57D21" w:rsidRDefault="00000000">
      <w:pPr>
        <w:spacing w:before="180" w:after="80"/>
      </w:pPr>
      <w:r>
        <w:rPr>
          <w:b/>
          <w:bCs/>
        </w:rPr>
        <w:t>2. Import/require parsing</w:t>
      </w:r>
    </w:p>
    <w:p w14:paraId="45BE0ACE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For each JS/TS/JSX/TSX file (within your size/count limits from Day 3), extract import/require statements using a lightweight parser (regex-based is acceptable for v1.0 given the 'lightweight semantic analysis' scope — or use a fast AST parser like @babel/parser if time allows for more accuracy).</w:t>
      </w:r>
    </w:p>
    <w:p w14:paraId="26B16BE9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Resolve relative imports to actual file paths to build edges in a dependency graph: { file: [importedFile1, importedFile2, ...] }.</w:t>
      </w:r>
    </w:p>
    <w:p w14:paraId="7F859E3C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Store this graph structure in the session's server-side state alongside the file tree.</w:t>
      </w:r>
    </w:p>
    <w:p w14:paraId="441466C6" w14:textId="77777777" w:rsidR="00D57D21" w:rsidRDefault="00000000">
      <w:pPr>
        <w:spacing w:before="180" w:after="80"/>
      </w:pPr>
      <w:r>
        <w:rPr>
          <w:b/>
          <w:bCs/>
        </w:rPr>
        <w:lastRenderedPageBreak/>
        <w:t>3. Architecture summary generation</w:t>
      </w:r>
    </w:p>
    <w:p w14:paraId="5DB780E3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Build a compact, structured context object: framework list, key files, dependency graph summary (not every edge — aggregate stats plus key relationships), folder structure overview.</w:t>
      </w:r>
    </w:p>
    <w:p w14:paraId="63D85ED4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Send this structured context (not raw file contents) to the LLM with a prompt asking for a concise architecture summary: purpose, structure, tech stack, notable patterns.</w:t>
      </w:r>
    </w:p>
    <w:p w14:paraId="7EBAC719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Cache the result in the session so it isn't regenerated unnecessarily.</w:t>
      </w:r>
    </w:p>
    <w:p w14:paraId="5E751359" w14:textId="77777777" w:rsidR="00D57D21" w:rsidRDefault="00000000">
      <w:pPr>
        <w:spacing w:before="180" w:after="80"/>
      </w:pPr>
      <w:r>
        <w:rPr>
          <w:b/>
          <w:bCs/>
        </w:rPr>
        <w:t>4. Frontend analysis screen</w:t>
      </w:r>
    </w:p>
    <w:p w14:paraId="4C74348B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Display detected frameworks as badges/tags.</w:t>
      </w:r>
    </w:p>
    <w:p w14:paraId="211091F6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Display the LLM-generated architecture summary as readable prose.</w:t>
      </w:r>
    </w:p>
    <w:p w14:paraId="13BC5F90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Display key files in a highlighted list.</w:t>
      </w:r>
    </w:p>
    <w:p w14:paraId="3CAADEF2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Optional (if time allows): a simple visual of the dependency graph (even a basic list of 'File X imports: Y, Z' is enough for v1.0 — don't over-invest in a fancy graph visualization).</w:t>
      </w:r>
    </w:p>
    <w:p w14:paraId="0237B645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📂 Files &amp; Folders to Create/Modify</w:t>
      </w:r>
    </w:p>
    <w:p w14:paraId="2E582C1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/server/src/services/frameworkDetector.js</w:t>
      </w:r>
    </w:p>
    <w:p w14:paraId="079F481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/server/src/services/dependencyGraph.js</w:t>
      </w:r>
    </w:p>
    <w:p w14:paraId="049D88E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/server/src/services/architectureSummary.js — LLM prompt + call</w:t>
      </w:r>
    </w:p>
    <w:p w14:paraId="2A98D02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/server/src/routes/analysis.js — POST /api/analyze/:sessionId</w:t>
      </w:r>
    </w:p>
    <w:p w14:paraId="4375DBF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/client/src/components/AnalysisSummary.jsx</w:t>
      </w:r>
    </w:p>
    <w:p w14:paraId="1B84088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/client/src/components/DependencyOverview.jsx</w:t>
      </w:r>
    </w:p>
    <w:p w14:paraId="33487B5D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🔗 APIs, Libraries &amp; Tools to Integrate</w:t>
      </w:r>
    </w:p>
    <w:p w14:paraId="7EB1617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@babel/parser or a regex-based import extractor (choose based on time budget)</w:t>
      </w:r>
    </w:p>
    <w:p w14:paraId="75F52BC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[LLM_API] for architecture summary generation</w:t>
      </w:r>
    </w:p>
    <w:p w14:paraId="599C925C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🧪 Testing Tasks</w:t>
      </w:r>
    </w:p>
    <w:p w14:paraId="66A7A80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analysis on a small React app, a small Express API, and a full-stack MERN repo — confirm framework detection is correct for each.</w:t>
      </w:r>
    </w:p>
    <w:p w14:paraId="48E57E1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the dependency graph correctly reflects real import relationships for a known small repo.</w:t>
      </w:r>
    </w:p>
    <w:p w14:paraId="2722192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the architecture summary reads coherently and isn't generic boilerplate.</w:t>
      </w:r>
    </w:p>
    <w:p w14:paraId="622B07B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with a repo that has an unusual structure (e.g. monorepo) — confirm graceful degradation, not a crash.</w:t>
      </w:r>
    </w:p>
    <w:p w14:paraId="27D3D392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🐞 Common Issues &amp; Debugging Tips</w:t>
      </w:r>
    </w:p>
    <w:p w14:paraId="0468449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Import resolution failing for aliased imports (e.g. '@/components/X'): document this as a known limitation rather than trying to fully solve path aliasing today.</w:t>
      </w:r>
    </w:p>
    <w:p w14:paraId="2F1BD8F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LLM summary too generic: tighten the prompt with the actual structured data (framework list, key file names) rather than vague instructions.</w:t>
      </w:r>
    </w:p>
    <w:p w14:paraId="5A5FC84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Analysis taking too long on medium repos: confirm your Day 3 file/size limits are actually being enforced.</w:t>
      </w:r>
    </w:p>
    <w:p w14:paraId="27936DB7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lastRenderedPageBreak/>
        <w:t>✅ End-of-Day Checklist</w:t>
      </w:r>
    </w:p>
    <w:p w14:paraId="5DE4CD1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Framework detection works correctly on 2-3 different real repos.</w:t>
      </w:r>
    </w:p>
    <w:p w14:paraId="2D9D9DE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Dependency graph correctly built and stored in session state.</w:t>
      </w:r>
    </w:p>
    <w:p w14:paraId="12BEEAD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Architecture summary is coherent and specific to the analyzed repo, not generic.</w:t>
      </w:r>
    </w:p>
    <w:p w14:paraId="414386E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Analysis results screen displays clearly in the UI.</w:t>
      </w:r>
    </w:p>
    <w:p w14:paraId="569C2FFA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📸 Expected Project State &amp; Screenshots to Capture</w:t>
      </w:r>
    </w:p>
    <w:p w14:paraId="40E969A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Analysis screen showing framework badges, key files, and architecture summary for a real test repo.</w:t>
      </w:r>
    </w:p>
    <w:p w14:paraId="558711B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(Optional) dependency overview view.</w:t>
      </w:r>
    </w:p>
    <w:p w14:paraId="39BFA8D2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➡️ Handoff Notes for Next Day</w:t>
      </w:r>
    </w:p>
    <w:p w14:paraId="08BC462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The structured analysis context object (frameworks, key files, dependency graph, summary) is now the primary input Day 5's plan-generation prompt will use — document its exact shape in a short comment at the top of architectureSummary.js.</w:t>
      </w:r>
    </w:p>
    <w:p w14:paraId="39DAF83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Note any repos that broke analysis today so Day 5–6 testing can avoid or specifically retest them.</w:t>
      </w:r>
    </w:p>
    <w:p w14:paraId="20703CFB" w14:textId="77777777" w:rsidR="00D57D21" w:rsidRDefault="00000000">
      <w:pPr>
        <w:pStyle w:val="Heading1"/>
        <w:pageBreakBefore/>
        <w:spacing w:after="200"/>
      </w:pPr>
      <w:r>
        <w:lastRenderedPageBreak/>
        <w:t>Day 5: Task Input &amp; Plan Generation</w:t>
      </w:r>
    </w:p>
    <w:p w14:paraId="0CE0201C" w14:textId="77777777" w:rsidR="00D57D21" w:rsidRDefault="00000000">
      <w:pPr>
        <w:spacing w:after="120"/>
      </w:pPr>
      <w:r>
        <w:rPr>
          <w:i/>
          <w:iCs/>
          <w:color w:val="666666"/>
        </w:rPr>
        <w:t>Builds on Day 4's analysis context. Today implements Steps 3-4 of the PRD's user journey: task input and AI-generated implementation plan.</w:t>
      </w:r>
    </w:p>
    <w:p w14:paraId="0D3C8B1F" w14:textId="77777777" w:rsidR="00D57D21" w:rsidRDefault="00D57D21">
      <w:pPr>
        <w:spacing w:after="80"/>
      </w:pPr>
    </w:p>
    <w:p w14:paraId="66B1D989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🎯 Objective</w:t>
      </w:r>
    </w:p>
    <w:p w14:paraId="4FF33C3A" w14:textId="77777777" w:rsidR="00D57D21" w:rsidRDefault="00000000">
      <w:pPr>
        <w:spacing w:after="120"/>
      </w:pPr>
      <w:r>
        <w:t>Let the user describe a task in plain English and have the agent produce a structured, trustworthy implementation plan (affected files, changes, risks, complexity, execution order).</w:t>
      </w:r>
    </w:p>
    <w:p w14:paraId="415A66A5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📖 What You'll Learn</w:t>
      </w:r>
    </w:p>
    <w:p w14:paraId="44209F2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design a structured-output LLM prompt (asking for JSON) so the plan can be reliably rendered in the UI.</w:t>
      </w:r>
    </w:p>
    <w:p w14:paraId="3286ABD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combine multiple context sources (architecture summary, file tree, dependency graph, relevant file contents) into one effective prompt without exceeding context limits.</w:t>
      </w:r>
    </w:p>
    <w:p w14:paraId="737BC0B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handle imperfect/ambiguous natural language task input gracefully.</w:t>
      </w:r>
    </w:p>
    <w:p w14:paraId="6D9DAD68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🛠 Features to Build</w:t>
      </w:r>
    </w:p>
    <w:p w14:paraId="5512692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Task input UI with a text area and a few example task prompts for inspiration.</w:t>
      </w:r>
    </w:p>
    <w:p w14:paraId="3E58556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Backend plan-generation pipeline: select relevant files (using the dependency graph + task keywords), assemble context, call the LLM for a structured plan.</w:t>
      </w:r>
    </w:p>
    <w:p w14:paraId="5DD0592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Structured plan output: affected files list, per-file change description, risks, complexity estimate (Low/Medium/High), suggested execution order.</w:t>
      </w:r>
    </w:p>
    <w:p w14:paraId="1CF8409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Plan displayed in a clear, structured UI (not a wall of text).</w:t>
      </w:r>
    </w:p>
    <w:p w14:paraId="7AD2FFD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Ability to edit the task description and regenerate the plan before approving.</w:t>
      </w:r>
    </w:p>
    <w:p w14:paraId="0BAE38F9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📝 Step-by-Step Implementation Plan</w:t>
      </w:r>
    </w:p>
    <w:p w14:paraId="35CC55CA" w14:textId="77777777" w:rsidR="00D57D21" w:rsidRDefault="00000000">
      <w:pPr>
        <w:spacing w:before="180" w:after="80"/>
      </w:pPr>
      <w:r>
        <w:rPr>
          <w:b/>
          <w:bCs/>
        </w:rPr>
        <w:t>1. Task input UI</w:t>
      </w:r>
    </w:p>
    <w:p w14:paraId="7B03FC19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Text area for the task description, with 2-3 clickable example prompts (e.g. 'Add dark mode', 'Add input validation to the signup form').</w:t>
      </w:r>
    </w:p>
    <w:p w14:paraId="62EB437D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Submit button that sends the task + session ID to the backend.</w:t>
      </w:r>
    </w:p>
    <w:p w14:paraId="76890EB7" w14:textId="77777777" w:rsidR="00D57D21" w:rsidRDefault="00000000">
      <w:pPr>
        <w:spacing w:before="180" w:after="80"/>
      </w:pPr>
      <w:r>
        <w:rPr>
          <w:b/>
          <w:bCs/>
        </w:rPr>
        <w:t>2. Relevant file selection</w:t>
      </w:r>
    </w:p>
    <w:p w14:paraId="03066970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Use simple heuristics to narrow down which files are likely relevant to the task: keyword matching against file/folder names, plus the dependency graph's key files, rather than sending the entire repo to the LLM.</w:t>
      </w:r>
    </w:p>
    <w:p w14:paraId="280790FB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Cap the number/size of file contents included in the prompt context to stay within LLM context limits — prioritize key files and files most likely relevant.</w:t>
      </w:r>
    </w:p>
    <w:p w14:paraId="4551B5DE" w14:textId="77777777" w:rsidR="00D57D21" w:rsidRDefault="00000000">
      <w:pPr>
        <w:spacing w:before="180" w:after="80"/>
      </w:pPr>
      <w:r>
        <w:rPr>
          <w:b/>
          <w:bCs/>
        </w:rPr>
        <w:t>3. Plan-generation prompt</w:t>
      </w:r>
    </w:p>
    <w:p w14:paraId="6ABAD778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Design a prompt that includes: architecture summary, relevant file list with short excerpts, the user's task description, and explicit instructions to return structured JSON with fields: affectedFiles </w:t>
      </w:r>
      <w:r>
        <w:lastRenderedPageBreak/>
        <w:t>(array of {path, reason, changeDescription}), risks (array of strings), complexity ('Low'|'Medium'|'High'), executionOrder (ordered array of file paths).</w:t>
      </w:r>
    </w:p>
    <w:p w14:paraId="1CE8FDEC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Parse and validate the JSON response server-side; handle malformed responses with a retry or clear error.</w:t>
      </w:r>
    </w:p>
    <w:p w14:paraId="31620CB8" w14:textId="77777777" w:rsidR="00D57D21" w:rsidRDefault="00000000">
      <w:pPr>
        <w:spacing w:before="180" w:after="80"/>
      </w:pPr>
      <w:r>
        <w:rPr>
          <w:b/>
          <w:bCs/>
        </w:rPr>
        <w:t>4. Plan display UI</w:t>
      </w:r>
    </w:p>
    <w:p w14:paraId="198EBB59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Render the plan as: a list of affected files (each with its reason/description), a risks section, a complexity badge, and the suggested order of operations.</w:t>
      </w:r>
    </w:p>
    <w:p w14:paraId="13B60A45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Add 'Refine task &amp; regenerate' and 'Approve plan' actions (approval itself becomes fully functional on Day 6, but the button and state should exist now).</w:t>
      </w:r>
    </w:p>
    <w:p w14:paraId="49B4B0BD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📂 Files &amp; Folders to Create/Modify</w:t>
      </w:r>
    </w:p>
    <w:p w14:paraId="33ED1AE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/server/src/services/relevantFileSelector.js</w:t>
      </w:r>
    </w:p>
    <w:p w14:paraId="2A2ECEE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/server/src/services/planGenerator.js — LLM prompt + JSON parsing/validation</w:t>
      </w:r>
    </w:p>
    <w:p w14:paraId="60C3BDA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/server/src/routes/plan.js — POST /api/plan/:sessionId</w:t>
      </w:r>
    </w:p>
    <w:p w14:paraId="505035D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/client/src/components/TaskInput.jsx</w:t>
      </w:r>
    </w:p>
    <w:p w14:paraId="302E687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/client/src/components/PlanView.jsx</w:t>
      </w:r>
    </w:p>
    <w:p w14:paraId="7F69DA77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🔗 APIs, Libraries &amp; Tools to Integrate</w:t>
      </w:r>
    </w:p>
    <w:p w14:paraId="1AEF0D8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[LLM_API] with structured/JSON output instructions</w:t>
      </w:r>
    </w:p>
    <w:p w14:paraId="5FE5D485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🧪 Testing Tasks</w:t>
      </w:r>
    </w:p>
    <w:p w14:paraId="0F16D72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with a clear, well-scoped task (e.g. 'add a loading spinner to the login button') — confirm the plan is specific and sensible.</w:t>
      </w:r>
    </w:p>
    <w:p w14:paraId="7A49793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with a vague task (e.g. 'improve the app') — confirm the agent still returns something structured and reasonably useful, not a crash.</w:t>
      </w:r>
    </w:p>
    <w:p w14:paraId="6FBB2E3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JSON parsing resilience: intentionally inspect a few raw LLM responses to confirm your parsing handles minor formatting variance.</w:t>
      </w:r>
    </w:p>
    <w:p w14:paraId="7AE8862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on repos of different frameworks (React-only vs full MERN) to confirm relevant file selection is reasonably accurate in each.</w:t>
      </w:r>
    </w:p>
    <w:p w14:paraId="4570BEAC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🐞 Common Issues &amp; Debugging Tips</w:t>
      </w:r>
    </w:p>
    <w:p w14:paraId="114FA13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LLM not returning valid JSON: add explicit 'respond with ONLY valid JSON, no prose or markdown fences' instructions, and strip code fences defensively before parsing.</w:t>
      </w:r>
    </w:p>
    <w:p w14:paraId="36E9189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Plan referencing files that don't exist in the repo: cross-validate affectedFiles paths against the real file tree and filter/flag mismatches.</w:t>
      </w:r>
    </w:p>
    <w:p w14:paraId="27624A7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Context too large / API errors: trim relevant file excerpts further, or summarize long files instead of including them in full.</w:t>
      </w:r>
    </w:p>
    <w:p w14:paraId="00D00570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✅ End-of-Day Checklist</w:t>
      </w:r>
    </w:p>
    <w:p w14:paraId="476D485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User can enter a task and receive a structured plan reliably (test at least 5 different tasks across 2+ repos).</w:t>
      </w:r>
    </w:p>
    <w:p w14:paraId="467E1E3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Plan UI clearly shows affected files, risks, complexity, and execution order.</w:t>
      </w:r>
    </w:p>
    <w:p w14:paraId="6F59B74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Malformed LLM output is handled gracefully, not with a raw crash/error page.</w:t>
      </w:r>
    </w:p>
    <w:p w14:paraId="5FDA4CA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Refine &amp; regenerate flow works.</w:t>
      </w:r>
    </w:p>
    <w:p w14:paraId="54BBA5B7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📸 Expected Project State &amp; Screenshots to Capture</w:t>
      </w:r>
    </w:p>
    <w:p w14:paraId="3DD151C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Task input screen with example prompts.</w:t>
      </w:r>
    </w:p>
    <w:p w14:paraId="223AC8D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Generated plan screen for at least one real example task.</w:t>
      </w:r>
    </w:p>
    <w:p w14:paraId="443689A9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➡️ Handoff Notes for Next Day</w:t>
      </w:r>
    </w:p>
    <w:p w14:paraId="7B4BF7C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Day 6 will trigger code generation immediately after the user clicks 'Approve Plan' using this exact plan JSON structure as input — keep the field names stable or update this document.</w:t>
      </w:r>
    </w:p>
    <w:p w14:paraId="2C6D6FE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Note the current relevant-file-selection heuristic's known weak spots (e.g. it may miss deeply nested files) so Day 6–7 testing accounts for it.</w:t>
      </w:r>
    </w:p>
    <w:p w14:paraId="7D6AA5E4" w14:textId="77777777" w:rsidR="00D57D21" w:rsidRDefault="00000000">
      <w:pPr>
        <w:pStyle w:val="Heading1"/>
        <w:pageBreakBefore/>
        <w:spacing w:after="200"/>
      </w:pPr>
      <w:r>
        <w:lastRenderedPageBreak/>
        <w:t>Day 6: Approval Gate &amp; Code Generation</w:t>
      </w:r>
    </w:p>
    <w:p w14:paraId="7F6B05C6" w14:textId="77777777" w:rsidR="00D57D21" w:rsidRDefault="00000000">
      <w:pPr>
        <w:spacing w:after="120"/>
      </w:pPr>
      <w:r>
        <w:rPr>
          <w:i/>
          <w:iCs/>
          <w:color w:val="666666"/>
        </w:rPr>
        <w:t>Builds on Day 5's plan output. Today implements Steps 5-6 of the PRD's user journey: the mandatory approval gate and the actual code-generation pipeline that produces diffs.</w:t>
      </w:r>
    </w:p>
    <w:p w14:paraId="47C97723" w14:textId="77777777" w:rsidR="00D57D21" w:rsidRDefault="00D57D21">
      <w:pPr>
        <w:spacing w:after="80"/>
      </w:pPr>
    </w:p>
    <w:p w14:paraId="16EC5D72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🎯 Objective</w:t>
      </w:r>
    </w:p>
    <w:p w14:paraId="04C9AF31" w14:textId="77777777" w:rsidR="00D57D21" w:rsidRDefault="00000000">
      <w:pPr>
        <w:spacing w:after="120"/>
      </w:pPr>
      <w:r>
        <w:t>Make the approval gate fully functional and implement the LLM-driven code generation pipeline that produces before/after content for each affected file.</w:t>
      </w:r>
    </w:p>
    <w:p w14:paraId="485296EF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📖 What You'll Learn</w:t>
      </w:r>
    </w:p>
    <w:p w14:paraId="2375282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design a hard approval gate in a multi-step UI flow (no way to skip ahead).</w:t>
      </w:r>
    </w:p>
    <w:p w14:paraId="6091B45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prompt an LLM to generate full-file or targeted-patch code changes reliably.</w:t>
      </w:r>
    </w:p>
    <w:p w14:paraId="50C0171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compute a diff between original and generated file content server-side.</w:t>
      </w:r>
    </w:p>
    <w:p w14:paraId="7443A580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🛠 Features to Build</w:t>
      </w:r>
    </w:p>
    <w:p w14:paraId="623103E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Functional 'Approve Plan' gate: code generation cannot start until the user explicitly approves.</w:t>
      </w:r>
    </w:p>
    <w:p w14:paraId="0D6F9E0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Code-generation pipeline: for each affected file in the approved plan, generate updated file content (or new file content, for new files) using the LLM, informed by the plan's per-file change description and the original file content.</w:t>
      </w:r>
    </w:p>
    <w:p w14:paraId="0E0EDFC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Diff computation between original and generated content for each file.</w:t>
      </w:r>
    </w:p>
    <w:p w14:paraId="6BAB3EE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Per-file explanation of what changed and why, generated alongside the code.</w:t>
      </w:r>
    </w:p>
    <w:p w14:paraId="23987EC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📝 Step-by-Step Implementation Plan</w:t>
      </w:r>
    </w:p>
    <w:p w14:paraId="2C43885B" w14:textId="77777777" w:rsidR="00D57D21" w:rsidRDefault="00000000">
      <w:pPr>
        <w:spacing w:before="180" w:after="80"/>
      </w:pPr>
      <w:r>
        <w:rPr>
          <w:b/>
          <w:bCs/>
        </w:rPr>
        <w:t>1. Approval gate logic</w:t>
      </w:r>
    </w:p>
    <w:p w14:paraId="35D2E785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Store plan approval state in the session (e.g. session.planApproved = true after the user clicks Approve).</w:t>
      </w:r>
    </w:p>
    <w:p w14:paraId="7708B8B2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Guard the code-generation endpoint: reject requests if the session's plan hasn't been approved.</w:t>
      </w:r>
    </w:p>
    <w:p w14:paraId="24A28DA3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Frontend: disable/hide the 'proceed to diff view' UI until approval is confirmed by the backend.</w:t>
      </w:r>
    </w:p>
    <w:p w14:paraId="0B205B31" w14:textId="77777777" w:rsidR="00D57D21" w:rsidRDefault="00000000">
      <w:pPr>
        <w:spacing w:before="180" w:after="80"/>
      </w:pPr>
      <w:r>
        <w:rPr>
          <w:b/>
          <w:bCs/>
        </w:rPr>
        <w:t>2. Code generation pipeline</w:t>
      </w:r>
    </w:p>
    <w:p w14:paraId="73572A62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For each file in the plan's executionOrder: fetch original content (if the file exists) from the session's cloned/extracted directory.</w:t>
      </w:r>
    </w:p>
    <w:p w14:paraId="7201EBA8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Build a per-file prompt including: the overall task, this file's specific planned change description, the original file content, and relevant surrounding context (e.g. related imported files if short enough).</w:t>
      </w:r>
    </w:p>
    <w:p w14:paraId="4EBA8830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Instruct the LLM to return the full updated file content (simplest and most reliable for v1.0, versus asking for a raw patch format) plus a short explanation of the change.</w:t>
      </w:r>
    </w:p>
    <w:p w14:paraId="65077286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For new files, generate content from scratch based on the plan's description and surrounding code conventions.</w:t>
      </w:r>
    </w:p>
    <w:p w14:paraId="69C17DC1" w14:textId="77777777" w:rsidR="00D57D21" w:rsidRDefault="00000000">
      <w:pPr>
        <w:spacing w:before="180" w:after="80"/>
      </w:pPr>
      <w:r>
        <w:rPr>
          <w:b/>
          <w:bCs/>
        </w:rPr>
        <w:t>3. Diff computation</w:t>
      </w:r>
    </w:p>
    <w:p w14:paraId="3F0257B7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Use a diffing library server-side to compute a structured diff (added/removed/unchanged lines) between original and generated content for each file.</w:t>
      </w:r>
    </w:p>
    <w:p w14:paraId="57EBD1F5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Store per-file: original content, new content, structured diff, and the explanation text.</w:t>
      </w:r>
    </w:p>
    <w:p w14:paraId="0CE292FA" w14:textId="77777777" w:rsidR="00D57D21" w:rsidRDefault="00000000">
      <w:pPr>
        <w:spacing w:before="180" w:after="80"/>
      </w:pPr>
      <w:r>
        <w:rPr>
          <w:b/>
          <w:bCs/>
        </w:rPr>
        <w:t>4. Progress UI</w:t>
      </w:r>
    </w:p>
    <w:p w14:paraId="6B2D34AB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Since generating multiple files can take a while, show a per-file progress indicator (e.g. 'Generating auth.js... done', 'Generating login.jsx... in progress').</w:t>
      </w:r>
    </w:p>
    <w:p w14:paraId="404A78A3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Handle partial failures gracefully: if one file's generation fails, show that clearly rather than failing the entire batch silently.</w:t>
      </w:r>
    </w:p>
    <w:p w14:paraId="0402CA1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📂 Files &amp; Folders to Create/Modify</w:t>
      </w:r>
    </w:p>
    <w:p w14:paraId="7A0F11F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/server/src/services/codeGenerator.js — per-file LLM generation</w:t>
      </w:r>
    </w:p>
    <w:p w14:paraId="2F31337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/server/src/services/diffEngine.js — diff computation</w:t>
      </w:r>
    </w:p>
    <w:p w14:paraId="0D90CE2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/server/src/routes/generate.js — POST /api/generate/:sessionId (requires approval)</w:t>
      </w:r>
    </w:p>
    <w:p w14:paraId="07425BA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/client/src/components/ApprovalGate.jsx</w:t>
      </w:r>
    </w:p>
    <w:p w14:paraId="17C3F90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/client/src/components/GenerationProgress.jsx</w:t>
      </w:r>
    </w:p>
    <w:p w14:paraId="5436559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🔗 APIs, Libraries &amp; Tools to Integrate</w:t>
      </w:r>
    </w:p>
    <w:p w14:paraId="437D807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[LLM_API] for per-file code generation</w:t>
      </w:r>
    </w:p>
    <w:p w14:paraId="40B5C7B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diff or jsdiff (npm) for computing structured diffs</w:t>
      </w:r>
    </w:p>
    <w:p w14:paraId="18BCA98E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🧪 Testing Tasks</w:t>
      </w:r>
    </w:p>
    <w:p w14:paraId="18C164C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the approval gate: confirm the generate endpoint truly rejects unapproved sessions (not just hidden in the UI).</w:t>
      </w:r>
    </w:p>
    <w:p w14:paraId="4E442F5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code generation on a simple, well-scoped task and confirm generated code is syntactically plausible JS/TS.</w:t>
      </w:r>
    </w:p>
    <w:p w14:paraId="28D8D88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on a plan involving 3+ files and confirm all are generated with reasonable consistency.</w:t>
      </w:r>
    </w:p>
    <w:p w14:paraId="21F858B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a new-file scenario (plan includes a file that doesn't exist yet).</w:t>
      </w:r>
    </w:p>
    <w:p w14:paraId="4F6F2C0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partial failure handling (e.g. simulate one file's generation throwing an error).</w:t>
      </w:r>
    </w:p>
    <w:p w14:paraId="76F81AEB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🐞 Common Issues &amp; Debugging Tips</w:t>
      </w:r>
    </w:p>
    <w:p w14:paraId="272DB38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Generated code breaking syntax/formatting conventions of the original file: include a short snippet of the file's existing style/conventions in the prompt.</w:t>
      </w:r>
    </w:p>
    <w:p w14:paraId="1F4D8CE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Generation timing out on many files: consider generating files sequentially with progress updates rather than one giant parallel batch, to keep the UX responsive and debuggable.</w:t>
      </w:r>
    </w:p>
    <w:p w14:paraId="7D223BB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Diff output looking noisy (e.g. whole file marked changed due to whitespace): normalize line endings/trailing whitespace before diffing.</w:t>
      </w:r>
    </w:p>
    <w:p w14:paraId="255B0E7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✅ End-of-Day Checklist</w:t>
      </w:r>
    </w:p>
    <w:p w14:paraId="3145C8D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Approval gate is enforced server-side, not just in the UI.</w:t>
      </w:r>
    </w:p>
    <w:p w14:paraId="5D37888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Code generation successfully produces updated content + diff + explanation for every file in a test plan.</w:t>
      </w:r>
    </w:p>
    <w:p w14:paraId="367D460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Progress indicators work during multi-file generation.</w:t>
      </w:r>
    </w:p>
    <w:p w14:paraId="7EF49A7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Partial failures are handled without crashing the whole session.</w:t>
      </w:r>
    </w:p>
    <w:p w14:paraId="08D5AC5B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📸 Expected Project State &amp; Screenshots to Capture</w:t>
      </w:r>
    </w:p>
    <w:p w14:paraId="0841E7A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Approval gate screen (pre-approval state).</w:t>
      </w:r>
    </w:p>
    <w:p w14:paraId="63613EF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Generation progress UI mid-run.</w:t>
      </w:r>
    </w:p>
    <w:p w14:paraId="24B9A49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Raw generated diff data for at least one file (even before the polished viewer exists — that's Day 7).</w:t>
      </w:r>
    </w:p>
    <w:p w14:paraId="00ECB976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➡️ Handoff Notes for Next Day</w:t>
      </w:r>
    </w:p>
    <w:p w14:paraId="14938D9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The per-file diff/explanation data structure produced today is exactly what Day 7's diff viewer UI will render — document its shape (path, originalContent, newContent, diff, explanation) clearly.</w:t>
      </w:r>
    </w:p>
    <w:p w14:paraId="7BAC2D7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Note generation reliability issues (if any) so Day 7's self-review step and Day 9's QA specifically retest them.</w:t>
      </w:r>
    </w:p>
    <w:p w14:paraId="17589EB0" w14:textId="77777777" w:rsidR="00D57D21" w:rsidRDefault="00000000">
      <w:pPr>
        <w:pStyle w:val="Heading1"/>
        <w:pageBreakBefore/>
        <w:spacing w:after="200"/>
      </w:pPr>
      <w:r>
        <w:lastRenderedPageBreak/>
        <w:t>Day 7: Diff Viewer &amp; AI Self-Review</w:t>
      </w:r>
    </w:p>
    <w:p w14:paraId="3DCC7238" w14:textId="77777777" w:rsidR="00D57D21" w:rsidRDefault="00000000">
      <w:pPr>
        <w:spacing w:after="120"/>
      </w:pPr>
      <w:r>
        <w:rPr>
          <w:i/>
          <w:iCs/>
          <w:color w:val="666666"/>
        </w:rPr>
        <w:t>Builds on Day 6's generated diffs. Today implements Step 6's polished UI and Step 7 of the PRD's user journey: the side-by-side diff viewer and the AI self-review/validation pipeline.</w:t>
      </w:r>
    </w:p>
    <w:p w14:paraId="6746B598" w14:textId="77777777" w:rsidR="00D57D21" w:rsidRDefault="00D57D21">
      <w:pPr>
        <w:spacing w:after="80"/>
      </w:pPr>
    </w:p>
    <w:p w14:paraId="1EB16D99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🎯 Objective</w:t>
      </w:r>
    </w:p>
    <w:p w14:paraId="17C65735" w14:textId="77777777" w:rsidR="00D57D21" w:rsidRDefault="00000000">
      <w:pPr>
        <w:spacing w:after="120"/>
      </w:pPr>
      <w:r>
        <w:t>Build a polished, professional side-by-side diff viewer and implement the LLM-driven self-review that flags risks, assigns confidence, and suggests tests — all without executing any code.</w:t>
      </w:r>
    </w:p>
    <w:p w14:paraId="2F0C50D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📖 What You'll Learn</w:t>
      </w:r>
    </w:p>
    <w:p w14:paraId="06851D1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build or integrate a syntax-highlighted, side-by-side diff viewer component.</w:t>
      </w:r>
    </w:p>
    <w:p w14:paraId="3BBAF4C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prompt an LLM to critically review its own generated output (self-review pattern).</w:t>
      </w:r>
    </w:p>
    <w:p w14:paraId="0E4D007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communicate AI confidence/uncertainty clearly in a UI without undermining user trust.</w:t>
      </w:r>
    </w:p>
    <w:p w14:paraId="3B18637F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🛠 Features to Build</w:t>
      </w:r>
    </w:p>
    <w:p w14:paraId="31ADDFC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Side-by-side (or toggleable side-by-side/unified) diff viewer per file, with syntax highlighting and added/removed line styling.</w:t>
      </w:r>
    </w:p>
    <w:p w14:paraId="766F54B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Per-file plain-English explanation shown alongside its diff.</w:t>
      </w:r>
    </w:p>
    <w:p w14:paraId="28121F3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AI self-review pass: bugs/edge cases, style/security concerns, compatibility risks, per change or for the change set as a whole.</w:t>
      </w:r>
    </w:p>
    <w:p w14:paraId="5A444AE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Confidence level (High/Medium/Low) displayed prominently.</w:t>
      </w:r>
    </w:p>
    <w:p w14:paraId="08FB976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Suggested unit tests (as code/text) and suggested manual verification steps, clearly labeled as not executed.</w:t>
      </w:r>
    </w:p>
    <w:p w14:paraId="36EB34F0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📝 Step-by-Step Implementation Plan</w:t>
      </w:r>
    </w:p>
    <w:p w14:paraId="785AA6B6" w14:textId="77777777" w:rsidR="00D57D21" w:rsidRDefault="00000000">
      <w:pPr>
        <w:spacing w:before="180" w:after="80"/>
      </w:pPr>
      <w:r>
        <w:rPr>
          <w:b/>
          <w:bCs/>
        </w:rPr>
        <w:t>1. Diff viewer component</w:t>
      </w:r>
    </w:p>
    <w:p w14:paraId="48BA97EA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Integrate a diff-viewing library (e.g. react-diff-viewer-continued or similar) or build a simple custom side-by-side renderer from the structured diff data computed on Day 6.</w:t>
      </w:r>
    </w:p>
    <w:p w14:paraId="3962D954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Add syntax highlighting appropriate to JS/TS/JSX/TSX.</w:t>
      </w:r>
    </w:p>
    <w:p w14:paraId="203845E2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Add a file selector/tabs so the user can move between multiple changed files.</w:t>
      </w:r>
    </w:p>
    <w:p w14:paraId="29DDA4D4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Display each file's explanation text near its diff.</w:t>
      </w:r>
    </w:p>
    <w:p w14:paraId="3709158F" w14:textId="77777777" w:rsidR="00D57D21" w:rsidRDefault="00000000">
      <w:pPr>
        <w:spacing w:before="180" w:after="80"/>
      </w:pPr>
      <w:r>
        <w:rPr>
          <w:b/>
          <w:bCs/>
        </w:rPr>
        <w:t>2. Self-review pipeline</w:t>
      </w:r>
    </w:p>
    <w:p w14:paraId="728CDFCB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Build a prompt that gives the LLM the full set of generated diffs (or summarizes them if too large) and the original task, and asks it to critically review its own work: potential bugs, edge cases, style/security issues, and compatibility concerns.</w:t>
      </w:r>
    </w:p>
    <w:p w14:paraId="21726E93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Ask explicitly for a confidence rating (High/Medium/Low) with a short justification.</w:t>
      </w:r>
    </w:p>
    <w:p w14:paraId="3E08D2BF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Ask for suggested unit tests (as code, in the project's apparent testing convention/style if detectable) and a short list of manual verification steps for the human to perform.</w:t>
      </w:r>
    </w:p>
    <w:p w14:paraId="7389BEF4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Parse this into a structured response similar to the plan-generation approach on Day 5 (structured JSON output).</w:t>
      </w:r>
    </w:p>
    <w:p w14:paraId="066F811E" w14:textId="77777777" w:rsidR="00D57D21" w:rsidRDefault="00000000">
      <w:pPr>
        <w:spacing w:before="180" w:after="80"/>
      </w:pPr>
      <w:r>
        <w:rPr>
          <w:b/>
          <w:bCs/>
        </w:rPr>
        <w:lastRenderedPageBreak/>
        <w:t>3. Self-review UI</w:t>
      </w:r>
    </w:p>
    <w:p w14:paraId="7EB913B7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Dedicated 'Review' panel/tab: confidence badge, risks list, suggested tests (code block), manual verification checklist.</w:t>
      </w:r>
    </w:p>
    <w:p w14:paraId="1D36600C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Make clear in the UI copy that suggested tests/checks are AI-generated suggestions, not executed or verified automatically — sets correct user expectations.</w:t>
      </w:r>
    </w:p>
    <w:p w14:paraId="4A0F7CE8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📂 Files &amp; Folders to Create/Modify</w:t>
      </w:r>
    </w:p>
    <w:p w14:paraId="4F37B43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/server/src/services/selfReview.js — LLM self-review prompt + parsing</w:t>
      </w:r>
    </w:p>
    <w:p w14:paraId="270A477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/server/src/routes/review.js — POST /api/review/:sessionId</w:t>
      </w:r>
    </w:p>
    <w:p w14:paraId="5064D97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/client/src/components/DiffViewer.jsx</w:t>
      </w:r>
    </w:p>
    <w:p w14:paraId="47F7119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/client/src/components/ReviewPanel.jsx</w:t>
      </w:r>
    </w:p>
    <w:p w14:paraId="6C6A3DD2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🔗 APIs, Libraries &amp; Tools to Integrate</w:t>
      </w:r>
    </w:p>
    <w:p w14:paraId="42D2801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react-diff-viewer-continued (or equivalent) npm package, or a custom diff renderer built on Day 6's structured diff data</w:t>
      </w:r>
    </w:p>
    <w:p w14:paraId="20882A3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A syntax highlighter (e.g. prismjs or highlight.js) if not bundled with the diff viewer</w:t>
      </w:r>
    </w:p>
    <w:p w14:paraId="22C7C37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[LLM_API] for self-review generation</w:t>
      </w:r>
    </w:p>
    <w:p w14:paraId="64A1828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🧪 Testing Tasks</w:t>
      </w:r>
    </w:p>
    <w:p w14:paraId="2318F23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Visually confirm the diff viewer renders correctly for additions, deletions, and modifications across multiple files.</w:t>
      </w:r>
    </w:p>
    <w:p w14:paraId="0F1045C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the self-review output is specific to the actual generated diff, not generic boilerplate text.</w:t>
      </w:r>
    </w:p>
    <w:p w14:paraId="7E50AB9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confidence levels vary sensibly (e.g. a risky change gets Medium/Low, a trivial change gets High) across a couple of different test tasks.</w:t>
      </w:r>
    </w:p>
    <w:p w14:paraId="77D2CB3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suggested tests are syntactically plausible code in the right testing style/framework if one is detectable in the repo.</w:t>
      </w:r>
    </w:p>
    <w:p w14:paraId="6CC9F7D5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🐞 Common Issues &amp; Debugging Tips</w:t>
      </w:r>
    </w:p>
    <w:p w14:paraId="1B3588E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Diff viewer misrendering large files: consider truncating/collapsing very long unchanged sections for readability.</w:t>
      </w:r>
    </w:p>
    <w:p w14:paraId="6FD2271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Self-review too generic: feed it the actual diff content (not just file names) and the original task description explicitly.</w:t>
      </w:r>
    </w:p>
    <w:p w14:paraId="6C326C0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Confidence always defaulting to the same value: tighten the prompt with clear criteria for each level (e.g. High = small, isolated, low-risk change; Low = touches core logic or many files).</w:t>
      </w:r>
    </w:p>
    <w:p w14:paraId="65673E4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✅ End-of-Day Checklist</w:t>
      </w:r>
    </w:p>
    <w:p w14:paraId="44CC2B3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Diff viewer looks polished and is easy to read across at least 3 different real generated diffs.</w:t>
      </w:r>
    </w:p>
    <w:p w14:paraId="67A3A50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Self-review output is specific, well-formatted, and appears reliably for every generation.</w:t>
      </w:r>
    </w:p>
    <w:p w14:paraId="0BFE6CD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Confidence badge and suggested tests/checks display clearly in the UI.</w:t>
      </w:r>
    </w:p>
    <w:p w14:paraId="3AA2142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UI copy makes clear this is AI-suggested review, not executed validation.</w:t>
      </w:r>
    </w:p>
    <w:p w14:paraId="76ECD24B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lastRenderedPageBreak/>
        <w:t>📸 Expected Project State &amp; Screenshots to Capture</w:t>
      </w:r>
    </w:p>
    <w:p w14:paraId="764C802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Full diff viewer screen with a real multi-file example.</w:t>
      </w:r>
    </w:p>
    <w:p w14:paraId="6FDE452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Review panel showing confidence badge, risks, and suggested tests for the same example.</w:t>
      </w:r>
    </w:p>
    <w:p w14:paraId="3D0F6D97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➡️ Handoff Notes for Next Day</w:t>
      </w:r>
    </w:p>
    <w:p w14:paraId="13EC08E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The diff viewer and review panel are now feature-complete for the 'core AI loop' (analyze → plan → approve → generate → review). Day 8 adds export and documentation generation on top of this same session data — no changes to the generation/review data structures should be needed.</w:t>
      </w:r>
    </w:p>
    <w:p w14:paraId="611E77F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Note any visual polish items you deferred (e.g. collapsing large unchanged diff regions) for Day 9.</w:t>
      </w:r>
    </w:p>
    <w:p w14:paraId="68ECDD60" w14:textId="77777777" w:rsidR="00D57D21" w:rsidRDefault="00000000">
      <w:pPr>
        <w:pStyle w:val="Heading1"/>
        <w:pageBreakBefore/>
        <w:spacing w:after="200"/>
      </w:pPr>
      <w:r>
        <w:lastRenderedPageBreak/>
        <w:t>Day 8: Export &amp; Documentation Generation</w:t>
      </w:r>
    </w:p>
    <w:p w14:paraId="61F590E0" w14:textId="77777777" w:rsidR="00D57D21" w:rsidRDefault="00000000">
      <w:pPr>
        <w:spacing w:after="120"/>
      </w:pPr>
      <w:r>
        <w:rPr>
          <w:i/>
          <w:iCs/>
          <w:color w:val="666666"/>
        </w:rPr>
        <w:t>Builds on Day 6-7's generated diffs and review data. Today implements Steps 8-9 of the PRD's user journey — the final pieces of the core workflow.</w:t>
      </w:r>
    </w:p>
    <w:p w14:paraId="24C3DBE2" w14:textId="77777777" w:rsidR="00D57D21" w:rsidRDefault="00D57D21">
      <w:pPr>
        <w:spacing w:after="80"/>
      </w:pPr>
    </w:p>
    <w:p w14:paraId="08D74645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🎯 Objective</w:t>
      </w:r>
    </w:p>
    <w:p w14:paraId="45AF7E63" w14:textId="77777777" w:rsidR="00D57D21" w:rsidRDefault="00000000">
      <w:pPr>
        <w:spacing w:after="120"/>
      </w:pPr>
      <w:r>
        <w:t>Let the user export their changes as a .patch file or copy code directly, and have the agent auto-generate a commit message, PR description, implementation summary, and doc update suggestions.</w:t>
      </w:r>
    </w:p>
    <w:p w14:paraId="7890741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📖 What You'll Learn</w:t>
      </w:r>
    </w:p>
    <w:p w14:paraId="58C2147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generate a valid, standard Git patch file format from structured diff data.</w:t>
      </w:r>
    </w:p>
    <w:p w14:paraId="28989E3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prompt an LLM effectively for structured technical writing (commit messages, PR descriptions) that follows real-world conventions.</w:t>
      </w:r>
    </w:p>
    <w:p w14:paraId="01FA23D6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🛠 Features to Build</w:t>
      </w:r>
    </w:p>
    <w:p w14:paraId="743D6E4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'Download .patch' action producing a valid unified diff / git-apply-compatible patch file covering all changed files.</w:t>
      </w:r>
    </w:p>
    <w:p w14:paraId="73BC9A1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'Copy code' action per file in the diff viewer.</w:t>
      </w:r>
    </w:p>
    <w:p w14:paraId="256F944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LLM-generated commit message (conventional commit style).</w:t>
      </w:r>
    </w:p>
    <w:p w14:paraId="44977B3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LLM-generated PR description (summary, list of changes, testing notes).</w:t>
      </w:r>
    </w:p>
    <w:p w14:paraId="025F0BF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LLM-generated implementation summary (what was done and why, in plain English).</w:t>
      </w:r>
    </w:p>
    <w:p w14:paraId="135B609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LLM-generated suggested README/documentation updates where relevant to the task.</w:t>
      </w:r>
    </w:p>
    <w:p w14:paraId="33957AD8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📝 Step-by-Step Implementation Plan</w:t>
      </w:r>
    </w:p>
    <w:p w14:paraId="08966FDD" w14:textId="77777777" w:rsidR="00D57D21" w:rsidRDefault="00000000">
      <w:pPr>
        <w:spacing w:before="180" w:after="80"/>
      </w:pPr>
      <w:r>
        <w:rPr>
          <w:b/>
          <w:bCs/>
        </w:rPr>
        <w:t>1. Patch file generation</w:t>
      </w:r>
    </w:p>
    <w:p w14:paraId="0E4E1807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Convert the session's structured per-file diffs into a standard unified diff format (most diff libraries can output this directly, or construct it manually per file using the '--- a/path' / '+++ b/path' / '@@ ... @@' conventions).</w:t>
      </w:r>
    </w:p>
    <w:p w14:paraId="64FC747F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Concatenate all per-file patches into a single .patch file for download.</w:t>
      </w:r>
    </w:p>
    <w:p w14:paraId="440E0F91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Add a backend endpoint that streams/returns this file with appropriate headers for download.</w:t>
      </w:r>
    </w:p>
    <w:p w14:paraId="6A7808F0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Sanity-check: the generated patch should be structurally valid enough to apply with `git apply` on the original repo — test this manually against your test repos.</w:t>
      </w:r>
    </w:p>
    <w:p w14:paraId="19FBC22C" w14:textId="77777777" w:rsidR="00D57D21" w:rsidRDefault="00000000">
      <w:pPr>
        <w:spacing w:before="180" w:after="80"/>
      </w:pPr>
      <w:r>
        <w:rPr>
          <w:b/>
          <w:bCs/>
        </w:rPr>
        <w:t>2. Copy-code action</w:t>
      </w:r>
    </w:p>
    <w:p w14:paraId="6A54C36F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Add a 'Copy' button per file in the diff viewer that copies the full new file content to the clipboard.</w:t>
      </w:r>
    </w:p>
    <w:p w14:paraId="50DA7508" w14:textId="77777777" w:rsidR="00D57D21" w:rsidRDefault="00000000">
      <w:pPr>
        <w:spacing w:before="180" w:after="80"/>
      </w:pPr>
      <w:r>
        <w:rPr>
          <w:b/>
          <w:bCs/>
        </w:rPr>
        <w:t>3. Documentation generation pipeline</w:t>
      </w:r>
    </w:p>
    <w:p w14:paraId="67C88979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Build a prompt using the task description, plan, and diffs/explanations to generate: a conventional commit message, a PR description (summary/changes/testing notes sections), and a plain-English implementation summary.</w:t>
      </w:r>
    </w:p>
    <w:p w14:paraId="134ED16F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Separately (or in the same call, structured), ask the LLM to suggest specific README/doc updates if the task warrants them (e.g. new feature, new setup step) — it's fine for this to say 'no documentation changes needed' when appropriate.</w:t>
      </w:r>
    </w:p>
    <w:p w14:paraId="51C54712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Parse into a structured response and render each artifact in its own clearly labeled section with its own 'Copy' button.</w:t>
      </w:r>
    </w:p>
    <w:p w14:paraId="18445CC7" w14:textId="77777777" w:rsidR="00D57D21" w:rsidRDefault="00000000">
      <w:pPr>
        <w:spacing w:before="180" w:after="80"/>
      </w:pPr>
      <w:r>
        <w:rPr>
          <w:b/>
          <w:bCs/>
        </w:rPr>
        <w:t>4. Documentation/export UI</w:t>
      </w:r>
    </w:p>
    <w:p w14:paraId="11A7EC9A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Final 'Export &amp; Docs' screen bringing together: patch download button, per-file copy buttons (recap), commit message, PR description, implementation summary, and doc update suggestions — each individually copyable.</w:t>
      </w:r>
    </w:p>
    <w:p w14:paraId="722C8D29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This is effectively the last screen of the user journey — make it feel like a satisfying, complete conclusion to the session.</w:t>
      </w:r>
    </w:p>
    <w:p w14:paraId="32304718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📂 Files &amp; Folders to Create/Modify</w:t>
      </w:r>
    </w:p>
    <w:p w14:paraId="01243E7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/server/src/services/patchGenerator.js</w:t>
      </w:r>
    </w:p>
    <w:p w14:paraId="667CE71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/server/src/services/docGenerator.js — LLM prompt + parsing for commit/PR/summary/docs</w:t>
      </w:r>
    </w:p>
    <w:p w14:paraId="60B96BD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/server/src/routes/export.js — GET /api/export/patch/:sessionId, POST /api/export/docs/:sessionId</w:t>
      </w:r>
    </w:p>
    <w:p w14:paraId="446AF54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/client/src/components/ExportPanel.jsx</w:t>
      </w:r>
    </w:p>
    <w:p w14:paraId="5650FE1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/client/src/components/DocArtifacts.jsx</w:t>
      </w:r>
    </w:p>
    <w:p w14:paraId="7C306289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🔗 APIs, Libraries &amp; Tools to Integrate</w:t>
      </w:r>
    </w:p>
    <w:p w14:paraId="67412C1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[LLM_API] for documentation generation</w:t>
      </w:r>
    </w:p>
    <w:p w14:paraId="4A452DD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Same diffing library from Day 6 (for unified diff / patch formatting, if it supports this output mode)</w:t>
      </w:r>
    </w:p>
    <w:p w14:paraId="5AFBA55B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🧪 Testing Tasks</w:t>
      </w:r>
    </w:p>
    <w:p w14:paraId="03038C9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Generate a patch file for a real test session and confirm it applies cleanly with `git apply patchfile.patch` against a fresh clone of the same original repo.</w:t>
      </w:r>
    </w:p>
    <w:p w14:paraId="3A366D3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copy-code buttons correctly copy full, accurate file content.</w:t>
      </w:r>
    </w:p>
    <w:p w14:paraId="55083BA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commit message follows conventional commit format and accurately reflects the change.</w:t>
      </w:r>
    </w:p>
    <w:p w14:paraId="37E49B3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PR description and implementation summary are specific to the actual task/diff, not generic.</w:t>
      </w:r>
    </w:p>
    <w:p w14:paraId="5823F70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Test a task where no doc updates are warranted — confirm the agent says so rather than inventing irrelevant suggestions.</w:t>
      </w:r>
    </w:p>
    <w:p w14:paraId="76C9BF0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🐞 Common Issues &amp; Debugging Tips</w:t>
      </w:r>
    </w:p>
    <w:p w14:paraId="34B1914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Patch fails to apply with git apply: check line-ending consistency (CRLF vs LF) and that file paths in the patch header exactly match the repo's relative paths.</w:t>
      </w:r>
    </w:p>
    <w:p w14:paraId="1B1F642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Generated docs referencing details not actually in the diff: tighten the prompt to explicitly ground statements in the provided diff/plan content only.</w:t>
      </w:r>
    </w:p>
    <w:p w14:paraId="1E52F73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✅ End-of-Day Checklist</w:t>
      </w:r>
    </w:p>
    <w:p w14:paraId="6FE24C1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Patch file downloads and applies cleanly against a real test repo.</w:t>
      </w:r>
    </w:p>
    <w:p w14:paraId="578E3C7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Copy-code works correctly for every changed file.</w:t>
      </w:r>
    </w:p>
    <w:p w14:paraId="06B3665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Commit message, PR description, implementation summary, and doc suggestions all generate reliably and read as specific, not generic.</w:t>
      </w:r>
    </w:p>
    <w:p w14:paraId="2B6A1D2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Export &amp; Docs screen feels like a complete, polished conclusion to the flow.</w:t>
      </w:r>
    </w:p>
    <w:p w14:paraId="20EC48B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📸 Expected Project State &amp; Screenshots to Capture</w:t>
      </w:r>
    </w:p>
    <w:p w14:paraId="23AD6FA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Export &amp; Docs screen showing all generated artifacts for one real test session.</w:t>
      </w:r>
    </w:p>
    <w:p w14:paraId="4FA0A90A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Terminal screenshot showing a successful `git apply` of a downloaded patch file.</w:t>
      </w:r>
    </w:p>
    <w:p w14:paraId="6181C2E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➡️ Handoff Notes for Next Day</w:t>
      </w:r>
    </w:p>
    <w:p w14:paraId="4A1E920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The full 9-step core user journey (PRD Section 5) is now functionally complete end to end. Day 9 is dedicated entirely to testing, edge cases, and UI/UX polish across the whole flow — no new core features should be needed.</w:t>
      </w:r>
    </w:p>
    <w:p w14:paraId="11D3D66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Compile a running list of every rough edge, bug, or 'good enough for now' shortcut taken across Days 3–8 — hand this list directly into Day 9 as the polish backlog.</w:t>
      </w:r>
    </w:p>
    <w:p w14:paraId="06D5F7EE" w14:textId="77777777" w:rsidR="00D57D21" w:rsidRDefault="00000000">
      <w:pPr>
        <w:pStyle w:val="Heading1"/>
        <w:pageBreakBefore/>
        <w:spacing w:after="200"/>
      </w:pPr>
      <w:r>
        <w:lastRenderedPageBreak/>
        <w:t>Day 9: End-to-End Testing &amp; Polish</w:t>
      </w:r>
    </w:p>
    <w:p w14:paraId="59952141" w14:textId="77777777" w:rsidR="00D57D21" w:rsidRDefault="00000000">
      <w:pPr>
        <w:spacing w:after="120"/>
      </w:pPr>
      <w:r>
        <w:rPr>
          <w:i/>
          <w:iCs/>
          <w:color w:val="666666"/>
        </w:rPr>
        <w:t>No new core features today. This is dedicated to hardening the full Day 3–8 flow, fixing bugs, and making the product feel production-quality, using the polish backlog handed off from Day 8.</w:t>
      </w:r>
    </w:p>
    <w:p w14:paraId="49299281" w14:textId="77777777" w:rsidR="00D57D21" w:rsidRDefault="00D57D21">
      <w:pPr>
        <w:spacing w:after="80"/>
      </w:pPr>
    </w:p>
    <w:p w14:paraId="5AE63B2C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🎯 Objective</w:t>
      </w:r>
    </w:p>
    <w:p w14:paraId="4D78FECB" w14:textId="77777777" w:rsidR="00D57D21" w:rsidRDefault="00000000">
      <w:pPr>
        <w:spacing w:after="120"/>
      </w:pPr>
      <w:r>
        <w:t>Take the functionally-complete product from Day 8 and make it reliable and polished: full end-to-end testing across multiple real repos/tasks, error handling, UI/UX refinement, and bug fixes.</w:t>
      </w:r>
    </w:p>
    <w:p w14:paraId="35D39C98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📖 What You'll Learn</w:t>
      </w:r>
    </w:p>
    <w:p w14:paraId="122B4DC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systematically test a multi-step AI workflow for reliability, not just happy-path correctness.</w:t>
      </w:r>
    </w:p>
    <w:p w14:paraId="2254C8D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prioritize a polish backlog under time pressure (what actually matters for a demo vs. what doesn't).</w:t>
      </w:r>
    </w:p>
    <w:p w14:paraId="29A9438F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🛠 Features to Build</w:t>
      </w:r>
    </w:p>
    <w:p w14:paraId="5D9196E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 new features — focus entirely on reliability, error handling, and UI/UX quality of the existing 9-step flow.</w:t>
      </w:r>
    </w:p>
    <w:p w14:paraId="3557AAA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Confirmed demo-ready set of 2-3 test repositories + tasks that reliably work well, to use on Day 10.</w:t>
      </w:r>
    </w:p>
    <w:p w14:paraId="7F39ECF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📝 Step-by-Step Implementation Plan</w:t>
      </w:r>
    </w:p>
    <w:p w14:paraId="6C444041" w14:textId="77777777" w:rsidR="00D57D21" w:rsidRDefault="00000000">
      <w:pPr>
        <w:spacing w:before="180" w:after="80"/>
      </w:pPr>
      <w:r>
        <w:rPr>
          <w:b/>
          <w:bCs/>
        </w:rPr>
        <w:t>1. Full end-to-end test passes</w:t>
      </w:r>
    </w:p>
    <w:p w14:paraId="1161E1F2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Run the complete 9-step flow at least 3 times, each with a different real public JS/TS repo and a different task, from repo input through to export.</w:t>
      </w:r>
    </w:p>
    <w:p w14:paraId="7325BCC7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Log every bug, rough edge, confusing UI moment, or slow step you hit during these runs.</w:t>
      </w:r>
    </w:p>
    <w:p w14:paraId="09C82385" w14:textId="77777777" w:rsidR="00D57D21" w:rsidRDefault="00000000">
      <w:pPr>
        <w:spacing w:before="180" w:after="80"/>
      </w:pPr>
      <w:r>
        <w:rPr>
          <w:b/>
          <w:bCs/>
        </w:rPr>
        <w:t>2. Fix the polish backlog</w:t>
      </w:r>
    </w:p>
    <w:p w14:paraId="5E07574B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Work through the backlog compiled on Day 8 plus today's new findings, prioritized by: (1) anything that breaks the core flow, (2) anything that would look bad in a live demo, (3) nice-to-haves, in that order.</w:t>
      </w:r>
    </w:p>
    <w:p w14:paraId="5AACB801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Improve loading states and progress indicators for every async step (analysis, plan generation, code generation, review, doc generation) so the user always knows what's happening.</w:t>
      </w:r>
    </w:p>
    <w:p w14:paraId="2F1BDD73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Improve error messages across the app to be specific and friendly, not raw stack traces or generic 'Something went wrong'.</w:t>
      </w:r>
    </w:p>
    <w:p w14:paraId="5B0B4B82" w14:textId="77777777" w:rsidR="00D57D21" w:rsidRDefault="00000000">
      <w:pPr>
        <w:spacing w:before="180" w:after="80"/>
      </w:pPr>
      <w:r>
        <w:rPr>
          <w:b/>
          <w:bCs/>
        </w:rPr>
        <w:t>3. UI/UX pass</w:t>
      </w:r>
    </w:p>
    <w:p w14:paraId="5B5CA60C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Review visual consistency: spacing, typography, color usage, and the step-indicator/progress UI across all 9 steps.</w:t>
      </w:r>
    </w:p>
    <w:p w14:paraId="0C5B02D0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Confirm responsive behavior on at least one smaller screen width.</w:t>
      </w:r>
    </w:p>
    <w:p w14:paraId="1A87A0FC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Add small delight touches if time allows (e.g. subtle transitions between steps, a clear 'session complete' state at the end).</w:t>
      </w:r>
    </w:p>
    <w:p w14:paraId="60379898" w14:textId="77777777" w:rsidR="00D57D21" w:rsidRDefault="00000000">
      <w:pPr>
        <w:spacing w:before="180" w:after="80"/>
      </w:pPr>
      <w:r>
        <w:rPr>
          <w:b/>
          <w:bCs/>
        </w:rPr>
        <w:t>4. Select and lock demo repos</w:t>
      </w:r>
    </w:p>
    <w:p w14:paraId="4FE5F023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Pick 2–3 public repositories + task pairings that you've now verified work reliably and look impressive — these become your official Day 10 demo set. Write them down.</w:t>
      </w:r>
    </w:p>
    <w:p w14:paraId="433A3E4A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Do a final full run-through of each locked demo repo/task pairing back to back, timing how long each step takes, to know what to expect live.</w:t>
      </w:r>
    </w:p>
    <w:p w14:paraId="2C7472FA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📂 Files &amp; Folders to Create/Modify</w:t>
      </w:r>
    </w:p>
    <w:p w14:paraId="0A6BAF5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 new files expected — modifications across existing /client and /server components based on the polish backlog.</w:t>
      </w:r>
    </w:p>
    <w:p w14:paraId="6032AA9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/DEMO_REPOS.md — the locked list of 2–3 demo repo URLs + task prompts, with notes on timing/behavior.</w:t>
      </w:r>
    </w:p>
    <w:p w14:paraId="12C76B1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🔗 APIs, Libraries &amp; Tools to Integrate</w:t>
      </w:r>
    </w:p>
    <w:p w14:paraId="07639A4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None new — today is about hardening existing integrations, not adding new ones.</w:t>
      </w:r>
    </w:p>
    <w:p w14:paraId="1322A8F5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🧪 Testing Tasks</w:t>
      </w:r>
    </w:p>
    <w:p w14:paraId="33B8689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3+ full end-to-end runs across different repos/tasks, all fully completed through export.</w:t>
      </w:r>
    </w:p>
    <w:p w14:paraId="44913B6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Explicit test of error paths: invalid URL, private repo, oversized repo, a vague/ambiguous task, a malformed LLM response (if reproducible).</w:t>
      </w:r>
    </w:p>
    <w:p w14:paraId="12A1A4E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no console errors/warnings appear during a clean full run.</w:t>
      </w:r>
    </w:p>
    <w:p w14:paraId="5E3F353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the locked demo repos/tasks work reliably back to back at least twice each.</w:t>
      </w:r>
    </w:p>
    <w:p w14:paraId="39EA3569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🐞 Common Issues &amp; Debugging Tips</w:t>
      </w:r>
    </w:p>
    <w:p w14:paraId="690FC53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If a specific repo structure reliably breaks something, decide: fix it if time allows, or explicitly exclude it from your demo set and note the limitation — don't let one edge case eat your remaining time budget.</w:t>
      </w:r>
    </w:p>
    <w:p w14:paraId="1D0E11D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If LLM responses are occasionally inconsistent, add a defensive retry (one retry, not an infinite loop) on JSON parsing failures rather than trying to make prompts perfectly deterministic.</w:t>
      </w:r>
    </w:p>
    <w:p w14:paraId="3FD05CA5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✅ End-of-Day Checklist</w:t>
      </w:r>
    </w:p>
    <w:p w14:paraId="377F0E7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3+ full end-to-end runs completed successfully across different repos/tasks.</w:t>
      </w:r>
    </w:p>
    <w:p w14:paraId="205AD3F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Polish backlog from Day 8 addressed, prioritized by demo impact.</w:t>
      </w:r>
    </w:p>
    <w:p w14:paraId="57831B7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Error handling is friendly and specific across the whole flow.</w:t>
      </w:r>
    </w:p>
    <w:p w14:paraId="5BC1E23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Loading/progress states exist for every async step.</w:t>
      </w:r>
    </w:p>
    <w:p w14:paraId="38117D4E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2–3 demo repos/tasks are locked, documented, and verified reliable.</w:t>
      </w:r>
    </w:p>
    <w:p w14:paraId="1200DAD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📸 Expected Project State &amp; Screenshots to Capture</w:t>
      </w:r>
    </w:p>
    <w:p w14:paraId="45D7A10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Before/after comparison of at least one meaningfully improved UI screen.</w:t>
      </w:r>
    </w:p>
    <w:p w14:paraId="7C4A45B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Full clean run-through screenshots of your final locked demo repo/task, one per step (can double as pitch deck material).</w:t>
      </w:r>
    </w:p>
    <w:p w14:paraId="4862519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➡️ Handoff Notes for Next Day</w:t>
      </w:r>
    </w:p>
    <w:p w14:paraId="7EE0869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The product is now feature-complete and polished. Day 10 is deployment hardening + demo/presentation prep only — avoid new feature work on Day 10 unless something is actually broken.</w:t>
      </w:r>
    </w:p>
    <w:p w14:paraId="069810F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Hand off DEMO_REPOS.md directly into Day 10's demo rehearsal step.</w:t>
      </w:r>
    </w:p>
    <w:p w14:paraId="12CECF7C" w14:textId="77777777" w:rsidR="00D57D21" w:rsidRDefault="00000000">
      <w:pPr>
        <w:pStyle w:val="Heading1"/>
        <w:pageBreakBefore/>
        <w:spacing w:after="200"/>
      </w:pPr>
      <w:r>
        <w:lastRenderedPageBreak/>
        <w:t>Day 10: Deployment &amp; Demo Prep</w:t>
      </w:r>
    </w:p>
    <w:p w14:paraId="22FA8B09" w14:textId="77777777" w:rsidR="00D57D21" w:rsidRDefault="00000000">
      <w:pPr>
        <w:spacing w:after="120"/>
      </w:pPr>
      <w:r>
        <w:rPr>
          <w:i/>
          <w:iCs/>
          <w:color w:val="666666"/>
        </w:rPr>
        <w:t>Final day. The product should already work well locally and on your Day 2 staging deployment. Today is about production hardening, a final deploy, and preparing to present.</w:t>
      </w:r>
    </w:p>
    <w:p w14:paraId="00B49A96" w14:textId="77777777" w:rsidR="00D57D21" w:rsidRDefault="00D57D21">
      <w:pPr>
        <w:spacing w:after="80"/>
      </w:pPr>
    </w:p>
    <w:p w14:paraId="2B9B1674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🎯 Objective</w:t>
      </w:r>
    </w:p>
    <w:p w14:paraId="77B92F30" w14:textId="77777777" w:rsidR="00D57D21" w:rsidRDefault="00000000">
      <w:pPr>
        <w:spacing w:after="120"/>
      </w:pPr>
      <w:r>
        <w:t>Ship the final, production-deployed v1.0 at a stable public URL, verify it thoroughly, and prepare all materials needed to present and demo it confidently to the AB Talks cohort.</w:t>
      </w:r>
    </w:p>
    <w:p w14:paraId="165441FC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📖 What You'll Learn</w:t>
      </w:r>
    </w:p>
    <w:p w14:paraId="39740DE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do a final production deployment checklist for a full-stack AI app (env vars, CORS, API keys, build steps).</w:t>
      </w:r>
    </w:p>
    <w:p w14:paraId="3445467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How to prepare and rehearse a live technical demo so it's resilient to real-world hiccups.</w:t>
      </w:r>
    </w:p>
    <w:p w14:paraId="60ACC88C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🛠 Features to Build</w:t>
      </w:r>
    </w:p>
    <w:p w14:paraId="5F969F17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 new product features — final deployment, verification, and presentation preparation only.</w:t>
      </w:r>
    </w:p>
    <w:p w14:paraId="30621557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📝 Step-by-Step Implementation Plan</w:t>
      </w:r>
    </w:p>
    <w:p w14:paraId="3DD9783B" w14:textId="77777777" w:rsidR="00D57D21" w:rsidRDefault="00000000">
      <w:pPr>
        <w:spacing w:before="180" w:after="80"/>
      </w:pPr>
      <w:r>
        <w:rPr>
          <w:b/>
          <w:bCs/>
        </w:rPr>
        <w:t>1. Final production deployment</w:t>
      </w:r>
    </w:p>
    <w:p w14:paraId="5AE6502A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Do a final deploy of both frontend and backend to your chosen hosting targets (the same ones set up on Day 2, now carrying the full feature set).</w:t>
      </w:r>
    </w:p>
    <w:p w14:paraId="509E4834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Double-check all environment variables (LLM API key, CORS origin, any config) are correctly set on the production host, not just locally.</w:t>
      </w:r>
    </w:p>
    <w:p w14:paraId="6344D0C6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Confirm the production frontend correctly points at the production backend URL (not localhost).</w:t>
      </w:r>
    </w:p>
    <w:p w14:paraId="620A2C9F" w14:textId="77777777" w:rsidR="00D57D21" w:rsidRDefault="00000000">
      <w:pPr>
        <w:spacing w:before="180" w:after="80"/>
      </w:pPr>
      <w:r>
        <w:rPr>
          <w:b/>
          <w:bCs/>
        </w:rPr>
        <w:t>2. Production smoke test</w:t>
      </w:r>
    </w:p>
    <w:p w14:paraId="3B5EB0CB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Run your full 9-step flow at least twice on the live production URL using your locked demo repos from Day 9.</w:t>
      </w:r>
    </w:p>
    <w:p w14:paraId="3AB13E34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Specifically test from a fresh browser session/incognito window to catch any environment- or cache-related issues.</w:t>
      </w:r>
    </w:p>
    <w:p w14:paraId="3CAC1E4B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Confirm patch download and copy-code work correctly in production (not just locally).</w:t>
      </w:r>
    </w:p>
    <w:p w14:paraId="3212EF13" w14:textId="77777777" w:rsidR="00D57D21" w:rsidRDefault="00000000">
      <w:pPr>
        <w:spacing w:before="180" w:after="80"/>
      </w:pPr>
      <w:r>
        <w:rPr>
          <w:b/>
          <w:bCs/>
        </w:rPr>
        <w:t>3. Documentation finalization</w:t>
      </w:r>
    </w:p>
    <w:p w14:paraId="1B6A7EDA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Finalize README.md: project name, description, live URL, screenshots, setup instructions for running locally, and a short 'how it works' section.</w:t>
      </w:r>
    </w:p>
    <w:p w14:paraId="5F912797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Make sure the repository is clean (no committed .env, no stray debug code, no console.log spam).</w:t>
      </w:r>
    </w:p>
    <w:p w14:paraId="5EA8C71C" w14:textId="77777777" w:rsidR="00D57D21" w:rsidRDefault="00000000">
      <w:pPr>
        <w:spacing w:before="180" w:after="80"/>
      </w:pPr>
      <w:r>
        <w:rPr>
          <w:b/>
          <w:bCs/>
        </w:rPr>
        <w:t>4. Demo &amp; presentation rehearsal</w:t>
      </w:r>
    </w:p>
    <w:p w14:paraId="0BEB75A9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Rehearse a live run-through of the product end to end using your locked demo repos, timing yourself.</w:t>
      </w:r>
    </w:p>
    <w:p w14:paraId="630D8ADE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Prepare a fallback: a recorded screen capture of a full successful run, in case live demo internet/API issues occur during presentation.</w:t>
      </w:r>
    </w:p>
    <w:p w14:paraId="19954283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Review the Pitch Deck (delivered alongside this blueprint) and rehearse presenting it alongside the live/recorded demo.</w:t>
      </w:r>
    </w:p>
    <w:p w14:paraId="0E256998" w14:textId="77777777" w:rsidR="00D57D21" w:rsidRDefault="00000000">
      <w:pPr>
        <w:pStyle w:val="ListParagraph"/>
        <w:numPr>
          <w:ilvl w:val="0"/>
          <w:numId w:val="3"/>
        </w:numPr>
        <w:spacing w:after="60"/>
      </w:pPr>
      <w:r>
        <w:t>Prepare answers for likely questions: 'Why no execution-based validation?', 'Why no GitHub write access?', 'What would you build next?' — these map directly to the PRD's Out of Scope and Future Enhancements sections.</w:t>
      </w:r>
    </w:p>
    <w:p w14:paraId="4C50A31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📂 Files &amp; Folders to Create/Modify</w:t>
      </w:r>
    </w:p>
    <w:p w14:paraId="4C8C9B84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/README.md — finalized</w:t>
      </w:r>
    </w:p>
    <w:p w14:paraId="4936F6B6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No new source files expected today.</w:t>
      </w:r>
    </w:p>
    <w:p w14:paraId="5CA38333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🔗 APIs, Libraries &amp; Tools to Integrate</w:t>
      </w:r>
    </w:p>
    <w:p w14:paraId="07ED28A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Final production configuration of your chosen hosting platforms for frontend and backend (from Day 2).</w:t>
      </w:r>
    </w:p>
    <w:p w14:paraId="303C4796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🧪 Testing Tasks</w:t>
      </w:r>
    </w:p>
    <w:p w14:paraId="1393079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Two full clean end-to-end runs on the live production URL from a fresh browser session.</w:t>
      </w:r>
    </w:p>
    <w:p w14:paraId="0A969A8D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no broken links, console errors, or CORS issues in production.</w:t>
      </w:r>
    </w:p>
    <w:p w14:paraId="4EB3C845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Confirm patch file download and git apply work against production-generated output.</w:t>
      </w:r>
    </w:p>
    <w:p w14:paraId="6216EFFB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🐞 Common Issues &amp; Debugging Tips</w:t>
      </w:r>
    </w:p>
    <w:p w14:paraId="2501661F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Production-only bugs are almost always environment/config related (missing env var, wrong CORS origin, wrong API base URL) — check those first before assuming a code bug.</w:t>
      </w:r>
    </w:p>
    <w:p w14:paraId="41B7895B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If a demo repo behaves differently in production than local (e.g. due to timeouts on a free hosting tier), have your recorded backup ready and don't burn presentation time debugging live.</w:t>
      </w:r>
    </w:p>
    <w:p w14:paraId="391D3696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✅ End-of-Day Checklist</w:t>
      </w:r>
    </w:p>
    <w:p w14:paraId="30C3D9C2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Live production URL is stable and fully functional end to end.</w:t>
      </w:r>
    </w:p>
    <w:p w14:paraId="6485A2F8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README.md is complete and professional.</w:t>
      </w:r>
    </w:p>
    <w:p w14:paraId="75C9E679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Locked demo repos verified working in production, twice.</w:t>
      </w:r>
    </w:p>
    <w:p w14:paraId="5D9B9CC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Backup recorded demo video exists in case of live issues.</w:t>
      </w:r>
    </w:p>
    <w:p w14:paraId="35D9681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Pitch deck reviewed and rehearsed alongside the live/recorded demo.</w:t>
      </w:r>
    </w:p>
    <w:p w14:paraId="707A0061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📸 Expected Project State &amp; Screenshots to Capture</w:t>
      </w:r>
    </w:p>
    <w:p w14:paraId="136D8FE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Full screenshot set of a clean production run-through, step by step (for both the README and possible pitch deck use).</w:t>
      </w:r>
    </w:p>
    <w:p w14:paraId="6D35BAAC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Screenshot of the final README.md.</w:t>
      </w:r>
    </w:p>
    <w:p w14:paraId="41475610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Screenshot/confirmation of the live deployed URL loading correctly.</w:t>
      </w:r>
    </w:p>
    <w:p w14:paraId="68BD8E22" w14:textId="77777777" w:rsidR="00D57D21" w:rsidRDefault="00000000">
      <w:pPr>
        <w:spacing w:before="260" w:after="100"/>
      </w:pPr>
      <w:r>
        <w:rPr>
          <w:b/>
          <w:bCs/>
          <w:color w:val="2F5496"/>
          <w:sz w:val="24"/>
          <w:szCs w:val="24"/>
        </w:rPr>
        <w:t>➡️ Handoff Notes for Next Day</w:t>
      </w:r>
    </w:p>
    <w:p w14:paraId="4B02A4E3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This is the final day — handoff is to your live presentation, not another build day. Keep DEMO_REPOS.md, the recorded backup video, and the Pitch Deck together as your presentation kit.</w:t>
      </w:r>
    </w:p>
    <w:p w14:paraId="3F7C7FF1" w14:textId="77777777" w:rsidR="00D57D21" w:rsidRDefault="00000000">
      <w:pPr>
        <w:pStyle w:val="ListParagraph"/>
        <w:numPr>
          <w:ilvl w:val="0"/>
          <w:numId w:val="2"/>
        </w:numPr>
        <w:spacing w:after="60"/>
      </w:pPr>
      <w:r>
        <w:t>Future Enhancements section of the PRD is your ready-made answer for any 'what's next' questions.</w:t>
      </w:r>
    </w:p>
    <w:sectPr w:rsidR="00D57D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3262"/>
    <w:multiLevelType w:val="hybridMultilevel"/>
    <w:tmpl w:val="1F8EE2BE"/>
    <w:lvl w:ilvl="0" w:tplc="2222E1C0">
      <w:start w:val="1"/>
      <w:numFmt w:val="bullet"/>
      <w:lvlText w:val="●"/>
      <w:lvlJc w:val="left"/>
      <w:pPr>
        <w:ind w:left="720" w:hanging="360"/>
      </w:pPr>
    </w:lvl>
    <w:lvl w:ilvl="1" w:tplc="26E2F09E">
      <w:start w:val="1"/>
      <w:numFmt w:val="bullet"/>
      <w:lvlText w:val="○"/>
      <w:lvlJc w:val="left"/>
      <w:pPr>
        <w:ind w:left="1440" w:hanging="360"/>
      </w:pPr>
    </w:lvl>
    <w:lvl w:ilvl="2" w:tplc="86468D3A">
      <w:start w:val="1"/>
      <w:numFmt w:val="bullet"/>
      <w:lvlText w:val="■"/>
      <w:lvlJc w:val="left"/>
      <w:pPr>
        <w:ind w:left="2160" w:hanging="360"/>
      </w:pPr>
    </w:lvl>
    <w:lvl w:ilvl="3" w:tplc="52ACEBCA">
      <w:start w:val="1"/>
      <w:numFmt w:val="bullet"/>
      <w:lvlText w:val="●"/>
      <w:lvlJc w:val="left"/>
      <w:pPr>
        <w:ind w:left="2880" w:hanging="360"/>
      </w:pPr>
    </w:lvl>
    <w:lvl w:ilvl="4" w:tplc="2C5AEE94">
      <w:start w:val="1"/>
      <w:numFmt w:val="bullet"/>
      <w:lvlText w:val="○"/>
      <w:lvlJc w:val="left"/>
      <w:pPr>
        <w:ind w:left="3600" w:hanging="360"/>
      </w:pPr>
    </w:lvl>
    <w:lvl w:ilvl="5" w:tplc="414AFDF8">
      <w:start w:val="1"/>
      <w:numFmt w:val="bullet"/>
      <w:lvlText w:val="■"/>
      <w:lvlJc w:val="left"/>
      <w:pPr>
        <w:ind w:left="4320" w:hanging="360"/>
      </w:pPr>
    </w:lvl>
    <w:lvl w:ilvl="6" w:tplc="9ABA6266">
      <w:start w:val="1"/>
      <w:numFmt w:val="bullet"/>
      <w:lvlText w:val="●"/>
      <w:lvlJc w:val="left"/>
      <w:pPr>
        <w:ind w:left="5040" w:hanging="360"/>
      </w:pPr>
    </w:lvl>
    <w:lvl w:ilvl="7" w:tplc="76028A4A">
      <w:start w:val="1"/>
      <w:numFmt w:val="bullet"/>
      <w:lvlText w:val="●"/>
      <w:lvlJc w:val="left"/>
      <w:pPr>
        <w:ind w:left="5760" w:hanging="360"/>
      </w:pPr>
    </w:lvl>
    <w:lvl w:ilvl="8" w:tplc="B0400C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2E38D0"/>
    <w:multiLevelType w:val="hybridMultilevel"/>
    <w:tmpl w:val="9EF0FF0E"/>
    <w:lvl w:ilvl="0" w:tplc="41FCB846">
      <w:start w:val="1"/>
      <w:numFmt w:val="bullet"/>
      <w:lvlText w:val="•"/>
      <w:lvlJc w:val="left"/>
      <w:pPr>
        <w:ind w:left="450" w:hanging="270"/>
      </w:pPr>
    </w:lvl>
    <w:lvl w:ilvl="1" w:tplc="E4F65430">
      <w:numFmt w:val="decimal"/>
      <w:lvlText w:val=""/>
      <w:lvlJc w:val="left"/>
    </w:lvl>
    <w:lvl w:ilvl="2" w:tplc="2ABCCA0A">
      <w:numFmt w:val="decimal"/>
      <w:lvlText w:val=""/>
      <w:lvlJc w:val="left"/>
    </w:lvl>
    <w:lvl w:ilvl="3" w:tplc="5FD83F7C">
      <w:numFmt w:val="decimal"/>
      <w:lvlText w:val=""/>
      <w:lvlJc w:val="left"/>
    </w:lvl>
    <w:lvl w:ilvl="4" w:tplc="C37CFA32">
      <w:numFmt w:val="decimal"/>
      <w:lvlText w:val=""/>
      <w:lvlJc w:val="left"/>
    </w:lvl>
    <w:lvl w:ilvl="5" w:tplc="E1785F62">
      <w:numFmt w:val="decimal"/>
      <w:lvlText w:val=""/>
      <w:lvlJc w:val="left"/>
    </w:lvl>
    <w:lvl w:ilvl="6" w:tplc="A6C09390">
      <w:numFmt w:val="decimal"/>
      <w:lvlText w:val=""/>
      <w:lvlJc w:val="left"/>
    </w:lvl>
    <w:lvl w:ilvl="7" w:tplc="85CAF882">
      <w:numFmt w:val="decimal"/>
      <w:lvlText w:val=""/>
      <w:lvlJc w:val="left"/>
    </w:lvl>
    <w:lvl w:ilvl="8" w:tplc="45D6B528">
      <w:numFmt w:val="decimal"/>
      <w:lvlText w:val=""/>
      <w:lvlJc w:val="left"/>
    </w:lvl>
  </w:abstractNum>
  <w:abstractNum w:abstractNumId="2" w15:restartNumberingAfterBreak="0">
    <w:nsid w:val="53954C22"/>
    <w:multiLevelType w:val="hybridMultilevel"/>
    <w:tmpl w:val="FC749BD2"/>
    <w:lvl w:ilvl="0" w:tplc="73AE6610">
      <w:start w:val="1"/>
      <w:numFmt w:val="decimal"/>
      <w:lvlText w:val="%1."/>
      <w:lvlJc w:val="left"/>
      <w:pPr>
        <w:ind w:left="450" w:hanging="270"/>
      </w:pPr>
    </w:lvl>
    <w:lvl w:ilvl="1" w:tplc="014636BC">
      <w:numFmt w:val="decimal"/>
      <w:lvlText w:val=""/>
      <w:lvlJc w:val="left"/>
    </w:lvl>
    <w:lvl w:ilvl="2" w:tplc="5A722B2A">
      <w:numFmt w:val="decimal"/>
      <w:lvlText w:val=""/>
      <w:lvlJc w:val="left"/>
    </w:lvl>
    <w:lvl w:ilvl="3" w:tplc="719608F6">
      <w:numFmt w:val="decimal"/>
      <w:lvlText w:val=""/>
      <w:lvlJc w:val="left"/>
    </w:lvl>
    <w:lvl w:ilvl="4" w:tplc="3958665C">
      <w:numFmt w:val="decimal"/>
      <w:lvlText w:val=""/>
      <w:lvlJc w:val="left"/>
    </w:lvl>
    <w:lvl w:ilvl="5" w:tplc="536E08E2">
      <w:numFmt w:val="decimal"/>
      <w:lvlText w:val=""/>
      <w:lvlJc w:val="left"/>
    </w:lvl>
    <w:lvl w:ilvl="6" w:tplc="458A39F4">
      <w:numFmt w:val="decimal"/>
      <w:lvlText w:val=""/>
      <w:lvlJc w:val="left"/>
    </w:lvl>
    <w:lvl w:ilvl="7" w:tplc="A3EE7F6E">
      <w:numFmt w:val="decimal"/>
      <w:lvlText w:val=""/>
      <w:lvlJc w:val="left"/>
    </w:lvl>
    <w:lvl w:ilvl="8" w:tplc="18AE1344">
      <w:numFmt w:val="decimal"/>
      <w:lvlText w:val=""/>
      <w:lvlJc w:val="left"/>
    </w:lvl>
  </w:abstractNum>
  <w:num w:numId="1" w16cid:durableId="1315527265">
    <w:abstractNumId w:val="0"/>
    <w:lvlOverride w:ilvl="0">
      <w:startOverride w:val="1"/>
    </w:lvlOverride>
  </w:num>
  <w:num w:numId="2" w16cid:durableId="1584147026">
    <w:abstractNumId w:val="1"/>
    <w:lvlOverride w:ilvl="0">
      <w:startOverride w:val="1"/>
    </w:lvlOverride>
  </w:num>
  <w:num w:numId="3" w16cid:durableId="2785324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D21"/>
    <w:rsid w:val="00603F57"/>
    <w:rsid w:val="0088657B"/>
    <w:rsid w:val="00D5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1F88"/>
  <w15:docId w15:val="{5CFD5013-4FDD-4365-A2B8-5AD01588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29</Pages>
  <Words>7046</Words>
  <Characters>40163</Characters>
  <Application>Microsoft Office Word</Application>
  <DocSecurity>0</DocSecurity>
  <Lines>334</Lines>
  <Paragraphs>94</Paragraphs>
  <ScaleCrop>false</ScaleCrop>
  <Company/>
  <LinksUpToDate>false</LinksUpToDate>
  <CharactersWithSpaces>47115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Reemaz Jawed</cp:lastModifiedBy>
  <cp:revision>2</cp:revision>
  <dcterms:created xsi:type="dcterms:W3CDTF">2026-07-22T14:14:00Z</dcterms:created>
  <dcterms:modified xsi:type="dcterms:W3CDTF">2026-07-22T16:20:00Z</dcterms:modified>
</cp:coreProperties>
</file>