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A5C"/>
          <w:spacing w:val="60"/>
          <w:sz w:val="52"/>
          <w:szCs w:val="52"/>
        </w:rPr>
        <w:t xml:space="preserve">REEMAZ JAWED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ML / AI Engineer  •  Full-Stack Developer  •  Computer Science @ Integral University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📞 +91-9129872034 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✉ </w:t>
      </w:r>
      <w:hyperlink w:history="1" r:id="rIdtd28uqtxrxp2dzsiglrg6">
        <w:r>
          <w:rPr>
            <w:rStyle w:val="Hyperlink"/>
            <w:rFonts w:ascii="Calibri" w:cs="Calibri" w:eastAsia="Calibri" w:hAnsi="Calibri"/>
            <w:color w:val="2C5F8A"/>
            <w:sz w:val="19"/>
            <w:szCs w:val="19"/>
          </w:rPr>
          <w:t xml:space="preserve">reemazjaved429@gmail.com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 🔗 </w:t>
      </w:r>
      <w:hyperlink w:history="1" r:id="rIdjtsqzk6cdj1qy335gdtov">
        <w:r>
          <w:rPr>
            <w:rStyle w:val="Hyperlink"/>
            <w:rFonts w:ascii="Calibri" w:cs="Calibri" w:eastAsia="Calibri" w:hAnsi="Calibri"/>
            <w:color w:val="2C5F8A"/>
            <w:sz w:val="19"/>
            <w:szCs w:val="19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 💻 </w:t>
      </w:r>
      <w:hyperlink w:history="1" r:id="rId81wdi-onvhcocxpg5q9iy">
        <w:r>
          <w:rPr>
            <w:rStyle w:val="Hyperlink"/>
            <w:rFonts w:ascii="Calibri" w:cs="Calibri" w:eastAsia="Calibri" w:hAnsi="Calibri"/>
            <w:color w:val="2C5F8A"/>
            <w:sz w:val="19"/>
            <w:szCs w:val="19"/>
          </w:rPr>
          <w:t xml:space="preserve">GitHub: reemaz01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 📍 Lucknow, Uttar Pradesh, India</w:t>
      </w:r>
    </w:p>
    <w:p>
      <w:pPr>
        <w:pBdr>
          <w:bottom w:val="single" w:color="2C5F8A" w:sz="8" w:space="2"/>
        </w:pBdr>
        <w:spacing w:after="60" w:before="20"/>
      </w:pPr>
    </w:p>
    <w:p>
      <w:pPr>
        <w:pBdr>
          <w:bottom w:val="single" w:color="2C5F8A" w:sz="6" w:space="2"/>
        </w:pBdr>
        <w:spacing w:after="40" w:before="22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SUMMARY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Motivated B.Tech Computer Science and Engineering student at Integral University, Lucknow (2023–2027), with hands-on experience in machine learning, data analytics, and full-stack web development. Proficient in Python, scikit-learn, SQL, and the MERN stack. IBM-certified in Machine Learning with Python. Skilled in building ML models, data pipelines, and RESTful APIs. Eager to apply foundational AI/ML knowledge and software development expertise through a fresher internship role in a fast-paced engineering environment.</w:t>
      </w:r>
    </w:p>
    <w:p>
      <w:pPr>
        <w:pBdr>
          <w:bottom w:val="single" w:color="2C5F8A" w:sz="6" w:space="2"/>
        </w:pBdr>
        <w:spacing w:after="40" w:before="22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TECHNICAL SKILLS</w:t>
      </w:r>
    </w:p>
    <w:tbl>
      <w:tblPr>
        <w:tblW w:type="dxa" w:w="10224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7224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Languages</w:t>
            </w:r>
          </w:p>
        </w:tc>
        <w:tc>
          <w:tcPr>
            <w:tcW w:type="dxa" w:w="722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Python, JavaScript, SQL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ML / AI</w:t>
            </w:r>
          </w:p>
        </w:tc>
        <w:tc>
          <w:tcPr>
            <w:tcW w:type="dxa" w:w="722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scikit-learn, NumPy, Pandas, Matplotlib, Machine Learning Algorithms, Prompt Engineering, Data Analysis, Model Training &amp; Evaluation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Web Technologies</w:t>
            </w:r>
          </w:p>
        </w:tc>
        <w:tc>
          <w:tcPr>
            <w:tcW w:type="dxa" w:w="722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React.js, Node.js, Express.js, HTML5, CSS3, RESTful APIs, MERN Stack, Responsive Web Design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Databases</w:t>
            </w:r>
          </w:p>
        </w:tc>
        <w:tc>
          <w:tcPr>
            <w:tcW w:type="dxa" w:w="722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MongoDB, SQL / Relational Databases (basic)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Tools &amp; Platforms</w:t>
            </w:r>
          </w:p>
        </w:tc>
        <w:tc>
          <w:tcPr>
            <w:tcW w:type="dxa" w:w="722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Git, GitHub, Jupyter Notebook, VS Code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Concepts</w:t>
            </w:r>
          </w:p>
        </w:tc>
        <w:tc>
          <w:tcPr>
            <w:tcW w:type="dxa" w:w="722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Data Structures &amp; Algorithms, OOP, Full-Stack Development, API Integration, Market Basket Analysis</w:t>
            </w:r>
          </w:p>
        </w:tc>
      </w:tr>
    </w:tbl>
    <w:p>
      <w:pPr>
        <w:pBdr>
          <w:bottom w:val="single" w:color="2C5F8A" w:sz="6" w:space="2"/>
        </w:pBdr>
        <w:spacing w:after="40" w:before="22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ML Market Basket Analysis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Python, scikit-learn, Pandas, NumPy, Matplotlib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Applied machine learning techniques to perform association rule mining and market basket analysis on retail transaction data, uncovering hidden purchase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Used the Apriori algorithm to extract frequent itemsets and generate high-confidence association rules for data-driven product recommendations.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Performed end-to-end data analysis including data cleaning, feature engineering, and visualization using Pandas and Matplotlib to communicate insights clearly.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Demonstrated core ML and data analysis competencies: model evaluation, pattern recognition, and statistical reasoning.</w:t>
      </w:r>
    </w:p>
    <w:p>
      <w:p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/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Data Analytics Dashboard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Python, SQL, Pandas, Matplotlib / Data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Designed and developed an interactive analytics dashboard to aggregate, process, and visualize structured data from multiple sources.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Wrote optimized SQL queries for data extraction and used Pandas for transformation and statistical analysis before rendering visual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Enabled actionable business insights through clear data visualizations including trend charts, distribution plots, and summary KPIs.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Strengthened skills in the full data pipeline: ingestion → cleaning → analysis → visualization → reporting.</w:t>
      </w:r>
    </w:p>
    <w:p>
      <w:p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/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Social Media Web Application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MongoDB, Express.js, React.js, Node.js (MERN Stack)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hyperlink w:history="1" r:id="rIdhbuonhvjn4zct1n6uuynf">
        <w:r>
          <w:rPr>
            <w:rStyle w:val="Hyperlink"/>
            <w:rFonts w:ascii="Calibri" w:cs="Calibri" w:eastAsia="Calibri" w:hAnsi="Calibri"/>
            <w:color w:val="2C5F8A"/>
            <w:sz w:val="19"/>
            <w:szCs w:val="19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Architected and deployed a full-stack social media platform from scratch as a solo project, enabling user registration, authentication, and post publishing.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Implemented core social features: follow/unfollow, post likes, and threaded comments — demonstrating strong understanding of state management and user-centric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a scalable RESTful backend API with Node.js and Express.js, integrated with MongoDB for NoSQL data persistence and retrieval.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Developed a dynamic, responsive front-end using React.js, HTML5, and CSS3 ensuring seamless cross-device user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Managed full project lifecycle independently: requirements, UI design, development, testing, and GitHub deployment.</w:t>
      </w:r>
    </w:p>
    <w:p>
      <w:pPr>
        <w:pBdr>
          <w:bottom w:val="single" w:color="2C5F8A" w:sz="6" w:space="2"/>
        </w:pBdr>
        <w:spacing w:after="40" w:before="22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EDUCATION</w:t>
      </w:r>
    </w:p>
    <w:p>
      <w:pPr>
        <w:tabs>
          <w:tab w:val="right" w:pos="10224"/>
        </w:tabs>
        <w:spacing w:after="20" w:before="8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Bachelor of Technology — Computer Science &amp; Engineering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2023 – 2027  (Expected)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Integral University, Lucknow, Uttar Pradesh, India</w:t>
      </w:r>
    </w:p>
    <w:p>
      <w:pPr>
        <w:pBdr>
          <w:bottom w:val="single" w:color="2C5F8A" w:sz="6" w:space="2"/>
        </w:pBdr>
        <w:spacing w:after="40" w:before="22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IBM Machine Learning with Python —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IBM — Validates hands-on ML skills with Python, scikit-learn, and model deployment.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Prompt Engineering —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Certification in designing and optimizing prompts for large language models (LLMs) and generative AI systems.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Fundamentals of Astrophysics —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Demonstrates strong analytical thinking and scientific reasoning capabilities.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6-Week MERN Stack Training —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Intensive full-stack web development training covering MongoDB, Express.js, React.js, and Node.js.</w:t>
      </w:r>
    </w:p>
    <w:p>
      <w:pPr>
        <w:pBdr>
          <w:bottom w:val="single" w:color="2C5F8A" w:sz="6" w:space="2"/>
        </w:pBdr>
        <w:spacing w:after="40" w:before="22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NOTE TO RECRUITERS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Actively seeking ML / AI Engineer or Data Science internship opportunities (fresher, 0 years experience). Open to remote and on-site roles. Available to start immediately. Strong computer science fundamentals with self-driven learning in machine learning, data analysis, and modern frameworks.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spacing w:after="30" w:before="30"/>
        <w:ind w:left="360" w:hanging="200"/>
      </w:pPr>
      <w:rPr>
        <w:color w:val="1B3A5C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d28uqtxrxp2dzsiglrg6" Type="http://schemas.openxmlformats.org/officeDocument/2006/relationships/hyperlink" Target="mailto:reemazjaved429@gmail.com" TargetMode="External"/><Relationship Id="rIdjtsqzk6cdj1qy335gdtov" Type="http://schemas.openxmlformats.org/officeDocument/2006/relationships/hyperlink" Target="https://www.linkedin.com/in/reemaz-jawed-029540299" TargetMode="External"/><Relationship Id="rId81wdi-onvhcocxpg5q9iy" Type="http://schemas.openxmlformats.org/officeDocument/2006/relationships/hyperlink" Target="https://github.com/reemaz01" TargetMode="External"/><Relationship Id="rIdhbuonhvjn4zct1n6uuynf" Type="http://schemas.openxmlformats.org/officeDocument/2006/relationships/hyperlink" Target="https://github.com/reemaz01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2026-06-11T12:26:30.441Z</dcterms:created>
  <dcterms:modified xsi:type="dcterms:W3CDTF">2026-06-11T12:26:30.442Z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