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7D524" w14:textId="4F9FCD07" w:rsidR="005254C9" w:rsidRDefault="005254C9" w:rsidP="005254C9">
      <w:pPr>
        <w:jc w:val="center"/>
      </w:pPr>
      <w:r>
        <w:t>Technical report</w:t>
      </w:r>
      <w:r>
        <w:br/>
        <w:t>Data Analysis on Olympics 2024</w:t>
      </w:r>
    </w:p>
    <w:p w14:paraId="73488ADC" w14:textId="4FE045AF" w:rsidR="005254C9" w:rsidRDefault="005254C9" w:rsidP="005254C9">
      <w:r>
        <w:t xml:space="preserve">   </w:t>
      </w:r>
      <w:r w:rsidR="007C33D9">
        <w:t>-Olympics data analysis Using excel, python, power</w:t>
      </w:r>
      <w:r w:rsidR="008E7FDB">
        <w:t xml:space="preserve"> </w:t>
      </w:r>
      <w:r w:rsidR="007C33D9">
        <w:t>bi</w:t>
      </w:r>
    </w:p>
    <w:p w14:paraId="41041062" w14:textId="03A44463" w:rsidR="005254C9" w:rsidRDefault="005254C9" w:rsidP="005254C9">
      <w:r>
        <w:t xml:space="preserve">   - </w:t>
      </w:r>
      <w:r w:rsidR="007C33D9">
        <w:t xml:space="preserve">project by: </w:t>
      </w:r>
      <w:r w:rsidR="008E7FDB">
        <w:t>B</w:t>
      </w:r>
      <w:r w:rsidR="007C33D9">
        <w:t xml:space="preserve">asmalla Mahmoud – Reem </w:t>
      </w:r>
      <w:r w:rsidR="008E7FDB">
        <w:t>O</w:t>
      </w:r>
      <w:r w:rsidR="007C33D9">
        <w:t xml:space="preserve">sama – </w:t>
      </w:r>
      <w:r w:rsidR="008E7FDB">
        <w:t>S</w:t>
      </w:r>
      <w:r w:rsidR="007C33D9">
        <w:t xml:space="preserve">alma </w:t>
      </w:r>
      <w:r w:rsidR="008E7FDB">
        <w:t>A</w:t>
      </w:r>
      <w:r w:rsidR="007C33D9">
        <w:t xml:space="preserve">laa – Mariem Mohamed – </w:t>
      </w:r>
      <w:r w:rsidR="008E7FDB">
        <w:t>N</w:t>
      </w:r>
      <w:r w:rsidR="007C33D9">
        <w:t xml:space="preserve">atalie </w:t>
      </w:r>
      <w:r w:rsidR="008E7FDB">
        <w:t>M</w:t>
      </w:r>
      <w:r w:rsidR="007C33D9">
        <w:t>ohamed</w:t>
      </w:r>
    </w:p>
    <w:p w14:paraId="35CA822A" w14:textId="7780D2C7" w:rsidR="005254C9" w:rsidRDefault="005254C9" w:rsidP="007C33D9">
      <w:r>
        <w:t xml:space="preserve">   - Date: </w:t>
      </w:r>
      <w:r w:rsidR="007C33D9">
        <w:t>9/29/2024</w:t>
      </w:r>
    </w:p>
    <w:p w14:paraId="41B2AC08" w14:textId="170A4B23" w:rsidR="007C33D9" w:rsidRDefault="007C33D9" w:rsidP="007C33D9">
      <w:r>
        <w:t>2. Table of Contents</w:t>
      </w:r>
    </w:p>
    <w:p w14:paraId="7E7E7CD4" w14:textId="77777777" w:rsidR="007C33D9" w:rsidRDefault="007C33D9" w:rsidP="007C33D9">
      <w:r>
        <w:t xml:space="preserve">   Example structure:</w:t>
      </w:r>
    </w:p>
    <w:p w14:paraId="5587CD9F" w14:textId="77777777" w:rsidR="007C33D9" w:rsidRDefault="007C33D9" w:rsidP="007C33D9">
      <w:r>
        <w:t xml:space="preserve">   1. Executive Summary</w:t>
      </w:r>
    </w:p>
    <w:p w14:paraId="55E8294C" w14:textId="77777777" w:rsidR="007C33D9" w:rsidRDefault="007C33D9" w:rsidP="007C33D9">
      <w:r>
        <w:t xml:space="preserve">   2. Introduction</w:t>
      </w:r>
    </w:p>
    <w:p w14:paraId="46852EF6" w14:textId="77777777" w:rsidR="007C33D9" w:rsidRDefault="007C33D9" w:rsidP="007C33D9">
      <w:r>
        <w:t xml:space="preserve">   3. Data Description</w:t>
      </w:r>
    </w:p>
    <w:p w14:paraId="7E6771D9" w14:textId="77777777" w:rsidR="007C33D9" w:rsidRDefault="007C33D9" w:rsidP="007C33D9">
      <w:r>
        <w:t xml:space="preserve">   4. Methodology</w:t>
      </w:r>
    </w:p>
    <w:p w14:paraId="1C0B3905" w14:textId="2799A5E9" w:rsidR="008E7FDB" w:rsidRDefault="008E7FDB" w:rsidP="007C33D9">
      <w:r>
        <w:t xml:space="preserve">   5. Analysis and insights</w:t>
      </w:r>
    </w:p>
    <w:p w14:paraId="294211B6" w14:textId="698E596F" w:rsidR="007C33D9" w:rsidRDefault="008E7FDB" w:rsidP="007C33D9">
      <w:r>
        <w:t xml:space="preserve">    6. </w:t>
      </w:r>
      <w:r w:rsidR="007C33D9">
        <w:t>Conclusion</w:t>
      </w:r>
    </w:p>
    <w:p w14:paraId="686B5EFC" w14:textId="77777777" w:rsidR="007C33D9" w:rsidRDefault="007C33D9" w:rsidP="007C33D9"/>
    <w:p w14:paraId="7A27D238" w14:textId="77777777" w:rsidR="007C33D9" w:rsidRDefault="007C33D9" w:rsidP="007C33D9">
      <w:r>
        <w:t>---</w:t>
      </w:r>
    </w:p>
    <w:p w14:paraId="64B8A507" w14:textId="77777777" w:rsidR="007C33D9" w:rsidRDefault="007C33D9" w:rsidP="007C33D9"/>
    <w:p w14:paraId="1A9FF2F5" w14:textId="440D81C4" w:rsidR="007C33D9" w:rsidRPr="008E7FDB" w:rsidRDefault="007C33D9" w:rsidP="007C33D9">
      <w:pPr>
        <w:rPr>
          <w:b/>
          <w:bCs/>
        </w:rPr>
      </w:pPr>
      <w:r w:rsidRPr="008E7FDB">
        <w:rPr>
          <w:b/>
          <w:bCs/>
        </w:rPr>
        <w:t xml:space="preserve"> </w:t>
      </w:r>
      <w:r w:rsidR="002926EE" w:rsidRPr="008E7FDB">
        <w:rPr>
          <w:b/>
          <w:bCs/>
        </w:rPr>
        <w:t>1</w:t>
      </w:r>
      <w:r w:rsidRPr="008E7FDB">
        <w:rPr>
          <w:b/>
          <w:bCs/>
        </w:rPr>
        <w:t>. Executive Summary (Abstract)</w:t>
      </w:r>
    </w:p>
    <w:p w14:paraId="47F5D39F" w14:textId="05386CAF" w:rsidR="007C33D9" w:rsidRPr="007C33D9" w:rsidRDefault="007C33D9" w:rsidP="007C33D9">
      <w:r>
        <w:t xml:space="preserve">   This project involved the analysis of data related to the 2024 Olympics, obtained from Google, with a focus on cleaning, transforming, and visualizing the data to uncover valuable insights. Python was used extensively for data cleaning, which included removing unnecessary columns, eliminating duplicates, and calculating athletes' ages from their birthdates. The cleaned data was imported into Power BI and Excel for comprehensive visualization, utilizing advanced features like slicers and interactive charts. Key insights were derived from both Python and visualization tools, providing a deeper understanding of athlete demographics and event participation</w:t>
      </w:r>
    </w:p>
    <w:p w14:paraId="00752230" w14:textId="731739B9" w:rsidR="005254C9" w:rsidRDefault="005254C9" w:rsidP="005254C9"/>
    <w:p w14:paraId="28AD2DC2" w14:textId="77777777" w:rsidR="005254C9" w:rsidRDefault="005254C9" w:rsidP="005254C9"/>
    <w:p w14:paraId="2679E7B4" w14:textId="77777777" w:rsidR="007C33D9" w:rsidRDefault="007C33D9" w:rsidP="005254C9"/>
    <w:p w14:paraId="255B3026" w14:textId="661999FD" w:rsidR="007C33D9" w:rsidRPr="008E7FDB" w:rsidRDefault="002926EE" w:rsidP="007C33D9">
      <w:pPr>
        <w:rPr>
          <w:b/>
          <w:bCs/>
        </w:rPr>
      </w:pPr>
      <w:r w:rsidRPr="008E7FDB">
        <w:rPr>
          <w:b/>
          <w:bCs/>
        </w:rPr>
        <w:t>2</w:t>
      </w:r>
      <w:r w:rsidR="007C33D9" w:rsidRPr="008E7FDB">
        <w:rPr>
          <w:b/>
          <w:bCs/>
        </w:rPr>
        <w:t>. Introduction</w:t>
      </w:r>
    </w:p>
    <w:p w14:paraId="3652D62E" w14:textId="7E9E8C59" w:rsidR="007C33D9" w:rsidRDefault="007C33D9" w:rsidP="007C33D9">
      <w:r>
        <w:t xml:space="preserve">   - Background: With the upcoming 2024 Olympics, analyzing athlete and event data offers an opportunity to understand patterns in participation, performance, and demographics. Such insights can provide stakeholders with valuable information about trends in international sports.</w:t>
      </w:r>
    </w:p>
    <w:p w14:paraId="22EF7B47" w14:textId="77777777" w:rsidR="007C33D9" w:rsidRDefault="007C33D9" w:rsidP="007C33D9">
      <w:r>
        <w:lastRenderedPageBreak/>
        <w:t xml:space="preserve">   </w:t>
      </w:r>
    </w:p>
    <w:p w14:paraId="5D8A40C0" w14:textId="425A4D35" w:rsidR="007C33D9" w:rsidRDefault="007C33D9" w:rsidP="007C33D9">
      <w:r>
        <w:t xml:space="preserve">   - Objective: The goal of this project was to process and analyze data related to the 2024 Olympics, with a focus on cleaning the dataset, preparing it for analysis, and generating insights. The data cleaning process in Python was crucial to ensure the accuracy of further analysis. Once the data was prepared, visualizations in Power BI and Excel were created to uncover trends in athlete ages, event participation, and country-wise representation</w:t>
      </w:r>
      <w:r>
        <w:br/>
      </w:r>
      <w:r>
        <w:br/>
      </w:r>
      <w:r>
        <w:br/>
      </w:r>
      <w:r w:rsidR="002926EE" w:rsidRPr="008E7FDB">
        <w:rPr>
          <w:b/>
          <w:bCs/>
        </w:rPr>
        <w:t>3</w:t>
      </w:r>
      <w:r w:rsidRPr="008E7FDB">
        <w:rPr>
          <w:b/>
          <w:bCs/>
        </w:rPr>
        <w:t>. Data Description</w:t>
      </w:r>
      <w:r>
        <w:t xml:space="preserve"> </w:t>
      </w:r>
    </w:p>
    <w:p w14:paraId="1BE2FCF7" w14:textId="09F65DF8" w:rsidR="007C33D9" w:rsidRDefault="007C33D9" w:rsidP="007C33D9">
      <w:r>
        <w:t xml:space="preserve">   - Data Source: The dataset used is about the 2024 Olympics and was obtained from Google</w:t>
      </w:r>
      <w:r w:rsidR="00A217F6">
        <w:t xml:space="preserve"> we used four datasets ( athletes – medallists – total_medals – teams)</w:t>
      </w:r>
      <w:r>
        <w:t>.</w:t>
      </w:r>
    </w:p>
    <w:p w14:paraId="6E0F42D4" w14:textId="17BAFA7F" w:rsidR="007C33D9" w:rsidRDefault="007C33D9" w:rsidP="007C33D9">
      <w:r>
        <w:t xml:space="preserve">   - Data</w:t>
      </w:r>
      <w:r w:rsidR="00A217F6">
        <w:t xml:space="preserve"> cleaning</w:t>
      </w:r>
      <w:r>
        <w:t>: we removed duplicates from data and dropped unnecessary columns</w:t>
      </w:r>
      <w:r w:rsidR="00A217F6">
        <w:t xml:space="preserve"> such as ( team_gender, event_type, url_event, name_tv , short_name, height, weight, residence place,)</w:t>
      </w:r>
      <w:r>
        <w:t xml:space="preserve"> to focus on</w:t>
      </w:r>
      <w:r w:rsidR="00A217F6">
        <w:t xml:space="preserve"> important data to answer our questions to get best insights</w:t>
      </w:r>
    </w:p>
    <w:p w14:paraId="5A83BA92" w14:textId="2005D47A" w:rsidR="007C33D9" w:rsidRDefault="007C33D9" w:rsidP="007C33D9">
      <w:r>
        <w:t xml:space="preserve">   - Data Cleaning:</w:t>
      </w:r>
      <w:r w:rsidR="00A217F6">
        <w:t xml:space="preserve"> we also calculated ages of athletes by using birth_date column</w:t>
      </w:r>
    </w:p>
    <w:p w14:paraId="0A99611D" w14:textId="77777777" w:rsidR="007C33D9" w:rsidRDefault="007C33D9" w:rsidP="007C33D9"/>
    <w:p w14:paraId="392F427E" w14:textId="107DC0C4" w:rsidR="007C33D9" w:rsidRPr="008E7FDB" w:rsidRDefault="002926EE" w:rsidP="00A217F6">
      <w:pPr>
        <w:rPr>
          <w:b/>
          <w:bCs/>
        </w:rPr>
      </w:pPr>
      <w:r w:rsidRPr="008E7FDB">
        <w:rPr>
          <w:b/>
          <w:bCs/>
        </w:rPr>
        <w:t>4</w:t>
      </w:r>
      <w:r w:rsidR="007C33D9" w:rsidRPr="008E7FDB">
        <w:rPr>
          <w:b/>
          <w:bCs/>
        </w:rPr>
        <w:t>. Methodology</w:t>
      </w:r>
    </w:p>
    <w:p w14:paraId="6516B503" w14:textId="246DA3C2" w:rsidR="007C33D9" w:rsidRDefault="007C33D9" w:rsidP="007C33D9">
      <w:r w:rsidRPr="00617360">
        <w:rPr>
          <w:b/>
          <w:bCs/>
        </w:rPr>
        <w:t xml:space="preserve">   - Data Preprocessing in Python</w:t>
      </w:r>
      <w:r>
        <w:t>:</w:t>
      </w:r>
    </w:p>
    <w:p w14:paraId="332B1ABE" w14:textId="3484FD76" w:rsidR="007C33D9" w:rsidRDefault="007C33D9" w:rsidP="00A217F6">
      <w:r>
        <w:t xml:space="preserve">     - </w:t>
      </w:r>
      <w:r w:rsidRPr="00617360">
        <w:rPr>
          <w:b/>
          <w:bCs/>
        </w:rPr>
        <w:t>Unneeded Columns</w:t>
      </w:r>
      <w:r>
        <w:t xml:space="preserve">: </w:t>
      </w:r>
      <w:r w:rsidR="00A217F6">
        <w:t xml:space="preserve">we used library pandas by using code: </w:t>
      </w:r>
      <w:r w:rsidR="00A217F6" w:rsidRPr="00A217F6">
        <w:t>import pandas as pd</w:t>
      </w:r>
    </w:p>
    <w:p w14:paraId="67D6B739" w14:textId="18891A94" w:rsidR="00617360" w:rsidRDefault="007C33D9" w:rsidP="00617360">
      <w:r>
        <w:t xml:space="preserve">     -</w:t>
      </w:r>
      <w:r w:rsidRPr="00617360">
        <w:rPr>
          <w:b/>
          <w:bCs/>
        </w:rPr>
        <w:t xml:space="preserve"> Duplicates</w:t>
      </w:r>
      <w:r>
        <w:t xml:space="preserve">: </w:t>
      </w:r>
      <w:r w:rsidR="00617360">
        <w:t xml:space="preserve">we removed duplicates </w:t>
      </w:r>
      <w:r w:rsidR="00617360" w:rsidRPr="00617360">
        <w:t>ensure data quality and avoid skewing the analysis</w:t>
      </w:r>
      <w:r w:rsidR="00A217F6">
        <w:t>,</w:t>
      </w:r>
    </w:p>
    <w:p w14:paraId="17ADBF05" w14:textId="0F4A2105" w:rsidR="007C33D9" w:rsidRDefault="00617360" w:rsidP="00617360">
      <w:r>
        <w:t xml:space="preserve">     </w:t>
      </w:r>
      <w:r w:rsidR="00A217F6">
        <w:t xml:space="preserve"> by using</w:t>
      </w:r>
      <w:r>
        <w:t xml:space="preserve"> codes such as: (</w:t>
      </w:r>
      <w:r w:rsidR="00A217F6">
        <w:t xml:space="preserve"> </w:t>
      </w:r>
      <w:r w:rsidR="00A217F6" w:rsidRPr="00A217F6">
        <w:t xml:space="preserve">df_cleaned = </w:t>
      </w:r>
      <w:r w:rsidR="00A217F6">
        <w:t xml:space="preserve">   </w:t>
      </w:r>
      <w:r w:rsidR="00A217F6" w:rsidRPr="00A217F6">
        <w:t>df.drop_duplicates(subset=['Country Code'])</w:t>
      </w:r>
      <w:r>
        <w:t xml:space="preserve"> )</w:t>
      </w:r>
      <w:r w:rsidR="00A217F6">
        <w:t xml:space="preserve">  </w:t>
      </w:r>
    </w:p>
    <w:p w14:paraId="26EE926E" w14:textId="29E16C2C" w:rsidR="00617360" w:rsidRDefault="002926EE" w:rsidP="00617360">
      <w:r>
        <w:rPr>
          <w:noProof/>
        </w:rPr>
        <mc:AlternateContent>
          <mc:Choice Requires="wps">
            <w:drawing>
              <wp:anchor distT="0" distB="0" distL="114300" distR="114300" simplePos="0" relativeHeight="251660288" behindDoc="0" locked="0" layoutInCell="1" allowOverlap="1" wp14:anchorId="5E2FC15F" wp14:editId="0C13ED32">
                <wp:simplePos x="0" y="0"/>
                <wp:positionH relativeFrom="margin">
                  <wp:posOffset>171450</wp:posOffset>
                </wp:positionH>
                <wp:positionV relativeFrom="paragraph">
                  <wp:posOffset>776605</wp:posOffset>
                </wp:positionV>
                <wp:extent cx="4617720" cy="2141220"/>
                <wp:effectExtent l="0" t="0" r="11430" b="11430"/>
                <wp:wrapNone/>
                <wp:docPr id="1831231537" name="Text Box 2"/>
                <wp:cNvGraphicFramePr/>
                <a:graphic xmlns:a="http://schemas.openxmlformats.org/drawingml/2006/main">
                  <a:graphicData uri="http://schemas.microsoft.com/office/word/2010/wordprocessingShape">
                    <wps:wsp>
                      <wps:cNvSpPr txBox="1"/>
                      <wps:spPr>
                        <a:xfrm>
                          <a:off x="0" y="0"/>
                          <a:ext cx="4617720" cy="2141220"/>
                        </a:xfrm>
                        <a:prstGeom prst="rect">
                          <a:avLst/>
                        </a:prstGeom>
                        <a:solidFill>
                          <a:schemeClr val="lt1"/>
                        </a:solidFill>
                        <a:ln w="6350">
                          <a:solidFill>
                            <a:prstClr val="black"/>
                          </a:solidFill>
                        </a:ln>
                      </wps:spPr>
                      <wps:txbx>
                        <w:txbxContent>
                          <w:p w14:paraId="6BFBAB8C" w14:textId="77777777" w:rsidR="00617360" w:rsidRDefault="00617360" w:rsidP="00617360">
                            <w:r>
                              <w:t xml:space="preserve">def </w:t>
                            </w:r>
                            <w:proofErr w:type="spellStart"/>
                            <w:r>
                              <w:t>calculate_age</w:t>
                            </w:r>
                            <w:proofErr w:type="spellEnd"/>
                            <w:r>
                              <w:t>(</w:t>
                            </w:r>
                            <w:proofErr w:type="spellStart"/>
                            <w:r>
                              <w:t>birth_date</w:t>
                            </w:r>
                            <w:proofErr w:type="spellEnd"/>
                            <w:r>
                              <w:t>):</w:t>
                            </w:r>
                          </w:p>
                          <w:p w14:paraId="30F11C29" w14:textId="77777777" w:rsidR="00617360" w:rsidRDefault="00617360" w:rsidP="00617360">
                            <w:r>
                              <w:t xml:space="preserve">    if </w:t>
                            </w:r>
                            <w:proofErr w:type="spellStart"/>
                            <w:proofErr w:type="gramStart"/>
                            <w:r>
                              <w:t>pd.isnull</w:t>
                            </w:r>
                            <w:proofErr w:type="spellEnd"/>
                            <w:proofErr w:type="gramEnd"/>
                            <w:r>
                              <w:t>(</w:t>
                            </w:r>
                            <w:proofErr w:type="spellStart"/>
                            <w:r>
                              <w:t>birth_date</w:t>
                            </w:r>
                            <w:proofErr w:type="spellEnd"/>
                            <w:r>
                              <w:t xml:space="preserve">):  </w:t>
                            </w:r>
                          </w:p>
                          <w:p w14:paraId="2CD225F1" w14:textId="77777777" w:rsidR="00617360" w:rsidRDefault="00617360" w:rsidP="00617360">
                            <w:r>
                              <w:t xml:space="preserve">        return None</w:t>
                            </w:r>
                          </w:p>
                          <w:p w14:paraId="15064840" w14:textId="77777777" w:rsidR="00617360" w:rsidRDefault="00617360" w:rsidP="00617360">
                            <w:r>
                              <w:t xml:space="preserve">    today = </w:t>
                            </w:r>
                            <w:proofErr w:type="spellStart"/>
                            <w:proofErr w:type="gramStart"/>
                            <w:r>
                              <w:t>date.today</w:t>
                            </w:r>
                            <w:proofErr w:type="spellEnd"/>
                            <w:proofErr w:type="gramEnd"/>
                            <w:r>
                              <w:t>()</w:t>
                            </w:r>
                          </w:p>
                          <w:p w14:paraId="2D0E6D7B" w14:textId="77777777" w:rsidR="00617360" w:rsidRDefault="00617360" w:rsidP="00617360">
                            <w:r>
                              <w:t xml:space="preserve">    age = </w:t>
                            </w:r>
                            <w:proofErr w:type="spellStart"/>
                            <w:proofErr w:type="gramStart"/>
                            <w:r>
                              <w:t>today.year</w:t>
                            </w:r>
                            <w:proofErr w:type="spellEnd"/>
                            <w:proofErr w:type="gramEnd"/>
                            <w:r>
                              <w:t xml:space="preserve"> - </w:t>
                            </w:r>
                            <w:proofErr w:type="spellStart"/>
                            <w:r>
                              <w:t>birth_date.year</w:t>
                            </w:r>
                            <w:proofErr w:type="spellEnd"/>
                            <w:r>
                              <w:t xml:space="preserve"> - ((</w:t>
                            </w:r>
                            <w:proofErr w:type="spellStart"/>
                            <w:r>
                              <w:t>today.month</w:t>
                            </w:r>
                            <w:proofErr w:type="spellEnd"/>
                            <w:r>
                              <w:t xml:space="preserve">, </w:t>
                            </w:r>
                            <w:proofErr w:type="spellStart"/>
                            <w:r>
                              <w:t>today.day</w:t>
                            </w:r>
                            <w:proofErr w:type="spellEnd"/>
                            <w:r>
                              <w:t>) &lt; (</w:t>
                            </w:r>
                            <w:proofErr w:type="spellStart"/>
                            <w:r>
                              <w:t>birth_date.month</w:t>
                            </w:r>
                            <w:proofErr w:type="spellEnd"/>
                            <w:r>
                              <w:t xml:space="preserve">, </w:t>
                            </w:r>
                            <w:proofErr w:type="spellStart"/>
                            <w:r>
                              <w:t>birth_date.day</w:t>
                            </w:r>
                            <w:proofErr w:type="spellEnd"/>
                            <w:r>
                              <w:t>))</w:t>
                            </w:r>
                          </w:p>
                          <w:p w14:paraId="1D8AE44C" w14:textId="77777777" w:rsidR="00617360" w:rsidRDefault="00617360" w:rsidP="00617360">
                            <w:r>
                              <w:t xml:space="preserve">    return int(age)</w:t>
                            </w:r>
                          </w:p>
                          <w:p w14:paraId="7464FE90" w14:textId="77777777" w:rsidR="00617360" w:rsidRDefault="00617360" w:rsidP="00617360"/>
                          <w:p w14:paraId="6186DB0A" w14:textId="77777777" w:rsidR="00617360" w:rsidRDefault="00617360" w:rsidP="00617360">
                            <w:proofErr w:type="spellStart"/>
                            <w:r>
                              <w:t>df</w:t>
                            </w:r>
                            <w:proofErr w:type="spellEnd"/>
                            <w:r>
                              <w:t xml:space="preserve">['age'] = </w:t>
                            </w:r>
                            <w:proofErr w:type="spellStart"/>
                            <w:r>
                              <w:t>df</w:t>
                            </w:r>
                            <w:proofErr w:type="spellEnd"/>
                            <w:r>
                              <w:t>['</w:t>
                            </w:r>
                            <w:proofErr w:type="spellStart"/>
                            <w:r>
                              <w:t>birth_date</w:t>
                            </w:r>
                            <w:proofErr w:type="spellEnd"/>
                            <w:r>
                              <w:t>'</w:t>
                            </w:r>
                            <w:proofErr w:type="gramStart"/>
                            <w:r>
                              <w:t>].apply</w:t>
                            </w:r>
                            <w:proofErr w:type="gramEnd"/>
                            <w:r>
                              <w:t>(</w:t>
                            </w:r>
                            <w:proofErr w:type="spellStart"/>
                            <w:r>
                              <w:t>calculate_age</w:t>
                            </w:r>
                            <w:proofErr w:type="spellEnd"/>
                            <w:r>
                              <w:t>)</w:t>
                            </w:r>
                          </w:p>
                          <w:p w14:paraId="0D8DEADF" w14:textId="77777777" w:rsidR="00617360" w:rsidRDefault="00617360" w:rsidP="00617360"/>
                          <w:p w14:paraId="3237891D" w14:textId="1878377E" w:rsidR="00617360" w:rsidRDefault="00617360" w:rsidP="00617360">
                            <w:proofErr w:type="gramStart"/>
                            <w:r>
                              <w:t>print(</w:t>
                            </w:r>
                            <w:proofErr w:type="spellStart"/>
                            <w:proofErr w:type="gramEnd"/>
                            <w:r>
                              <w:t>df</w:t>
                            </w:r>
                            <w:proofErr w:type="spellEnd"/>
                            <w:r>
                              <w:t>[['</w:t>
                            </w:r>
                            <w:proofErr w:type="spellStart"/>
                            <w:r>
                              <w:t>birth_date</w:t>
                            </w:r>
                            <w:proofErr w:type="spellEnd"/>
                            <w:r>
                              <w:t>', 'age']])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2FC15F" id="_x0000_t202" coordsize="21600,21600" o:spt="202" path="m,l,21600r21600,l21600,xe">
                <v:stroke joinstyle="miter"/>
                <v:path gradientshapeok="t" o:connecttype="rect"/>
              </v:shapetype>
              <v:shape id="Text Box 2" o:spid="_x0000_s1026" type="#_x0000_t202" style="position:absolute;margin-left:13.5pt;margin-top:61.15pt;width:363.6pt;height:168.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" fillcolor="white [3201]" strokeweight=".5pt">
                <v:textbox>
                  <w:txbxContent>
                    <w:p w14:paraId="6BFBAB8C" w14:textId="77777777" w:rsidR="00617360" w:rsidRDefault="00617360" w:rsidP="00617360">
                      <w:r>
                        <w:t>def calculate_age(birth_date):</w:t>
                      </w:r>
                    </w:p>
                    <w:p w14:paraId="30F11C29" w14:textId="77777777" w:rsidR="00617360" w:rsidRDefault="00617360" w:rsidP="00617360">
                      <w:r>
                        <w:t xml:space="preserve">    if pd.isnull(birth_date):  </w:t>
                      </w:r>
                    </w:p>
                    <w:p w14:paraId="2CD225F1" w14:textId="77777777" w:rsidR="00617360" w:rsidRDefault="00617360" w:rsidP="00617360">
                      <w:r>
                        <w:t xml:space="preserve">        return None</w:t>
                      </w:r>
                    </w:p>
                    <w:p w14:paraId="15064840" w14:textId="77777777" w:rsidR="00617360" w:rsidRDefault="00617360" w:rsidP="00617360">
                      <w:r>
                        <w:t xml:space="preserve">    today = date.today()</w:t>
                      </w:r>
                    </w:p>
                    <w:p w14:paraId="2D0E6D7B" w14:textId="77777777" w:rsidR="00617360" w:rsidRDefault="00617360" w:rsidP="00617360">
                      <w:r>
                        <w:t xml:space="preserve">    age = today.year - birth_date.year - ((today.month, today.day) &lt; (birth_date.month, birth_date.day))</w:t>
                      </w:r>
                    </w:p>
                    <w:p w14:paraId="1D8AE44C" w14:textId="77777777" w:rsidR="00617360" w:rsidRDefault="00617360" w:rsidP="00617360">
                      <w:r>
                        <w:t xml:space="preserve">    return int(age)</w:t>
                      </w:r>
                    </w:p>
                    <w:p w14:paraId="7464FE90" w14:textId="77777777" w:rsidR="00617360" w:rsidRDefault="00617360" w:rsidP="00617360"/>
                    <w:p w14:paraId="6186DB0A" w14:textId="77777777" w:rsidR="00617360" w:rsidRDefault="00617360" w:rsidP="00617360">
                      <w:r>
                        <w:t>df['age'] = df['birth_date'].apply(calculate_age)</w:t>
                      </w:r>
                    </w:p>
                    <w:p w14:paraId="0D8DEADF" w14:textId="77777777" w:rsidR="00617360" w:rsidRDefault="00617360" w:rsidP="00617360"/>
                    <w:p w14:paraId="3237891D" w14:textId="1878377E" w:rsidR="00617360" w:rsidRDefault="00617360" w:rsidP="00617360">
                      <w:r>
                        <w:t>print(df[['birth_date', 'age']])</w:t>
                      </w:r>
                    </w:p>
                  </w:txbxContent>
                </v:textbox>
                <w10:wrap anchorx="margin"/>
              </v:shape>
            </w:pict>
          </mc:Fallback>
        </mc:AlternateContent>
      </w:r>
      <w:r w:rsidR="007C33D9">
        <w:t xml:space="preserve">     - </w:t>
      </w:r>
      <w:r w:rsidR="007C33D9" w:rsidRPr="00617360">
        <w:rPr>
          <w:b/>
          <w:bCs/>
        </w:rPr>
        <w:t>Age Calculation</w:t>
      </w:r>
      <w:r w:rsidR="00617360">
        <w:t xml:space="preserve">: we calculated age from birth_date column </w:t>
      </w:r>
      <w:r w:rsidR="004145E9">
        <w:t xml:space="preserve"> </w:t>
      </w:r>
      <w:r w:rsidR="004145E9" w:rsidRPr="004145E9">
        <w:t xml:space="preserve">to analyze age distribution and </w:t>
      </w:r>
      <w:r w:rsidR="004145E9">
        <w:t xml:space="preserve">    </w:t>
      </w:r>
      <w:r w:rsidR="004145E9" w:rsidRPr="004145E9">
        <w:t xml:space="preserve">identify the oldest </w:t>
      </w:r>
      <w:r w:rsidR="004145E9">
        <w:t xml:space="preserve">/ youngest </w:t>
      </w:r>
      <w:r w:rsidR="004145E9" w:rsidRPr="004145E9">
        <w:t>participants.</w:t>
      </w:r>
      <w:r w:rsidR="004145E9">
        <w:br/>
        <w:t xml:space="preserve">       </w:t>
      </w:r>
      <w:r w:rsidR="00617360">
        <w:t>by using this code:</w:t>
      </w:r>
      <w:r w:rsidR="00617360">
        <w:br/>
      </w:r>
    </w:p>
    <w:p w14:paraId="29745ADB" w14:textId="15FF64D2" w:rsidR="00617360" w:rsidRDefault="00617360" w:rsidP="00617360">
      <w:r>
        <w:br/>
      </w:r>
      <w:r>
        <w:br/>
      </w:r>
      <w:r>
        <w:br/>
      </w:r>
      <w:r>
        <w:br/>
      </w:r>
      <w:r>
        <w:br/>
      </w:r>
      <w:r>
        <w:br/>
      </w:r>
      <w:r>
        <w:br/>
      </w:r>
      <w:r>
        <w:br/>
      </w:r>
    </w:p>
    <w:p w14:paraId="54A75424" w14:textId="77777777" w:rsidR="002926EE" w:rsidRDefault="002926EE" w:rsidP="004145E9"/>
    <w:p w14:paraId="54D6671C" w14:textId="77777777" w:rsidR="002926EE" w:rsidRDefault="002926EE" w:rsidP="004145E9"/>
    <w:p w14:paraId="362C4DFD" w14:textId="77777777" w:rsidR="002926EE" w:rsidRDefault="002926EE" w:rsidP="004145E9"/>
    <w:p w14:paraId="32C1707A" w14:textId="289279EC" w:rsidR="004145E9" w:rsidRDefault="002926EE" w:rsidP="004145E9">
      <w:r>
        <w:rPr>
          <w:noProof/>
        </w:rPr>
        <mc:AlternateContent>
          <mc:Choice Requires="wps">
            <w:drawing>
              <wp:anchor distT="0" distB="0" distL="114300" distR="114300" simplePos="0" relativeHeight="251661312" behindDoc="0" locked="0" layoutInCell="1" allowOverlap="1" wp14:anchorId="6A993F7A" wp14:editId="165C1187">
                <wp:simplePos x="0" y="0"/>
                <wp:positionH relativeFrom="margin">
                  <wp:align>left</wp:align>
                </wp:positionH>
                <wp:positionV relativeFrom="paragraph">
                  <wp:posOffset>305435</wp:posOffset>
                </wp:positionV>
                <wp:extent cx="2895600" cy="876300"/>
                <wp:effectExtent l="0" t="0" r="19050" b="19050"/>
                <wp:wrapNone/>
                <wp:docPr id="1333342218" name="Text Box 4"/>
                <wp:cNvGraphicFramePr/>
                <a:graphic xmlns:a="http://schemas.openxmlformats.org/drawingml/2006/main">
                  <a:graphicData uri="http://schemas.microsoft.com/office/word/2010/wordprocessingShape">
                    <wps:wsp>
                      <wps:cNvSpPr txBox="1"/>
                      <wps:spPr>
                        <a:xfrm>
                          <a:off x="0" y="0"/>
                          <a:ext cx="2895600" cy="876300"/>
                        </a:xfrm>
                        <a:prstGeom prst="rect">
                          <a:avLst/>
                        </a:prstGeom>
                        <a:solidFill>
                          <a:schemeClr val="lt1"/>
                        </a:solidFill>
                        <a:ln w="6350">
                          <a:solidFill>
                            <a:prstClr val="black"/>
                          </a:solidFill>
                        </a:ln>
                      </wps:spPr>
                      <wps:txbx>
                        <w:txbxContent>
                          <w:p w14:paraId="789EF71E" w14:textId="77777777" w:rsidR="004145E9" w:rsidRDefault="004145E9" w:rsidP="004145E9">
                            <w:proofErr w:type="spellStart"/>
                            <w:r>
                              <w:t>df</w:t>
                            </w:r>
                            <w:proofErr w:type="spellEnd"/>
                            <w:r>
                              <w:t xml:space="preserve">['age'] = </w:t>
                            </w:r>
                            <w:proofErr w:type="spellStart"/>
                            <w:r>
                              <w:t>df</w:t>
                            </w:r>
                            <w:proofErr w:type="spellEnd"/>
                            <w:r>
                              <w:t>['age'</w:t>
                            </w:r>
                            <w:proofErr w:type="gramStart"/>
                            <w:r>
                              <w:t>].</w:t>
                            </w:r>
                            <w:proofErr w:type="spellStart"/>
                            <w:r>
                              <w:t>fillna</w:t>
                            </w:r>
                            <w:proofErr w:type="spellEnd"/>
                            <w:proofErr w:type="gramEnd"/>
                            <w:r>
                              <w:t>(0)</w:t>
                            </w:r>
                          </w:p>
                          <w:p w14:paraId="057B2922" w14:textId="77777777" w:rsidR="004145E9" w:rsidRDefault="004145E9" w:rsidP="004145E9">
                            <w:proofErr w:type="spellStart"/>
                            <w:r>
                              <w:t>df</w:t>
                            </w:r>
                            <w:proofErr w:type="spellEnd"/>
                            <w:r>
                              <w:t xml:space="preserve">['age'] = </w:t>
                            </w:r>
                            <w:proofErr w:type="spellStart"/>
                            <w:r>
                              <w:t>df</w:t>
                            </w:r>
                            <w:proofErr w:type="spellEnd"/>
                            <w:r>
                              <w:t>['age'</w:t>
                            </w:r>
                            <w:proofErr w:type="gramStart"/>
                            <w:r>
                              <w:t>].</w:t>
                            </w:r>
                            <w:proofErr w:type="spellStart"/>
                            <w:r>
                              <w:t>astype</w:t>
                            </w:r>
                            <w:proofErr w:type="spellEnd"/>
                            <w:proofErr w:type="gramEnd"/>
                            <w:r>
                              <w:t>(int)</w:t>
                            </w:r>
                          </w:p>
                          <w:p w14:paraId="2DB53773" w14:textId="60E5B685" w:rsidR="00617360" w:rsidRDefault="004145E9" w:rsidP="004145E9">
                            <w:proofErr w:type="gramStart"/>
                            <w:r>
                              <w:t>print(</w:t>
                            </w:r>
                            <w:proofErr w:type="spellStart"/>
                            <w:proofErr w:type="gramEnd"/>
                            <w:r>
                              <w:t>df</w:t>
                            </w:r>
                            <w:proofErr w:type="spellEnd"/>
                            <w:r>
                              <w:t>[['</w:t>
                            </w:r>
                            <w:proofErr w:type="spellStart"/>
                            <w:r>
                              <w:t>birth_date</w:t>
                            </w:r>
                            <w:proofErr w:type="spellEnd"/>
                            <w:r>
                              <w:t>', 'age']])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93F7A" id="Text Box 4" o:spid="_x0000_s1027" type="#_x0000_t202" style="position:absolute;margin-left:0;margin-top:24.05pt;width:228pt;height:6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" fillcolor="white [3201]" strokeweight=".5pt">
                <v:textbox>
                  <w:txbxContent>
                    <w:p w14:paraId="789EF71E" w14:textId="77777777" w:rsidR="004145E9" w:rsidRDefault="004145E9" w:rsidP="004145E9">
                      <w:r>
                        <w:t>df['age'] = df['age'].fillna(0)</w:t>
                      </w:r>
                    </w:p>
                    <w:p w14:paraId="057B2922" w14:textId="77777777" w:rsidR="004145E9" w:rsidRDefault="004145E9" w:rsidP="004145E9">
                      <w:r>
                        <w:t>df['age'] = df['age'].astype(int)</w:t>
                      </w:r>
                    </w:p>
                    <w:p w14:paraId="2DB53773" w14:textId="60E5B685" w:rsidR="00617360" w:rsidRDefault="004145E9" w:rsidP="004145E9">
                      <w:r>
                        <w:t>print(df[['birth_date', 'age']])</w:t>
                      </w:r>
                    </w:p>
                  </w:txbxContent>
                </v:textbox>
                <w10:wrap anchorx="margin"/>
              </v:shape>
            </w:pict>
          </mc:Fallback>
        </mc:AlternateContent>
      </w:r>
      <w:r w:rsidR="00617360">
        <w:t xml:space="preserve">We also used this code to remove decimals from age </w:t>
      </w:r>
      <w:r w:rsidR="00617360">
        <w:br/>
      </w:r>
    </w:p>
    <w:p w14:paraId="3E741EE9" w14:textId="304029DB" w:rsidR="002926EE" w:rsidRDefault="00617360" w:rsidP="00617360">
      <w:r>
        <w:br/>
      </w:r>
      <w:r w:rsidR="007C33D9">
        <w:t xml:space="preserve">   </w:t>
      </w:r>
      <w:r>
        <w:br/>
      </w:r>
      <w:r w:rsidR="004145E9">
        <w:br/>
      </w:r>
      <w:r w:rsidR="004145E9">
        <w:br/>
      </w:r>
      <w:r w:rsidR="004145E9">
        <w:br/>
      </w:r>
    </w:p>
    <w:p w14:paraId="348A8F42" w14:textId="77777777" w:rsidR="002926EE" w:rsidRDefault="002926EE" w:rsidP="00617360"/>
    <w:p w14:paraId="500A03EC" w14:textId="07D29429" w:rsidR="007C33D9" w:rsidRDefault="004145E9" w:rsidP="00617360">
      <w:r>
        <w:t>-</w:t>
      </w:r>
      <w:r w:rsidR="007C33D9" w:rsidRPr="004145E9">
        <w:rPr>
          <w:b/>
          <w:bCs/>
        </w:rPr>
        <w:t>Tools Used for Visualization:</w:t>
      </w:r>
    </w:p>
    <w:p w14:paraId="0B52DAC3" w14:textId="28EE79AA" w:rsidR="004145E9" w:rsidRDefault="007C33D9" w:rsidP="004145E9">
      <w:r>
        <w:t xml:space="preserve">     - </w:t>
      </w:r>
      <w:r w:rsidRPr="004145E9">
        <w:rPr>
          <w:b/>
          <w:bCs/>
        </w:rPr>
        <w:t xml:space="preserve">Python (Matplotlib, Pandas, NumPy): </w:t>
      </w:r>
      <w:r w:rsidR="004145E9">
        <w:rPr>
          <w:b/>
          <w:bCs/>
        </w:rPr>
        <w:br/>
        <w:t xml:space="preserve">      -</w:t>
      </w:r>
      <w:r w:rsidR="004145E9">
        <w:t>Bar Chart (Top 5 Disciplines by Medal Count): Displayed the count of medals won in the top 5 sports disciplines, providing insight into which sports had the highest performance.</w:t>
      </w:r>
    </w:p>
    <w:p w14:paraId="049F0F2F" w14:textId="3363EAE1" w:rsidR="004145E9" w:rsidRDefault="004145E9" w:rsidP="004145E9">
      <w:r>
        <w:t xml:space="preserve">        - Bar Chart (Oldest Participant): Visualized the age of the oldest participant, helping to highlight age diversity in the event.</w:t>
      </w:r>
    </w:p>
    <w:p w14:paraId="2B454C2D" w14:textId="48573696" w:rsidR="007C33D9" w:rsidRDefault="004145E9" w:rsidP="004145E9">
      <w:r>
        <w:t xml:space="preserve">        - Pie Chart (Gender Distribution): Showed the distribution of male and female participants, giving a clear view of gender representation in the Olympics.</w:t>
      </w:r>
    </w:p>
    <w:p w14:paraId="4F6834D1" w14:textId="5FD0393B" w:rsidR="00773FFE" w:rsidRPr="00773FFE" w:rsidRDefault="008E7FDB" w:rsidP="00773FFE">
      <w:r>
        <w:t xml:space="preserve">         -Bar chart </w:t>
      </w:r>
      <w:r w:rsidR="00773FFE">
        <w:t>(Top three events by number of athletes):</w:t>
      </w:r>
      <w:r w:rsidR="00773FFE" w:rsidRPr="00773FFE">
        <w:rPr>
          <w:rFonts w:ascii="Times New Roman" w:eastAsia="Times New Roman" w:hAnsi="Times New Roman" w:cs="Times New Roman"/>
          <w:kern w:val="0"/>
          <w:sz w:val="24"/>
          <w:szCs w:val="24"/>
          <w14:ligatures w14:val="none"/>
        </w:rPr>
        <w:t xml:space="preserve"> </w:t>
      </w:r>
      <w:r w:rsidR="00773FFE" w:rsidRPr="00773FFE">
        <w:t xml:space="preserve">illustrates the </w:t>
      </w:r>
      <w:r w:rsidR="00773FFE" w:rsidRPr="00773FFE">
        <w:rPr>
          <w:b/>
          <w:bCs/>
        </w:rPr>
        <w:t>top 3 events</w:t>
      </w:r>
      <w:r w:rsidR="00773FFE" w:rsidRPr="00773FFE">
        <w:t xml:space="preserve"> in the dataset based on the </w:t>
      </w:r>
      <w:r w:rsidR="00773FFE" w:rsidRPr="00773FFE">
        <w:rPr>
          <w:b/>
          <w:bCs/>
        </w:rPr>
        <w:t>number of athletes</w:t>
      </w:r>
      <w:r w:rsidR="00773FFE" w:rsidRPr="00773FFE">
        <w:t xml:space="preserve"> participating in them. Specifically:</w:t>
      </w:r>
    </w:p>
    <w:p w14:paraId="6BBF0892" w14:textId="77777777" w:rsidR="00773FFE" w:rsidRPr="00773FFE" w:rsidRDefault="00773FFE" w:rsidP="00773FFE">
      <w:pPr>
        <w:numPr>
          <w:ilvl w:val="0"/>
          <w:numId w:val="4"/>
        </w:numPr>
      </w:pPr>
      <w:r w:rsidRPr="00773FFE">
        <w:rPr>
          <w:b/>
          <w:bCs/>
        </w:rPr>
        <w:t>Men's Events</w:t>
      </w:r>
      <w:r w:rsidRPr="00773FFE">
        <w:t>: These have the largest number of athletes, with a count exceeding 120.</w:t>
      </w:r>
    </w:p>
    <w:p w14:paraId="1AB8B04B" w14:textId="77777777" w:rsidR="00773FFE" w:rsidRPr="00773FFE" w:rsidRDefault="00773FFE" w:rsidP="00773FFE">
      <w:pPr>
        <w:numPr>
          <w:ilvl w:val="0"/>
          <w:numId w:val="4"/>
        </w:numPr>
      </w:pPr>
      <w:r w:rsidRPr="00773FFE">
        <w:rPr>
          <w:b/>
          <w:bCs/>
        </w:rPr>
        <w:t>Women's Events</w:t>
      </w:r>
      <w:r w:rsidRPr="00773FFE">
        <w:t>: Close behind men's events, women's events also have a high number of athletes, just under 120.</w:t>
      </w:r>
    </w:p>
    <w:p w14:paraId="3A4FEC69" w14:textId="77777777" w:rsidR="00773FFE" w:rsidRPr="00773FFE" w:rsidRDefault="00773FFE" w:rsidP="00773FFE">
      <w:pPr>
        <w:numPr>
          <w:ilvl w:val="0"/>
          <w:numId w:val="4"/>
        </w:numPr>
      </w:pPr>
      <w:r w:rsidRPr="00773FFE">
        <w:rPr>
          <w:b/>
          <w:bCs/>
        </w:rPr>
        <w:t>Mixed Doubles Events</w:t>
      </w:r>
      <w:r w:rsidRPr="00773FFE">
        <w:t>: These have significantly fewer athletes, with around 60 participants.</w:t>
      </w:r>
    </w:p>
    <w:p w14:paraId="100EDC57" w14:textId="541413D5" w:rsidR="00773FFE" w:rsidRPr="00773FFE" w:rsidRDefault="00773FFE" w:rsidP="00773FFE">
      <w:r>
        <w:t xml:space="preserve">        -Bar chart(Top 5 disciplines by number of athletes):</w:t>
      </w:r>
      <w:r w:rsidRPr="00773FFE">
        <w:rPr>
          <w:rFonts w:ascii="Times New Roman" w:eastAsia="Times New Roman" w:hAnsi="Times New Roman" w:cs="Times New Roman"/>
          <w:kern w:val="0"/>
          <w:sz w:val="24"/>
          <w:szCs w:val="24"/>
          <w14:ligatures w14:val="none"/>
        </w:rPr>
        <w:t xml:space="preserve"> </w:t>
      </w:r>
      <w:r w:rsidRPr="00773FFE">
        <w:t>displays the "Top 5 Disciplines by Number of Athletes." Here's what it shows:</w:t>
      </w:r>
    </w:p>
    <w:p w14:paraId="2527B8AB" w14:textId="77777777" w:rsidR="00773FFE" w:rsidRPr="00773FFE" w:rsidRDefault="00773FFE" w:rsidP="00773FFE">
      <w:pPr>
        <w:numPr>
          <w:ilvl w:val="0"/>
          <w:numId w:val="5"/>
        </w:numPr>
      </w:pPr>
      <w:r w:rsidRPr="00773FFE">
        <w:rPr>
          <w:b/>
          <w:bCs/>
        </w:rPr>
        <w:t>Swimming</w:t>
      </w:r>
      <w:r w:rsidRPr="00773FFE">
        <w:t xml:space="preserve"> has the highest number of athletes, significantly more than the other disciplines, with over 350 participants.</w:t>
      </w:r>
    </w:p>
    <w:p w14:paraId="7FE44166" w14:textId="77777777" w:rsidR="00773FFE" w:rsidRPr="00773FFE" w:rsidRDefault="00773FFE" w:rsidP="00773FFE">
      <w:pPr>
        <w:numPr>
          <w:ilvl w:val="0"/>
          <w:numId w:val="5"/>
        </w:numPr>
      </w:pPr>
      <w:r w:rsidRPr="00773FFE">
        <w:rPr>
          <w:b/>
          <w:bCs/>
        </w:rPr>
        <w:t>Rowing</w:t>
      </w:r>
      <w:r w:rsidRPr="00773FFE">
        <w:t xml:space="preserve"> comes second, with around 150 athletes.</w:t>
      </w:r>
    </w:p>
    <w:p w14:paraId="72ADD89E" w14:textId="77777777" w:rsidR="00773FFE" w:rsidRPr="00773FFE" w:rsidRDefault="00773FFE" w:rsidP="00773FFE">
      <w:pPr>
        <w:numPr>
          <w:ilvl w:val="0"/>
          <w:numId w:val="5"/>
        </w:numPr>
      </w:pPr>
      <w:r w:rsidRPr="00773FFE">
        <w:rPr>
          <w:b/>
          <w:bCs/>
        </w:rPr>
        <w:t>Athletics</w:t>
      </w:r>
      <w:r w:rsidRPr="00773FFE">
        <w:t xml:space="preserve"> closely follows rowing, also with around 150 athletes.</w:t>
      </w:r>
    </w:p>
    <w:p w14:paraId="125C1B44" w14:textId="77777777" w:rsidR="00773FFE" w:rsidRPr="00773FFE" w:rsidRDefault="00773FFE" w:rsidP="00773FFE">
      <w:pPr>
        <w:numPr>
          <w:ilvl w:val="0"/>
          <w:numId w:val="5"/>
        </w:numPr>
      </w:pPr>
      <w:r w:rsidRPr="00773FFE">
        <w:rPr>
          <w:b/>
          <w:bCs/>
        </w:rPr>
        <w:t>Canoe Sprint</w:t>
      </w:r>
      <w:r w:rsidRPr="00773FFE">
        <w:t xml:space="preserve"> has fewer participants, with roughly 100 athletes.</w:t>
      </w:r>
    </w:p>
    <w:p w14:paraId="728EA889" w14:textId="77777777" w:rsidR="00773FFE" w:rsidRPr="00773FFE" w:rsidRDefault="00773FFE" w:rsidP="00773FFE">
      <w:pPr>
        <w:numPr>
          <w:ilvl w:val="0"/>
          <w:numId w:val="5"/>
        </w:numPr>
      </w:pPr>
      <w:r w:rsidRPr="00773FFE">
        <w:rPr>
          <w:b/>
          <w:bCs/>
        </w:rPr>
        <w:t>Tennis</w:t>
      </w:r>
      <w:r w:rsidRPr="00773FFE">
        <w:t xml:space="preserve"> is the fifth most popular discipline in terms of athlete participation, with around 100 athletes.</w:t>
      </w:r>
    </w:p>
    <w:p w14:paraId="08D1B793" w14:textId="65E48FBF" w:rsidR="008E7FDB" w:rsidRDefault="008E7FDB" w:rsidP="004145E9"/>
    <w:p w14:paraId="1C883337" w14:textId="6ABB055F" w:rsidR="007C33D9" w:rsidRDefault="007C33D9" w:rsidP="007C33D9">
      <w:r>
        <w:t xml:space="preserve">     - </w:t>
      </w:r>
      <w:r w:rsidRPr="00C12317">
        <w:rPr>
          <w:b/>
          <w:bCs/>
        </w:rPr>
        <w:t>Power BI:</w:t>
      </w:r>
      <w:r w:rsidR="004145E9">
        <w:t xml:space="preserve"> we used power query in </w:t>
      </w:r>
      <w:r w:rsidR="009479EE">
        <w:t>power</w:t>
      </w:r>
      <w:r w:rsidR="004145E9">
        <w:t xml:space="preserve"> </w:t>
      </w:r>
      <w:r w:rsidR="009479EE">
        <w:t>bi ,Dax</w:t>
      </w:r>
      <w:r w:rsidR="00C12317">
        <w:t xml:space="preserve"> measures for multiple calculations in our dashboard</w:t>
      </w:r>
      <w:r w:rsidR="009479EE">
        <w:t xml:space="preserve"> to show cards , also on power query we merged between two tables with primary key  (country flags with medalist (left join)) to show the flags on slicer , our model is star model with one fact table and others is dimension .</w:t>
      </w:r>
    </w:p>
    <w:p w14:paraId="600EB216" w14:textId="11F1A2BB" w:rsidR="00601C0F" w:rsidRDefault="007C33D9" w:rsidP="007C33D9">
      <w:r>
        <w:t xml:space="preserve">     -</w:t>
      </w:r>
      <w:r w:rsidRPr="00C12317">
        <w:rPr>
          <w:b/>
          <w:bCs/>
        </w:rPr>
        <w:t xml:space="preserve"> Excel</w:t>
      </w:r>
      <w:r>
        <w:t xml:space="preserve">: </w:t>
      </w:r>
      <w:r w:rsidR="00C12317">
        <w:t xml:space="preserve">we used different slicers to show age </w:t>
      </w:r>
      <w:proofErr w:type="gramStart"/>
      <w:r w:rsidR="00C12317">
        <w:t>of  athletes</w:t>
      </w:r>
      <w:proofErr w:type="gramEnd"/>
      <w:r w:rsidR="00C12317">
        <w:t xml:space="preserve"> who won medals and what type of medals did they win and second slicer to show games won by countries and kind of  discipline</w:t>
      </w:r>
    </w:p>
    <w:p w14:paraId="70F55507" w14:textId="3CA04D04" w:rsidR="00C12317" w:rsidRDefault="00C12317" w:rsidP="00C12317">
      <w:r>
        <w:t xml:space="preserve">We also did multiple chart to analyze different insights as most/ least awarded sports and countries of most medals </w:t>
      </w:r>
      <w:r>
        <w:br/>
      </w:r>
      <w:r>
        <w:br/>
      </w:r>
      <w:r>
        <w:br/>
      </w:r>
      <w:r w:rsidR="0056491D">
        <w:rPr>
          <w:b/>
          <w:bCs/>
        </w:rPr>
        <w:t>5</w:t>
      </w:r>
      <w:r w:rsidRPr="00C12317">
        <w:rPr>
          <w:b/>
          <w:bCs/>
        </w:rPr>
        <w:t>. Analysis and Insights</w:t>
      </w:r>
    </w:p>
    <w:p w14:paraId="453B0329" w14:textId="23B72F8E" w:rsidR="002926EE" w:rsidRDefault="00C12317" w:rsidP="002926EE">
      <w:pPr>
        <w:ind w:left="132"/>
      </w:pPr>
      <w:r>
        <w:t>Key Findings:</w:t>
      </w:r>
      <w:r w:rsidR="002926EE">
        <w:t xml:space="preserve"> our analysis shows most played/ awardes sports are athletics and swimming with     222 medal for athletics and  219 medal for swimming leading the Olympics. </w:t>
      </w:r>
    </w:p>
    <w:p w14:paraId="0ECBD47F" w14:textId="1234FB06" w:rsidR="00C12317" w:rsidRDefault="002926EE" w:rsidP="00C12317">
      <w:r>
        <w:t xml:space="preserve">-We have ages for oldest winning Olympics at age of 58 with silver medal also youngest Olympic at age of 14 with gold medal </w:t>
      </w:r>
    </w:p>
    <w:p w14:paraId="5F8E7B2D" w14:textId="77777777" w:rsidR="002926EE" w:rsidRDefault="002926EE" w:rsidP="00C12317">
      <w:r>
        <w:t xml:space="preserve">-We also have countries with most participants with </w:t>
      </w:r>
      <w:r>
        <w:rPr>
          <w:b/>
          <w:bCs/>
        </w:rPr>
        <w:t>USA</w:t>
      </w:r>
      <w:r w:rsidRPr="002926EE">
        <w:rPr>
          <w:b/>
          <w:bCs/>
        </w:rPr>
        <w:t xml:space="preserve"> </w:t>
      </w:r>
      <w:r>
        <w:t>at lead with 619 olympic</w:t>
      </w:r>
    </w:p>
    <w:p w14:paraId="6CF93756" w14:textId="4997BB5E" w:rsidR="002926EE" w:rsidRDefault="002926EE" w:rsidP="00C12317">
      <w:r>
        <w:t>- countries leading count medals were USA at lead with126 medal and following  C</w:t>
      </w:r>
      <w:r w:rsidRPr="002926EE">
        <w:t>hina</w:t>
      </w:r>
      <w:r>
        <w:t xml:space="preserve"> with 90 and Japan with  45 medals </w:t>
      </w:r>
      <w:r>
        <w:br/>
        <w:t xml:space="preserve"> </w:t>
      </w:r>
      <w:r>
        <w:br/>
      </w:r>
    </w:p>
    <w:p w14:paraId="6BB85A5E" w14:textId="77777777" w:rsidR="00506FC8" w:rsidRDefault="00C12317" w:rsidP="00C12317">
      <w:pPr>
        <w:rPr>
          <w:noProof/>
        </w:rPr>
      </w:pPr>
      <w:r>
        <w:t xml:space="preserve">   </w:t>
      </w:r>
    </w:p>
    <w:p w14:paraId="3CA3D5CB" w14:textId="3CA24105" w:rsidR="00C12317" w:rsidRDefault="00C12317" w:rsidP="00C12317">
      <w:r>
        <w:t xml:space="preserve">- </w:t>
      </w:r>
    </w:p>
    <w:p w14:paraId="3778A999" w14:textId="77777777" w:rsidR="008E7FDB" w:rsidRDefault="008E7FDB" w:rsidP="00C12317"/>
    <w:p w14:paraId="00EB741E" w14:textId="6B960F8E" w:rsidR="008E7FDB" w:rsidRPr="008E7FDB" w:rsidRDefault="008E7FDB" w:rsidP="00C12317">
      <w:pPr>
        <w:rPr>
          <w:b/>
          <w:bCs/>
        </w:rPr>
      </w:pPr>
      <w:r w:rsidRPr="008E7FDB">
        <w:rPr>
          <w:b/>
          <w:bCs/>
        </w:rPr>
        <w:t xml:space="preserve">6. Conclusion </w:t>
      </w:r>
    </w:p>
    <w:p w14:paraId="744D956C" w14:textId="6CB76360" w:rsidR="00C12317" w:rsidRDefault="00C12317" w:rsidP="008E7FDB">
      <w:r>
        <w:t xml:space="preserve">   </w:t>
      </w:r>
      <w:r w:rsidR="008E7FDB" w:rsidRPr="008E7FDB">
        <w:t>In conclusion, this project successfully leveraged data analysis techniques to provide meaningful insights into the 2024 Olympics. Through data cleaning in Python and the use of Power BI and Excel for advanced visualization, the project highlighted key patterns in athlete demographics and event participation. The combination of these tools enabled a deeper, more interactive understanding of the data, offering valuable perspectives for future analyses and decision-making processes related to sporting events. This comprehensive approach demonstrated the power of data-driven insights in enhancing our understanding of complex datasets</w:t>
      </w:r>
    </w:p>
    <w:p w14:paraId="5F6A57C7" w14:textId="77777777" w:rsidR="00C12317" w:rsidRDefault="00C12317" w:rsidP="00C12317"/>
    <w:p w14:paraId="2837CDF8" w14:textId="44F149BB" w:rsidR="00C12317" w:rsidRDefault="00C12317" w:rsidP="002926EE">
      <w:r>
        <w:br/>
      </w:r>
      <w:r>
        <w:br/>
      </w:r>
      <w:r>
        <w:br/>
      </w:r>
      <w:r>
        <w:br/>
      </w:r>
      <w:r>
        <w:lastRenderedPageBreak/>
        <w:br/>
      </w:r>
    </w:p>
    <w:p w14:paraId="7FE56B8C" w14:textId="6BA26404" w:rsidR="00C12317" w:rsidRDefault="00C12317" w:rsidP="00C12317">
      <w:r>
        <w:t xml:space="preserve">   </w:t>
      </w:r>
    </w:p>
    <w:p w14:paraId="5CC43F6B" w14:textId="50BC7A31" w:rsidR="00C12317" w:rsidRDefault="00C12317" w:rsidP="00C12317"/>
    <w:sectPr w:rsidR="00C12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5B9A"/>
    <w:multiLevelType w:val="multilevel"/>
    <w:tmpl w:val="B3AC8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726CCD"/>
    <w:multiLevelType w:val="multilevel"/>
    <w:tmpl w:val="8E08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7B6D01"/>
    <w:multiLevelType w:val="hybridMultilevel"/>
    <w:tmpl w:val="D876B446"/>
    <w:lvl w:ilvl="0" w:tplc="EDA0B5E6">
      <w:numFmt w:val="bullet"/>
      <w:lvlText w:val="-"/>
      <w:lvlJc w:val="left"/>
      <w:pPr>
        <w:ind w:left="492" w:hanging="360"/>
      </w:pPr>
      <w:rPr>
        <w:rFonts w:ascii="Aptos" w:eastAsiaTheme="minorHAnsi" w:hAnsi="Aptos" w:cstheme="minorBidi"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3" w15:restartNumberingAfterBreak="0">
    <w:nsid w:val="73C175FE"/>
    <w:multiLevelType w:val="hybridMultilevel"/>
    <w:tmpl w:val="BA6E93D6"/>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 w15:restartNumberingAfterBreak="0">
    <w:nsid w:val="7ACC308E"/>
    <w:multiLevelType w:val="hybridMultilevel"/>
    <w:tmpl w:val="C99AD240"/>
    <w:lvl w:ilvl="0" w:tplc="EDA0B5E6">
      <w:numFmt w:val="bullet"/>
      <w:lvlText w:val="-"/>
      <w:lvlJc w:val="left"/>
      <w:pPr>
        <w:ind w:left="624" w:hanging="360"/>
      </w:pPr>
      <w:rPr>
        <w:rFonts w:ascii="Aptos" w:eastAsiaTheme="minorHAnsi" w:hAnsi="Aptos" w:cstheme="minorBidi"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num w:numId="1" w16cid:durableId="1538203522">
    <w:abstractNumId w:val="3"/>
  </w:num>
  <w:num w:numId="2" w16cid:durableId="1464155359">
    <w:abstractNumId w:val="2"/>
  </w:num>
  <w:num w:numId="3" w16cid:durableId="116611788">
    <w:abstractNumId w:val="4"/>
  </w:num>
  <w:num w:numId="4" w16cid:durableId="627588841">
    <w:abstractNumId w:val="0"/>
  </w:num>
  <w:num w:numId="5" w16cid:durableId="194658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C9"/>
    <w:rsid w:val="00234E1D"/>
    <w:rsid w:val="002926EE"/>
    <w:rsid w:val="004145E9"/>
    <w:rsid w:val="00506FC8"/>
    <w:rsid w:val="005254C9"/>
    <w:rsid w:val="0056491D"/>
    <w:rsid w:val="00601C0F"/>
    <w:rsid w:val="00617360"/>
    <w:rsid w:val="00773FFE"/>
    <w:rsid w:val="007A2BCE"/>
    <w:rsid w:val="007C33D9"/>
    <w:rsid w:val="00830AE7"/>
    <w:rsid w:val="008E7FDB"/>
    <w:rsid w:val="009479EE"/>
    <w:rsid w:val="00A217F6"/>
    <w:rsid w:val="00C12317"/>
    <w:rsid w:val="00D731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36151"/>
  <w15:chartTrackingRefBased/>
  <w15:docId w15:val="{1671F1D4-8149-4FFA-B035-7C0B64793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4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4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4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4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4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4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4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4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4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4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4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4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4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4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4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4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4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4C9"/>
    <w:rPr>
      <w:rFonts w:eastAsiaTheme="majorEastAsia" w:cstheme="majorBidi"/>
      <w:color w:val="272727" w:themeColor="text1" w:themeTint="D8"/>
    </w:rPr>
  </w:style>
  <w:style w:type="paragraph" w:styleId="Title">
    <w:name w:val="Title"/>
    <w:basedOn w:val="Normal"/>
    <w:next w:val="Normal"/>
    <w:link w:val="TitleChar"/>
    <w:uiPriority w:val="10"/>
    <w:qFormat/>
    <w:rsid w:val="005254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4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4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4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4C9"/>
    <w:pPr>
      <w:spacing w:before="160"/>
      <w:jc w:val="center"/>
    </w:pPr>
    <w:rPr>
      <w:i/>
      <w:iCs/>
      <w:color w:val="404040" w:themeColor="text1" w:themeTint="BF"/>
    </w:rPr>
  </w:style>
  <w:style w:type="character" w:customStyle="1" w:styleId="QuoteChar">
    <w:name w:val="Quote Char"/>
    <w:basedOn w:val="DefaultParagraphFont"/>
    <w:link w:val="Quote"/>
    <w:uiPriority w:val="29"/>
    <w:rsid w:val="005254C9"/>
    <w:rPr>
      <w:i/>
      <w:iCs/>
      <w:color w:val="404040" w:themeColor="text1" w:themeTint="BF"/>
    </w:rPr>
  </w:style>
  <w:style w:type="paragraph" w:styleId="ListParagraph">
    <w:name w:val="List Paragraph"/>
    <w:basedOn w:val="Normal"/>
    <w:uiPriority w:val="34"/>
    <w:qFormat/>
    <w:rsid w:val="005254C9"/>
    <w:pPr>
      <w:ind w:left="720"/>
      <w:contextualSpacing/>
    </w:pPr>
  </w:style>
  <w:style w:type="character" w:styleId="IntenseEmphasis">
    <w:name w:val="Intense Emphasis"/>
    <w:basedOn w:val="DefaultParagraphFont"/>
    <w:uiPriority w:val="21"/>
    <w:qFormat/>
    <w:rsid w:val="005254C9"/>
    <w:rPr>
      <w:i/>
      <w:iCs/>
      <w:color w:val="0F4761" w:themeColor="accent1" w:themeShade="BF"/>
    </w:rPr>
  </w:style>
  <w:style w:type="paragraph" w:styleId="IntenseQuote">
    <w:name w:val="Intense Quote"/>
    <w:basedOn w:val="Normal"/>
    <w:next w:val="Normal"/>
    <w:link w:val="IntenseQuoteChar"/>
    <w:uiPriority w:val="30"/>
    <w:qFormat/>
    <w:rsid w:val="005254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4C9"/>
    <w:rPr>
      <w:i/>
      <w:iCs/>
      <w:color w:val="0F4761" w:themeColor="accent1" w:themeShade="BF"/>
    </w:rPr>
  </w:style>
  <w:style w:type="character" w:styleId="IntenseReference">
    <w:name w:val="Intense Reference"/>
    <w:basedOn w:val="DefaultParagraphFont"/>
    <w:uiPriority w:val="32"/>
    <w:qFormat/>
    <w:rsid w:val="005254C9"/>
    <w:rPr>
      <w:b/>
      <w:bCs/>
      <w:smallCaps/>
      <w:color w:val="0F4761" w:themeColor="accent1" w:themeShade="BF"/>
      <w:spacing w:val="5"/>
    </w:rPr>
  </w:style>
  <w:style w:type="paragraph" w:styleId="NormalWeb">
    <w:name w:val="Normal (Web)"/>
    <w:basedOn w:val="Normal"/>
    <w:uiPriority w:val="99"/>
    <w:semiHidden/>
    <w:unhideWhenUsed/>
    <w:rsid w:val="00773FF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649588">
      <w:bodyDiv w:val="1"/>
      <w:marLeft w:val="0"/>
      <w:marRight w:val="0"/>
      <w:marTop w:val="0"/>
      <w:marBottom w:val="0"/>
      <w:divBdr>
        <w:top w:val="none" w:sz="0" w:space="0" w:color="auto"/>
        <w:left w:val="none" w:sz="0" w:space="0" w:color="auto"/>
        <w:bottom w:val="none" w:sz="0" w:space="0" w:color="auto"/>
        <w:right w:val="none" w:sz="0" w:space="0" w:color="auto"/>
      </w:divBdr>
    </w:div>
    <w:div w:id="713584638">
      <w:bodyDiv w:val="1"/>
      <w:marLeft w:val="0"/>
      <w:marRight w:val="0"/>
      <w:marTop w:val="0"/>
      <w:marBottom w:val="0"/>
      <w:divBdr>
        <w:top w:val="none" w:sz="0" w:space="0" w:color="auto"/>
        <w:left w:val="none" w:sz="0" w:space="0" w:color="auto"/>
        <w:bottom w:val="none" w:sz="0" w:space="0" w:color="auto"/>
        <w:right w:val="none" w:sz="0" w:space="0" w:color="auto"/>
      </w:divBdr>
    </w:div>
    <w:div w:id="1632204898">
      <w:bodyDiv w:val="1"/>
      <w:marLeft w:val="0"/>
      <w:marRight w:val="0"/>
      <w:marTop w:val="0"/>
      <w:marBottom w:val="0"/>
      <w:divBdr>
        <w:top w:val="none" w:sz="0" w:space="0" w:color="auto"/>
        <w:left w:val="none" w:sz="0" w:space="0" w:color="auto"/>
        <w:bottom w:val="none" w:sz="0" w:space="0" w:color="auto"/>
        <w:right w:val="none" w:sz="0" w:space="0" w:color="auto"/>
      </w:divBdr>
    </w:div>
    <w:div w:id="184296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osama</dc:creator>
  <cp:keywords/>
  <dc:description/>
  <cp:lastModifiedBy>basmalla obaied</cp:lastModifiedBy>
  <cp:revision>2</cp:revision>
  <dcterms:created xsi:type="dcterms:W3CDTF">2024-09-28T00:25:00Z</dcterms:created>
  <dcterms:modified xsi:type="dcterms:W3CDTF">2024-09-28T00:25:00Z</dcterms:modified>
</cp:coreProperties>
</file>