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BEB" w:rsidRDefault="00DD0F3A">
      <w:r>
        <w:t>4.3</w:t>
      </w:r>
    </w:p>
    <w:p w:rsidR="00DD0F3A" w:rsidRDefault="00DD0F3A">
      <w:r w:rsidRPr="00DD0F3A">
        <w:t xml:space="preserve">Double trouble. In the example program, which procedures are </w:t>
      </w:r>
      <w:bookmarkStart w:id="0" w:name="_GoBack"/>
      <w:r w:rsidRPr="00DD0F3A">
        <w:t>idempotent</w:t>
      </w:r>
      <w:bookmarkEnd w:id="0"/>
      <w:r w:rsidRPr="00DD0F3A">
        <w:t xml:space="preserve"> and which ones aren’t?</w:t>
      </w:r>
    </w:p>
    <w:p w:rsidR="0052680A" w:rsidRDefault="00DD0F3A">
      <w:r>
        <w:t xml:space="preserve">All of them  except </w:t>
      </w:r>
      <w:r w:rsidR="0052680A">
        <w:t xml:space="preserve"> frequencies( ) function because when we have global variable </w:t>
      </w:r>
      <w:proofErr w:type="spellStart"/>
      <w:r w:rsidR="0052680A">
        <w:t>word_freq</w:t>
      </w:r>
      <w:proofErr w:type="spellEnd"/>
      <w:r w:rsidR="0052680A">
        <w:t>[]</w:t>
      </w:r>
    </w:p>
    <w:p w:rsidR="0052680A" w:rsidRDefault="0052680A">
      <w:r>
        <w:t>After execute</w:t>
      </w:r>
      <w:r w:rsidRPr="0052680A">
        <w:t xml:space="preserve"> </w:t>
      </w:r>
      <w:r>
        <w:t xml:space="preserve">frequencies( ) </w:t>
      </w:r>
      <w:r>
        <w:t xml:space="preserve"> for the first time the freq while be correct but  </w:t>
      </w:r>
      <w:r>
        <w:t>After execute</w:t>
      </w:r>
      <w:r w:rsidRPr="0052680A">
        <w:t xml:space="preserve"> </w:t>
      </w:r>
      <w:r>
        <w:t xml:space="preserve">frequencies( )  for the </w:t>
      </w:r>
      <w:r>
        <w:t xml:space="preserve">second </w:t>
      </w:r>
      <w:r>
        <w:t xml:space="preserve"> time the freq while be</w:t>
      </w:r>
      <w:r>
        <w:t xml:space="preserve"> duplicated</w:t>
      </w:r>
    </w:p>
    <w:p w:rsidR="0052680A" w:rsidRDefault="0052680A">
      <w:r>
        <w:t>The other function if we execute it once or more the result will be the same</w:t>
      </w:r>
    </w:p>
    <w:p w:rsidR="00DD0F3A" w:rsidRDefault="00DD0F3A">
      <w:r>
        <w:t>4.4</w:t>
      </w:r>
    </w:p>
    <w:p w:rsidR="00DD0F3A" w:rsidRDefault="00DD0F3A">
      <w:r w:rsidRPr="00DD0F3A">
        <w:t xml:space="preserve">Details matter. Modify the example program as little as possible but make it so that all procedures become idempotent. </w:t>
      </w:r>
    </w:p>
    <w:p w:rsidR="0052680A" w:rsidRDefault="0052680A">
      <w:r>
        <w:t xml:space="preserve">We can make </w:t>
      </w:r>
      <w:r>
        <w:t>frequencies( ) function</w:t>
      </w:r>
      <w:r>
        <w:t xml:space="preserve"> idempotent by cleaning </w:t>
      </w:r>
      <w:proofErr w:type="spellStart"/>
      <w:r>
        <w:t>word_freq</w:t>
      </w:r>
      <w:proofErr w:type="spellEnd"/>
      <w:r>
        <w:t xml:space="preserve">[ ] array at the begin of the function </w:t>
      </w:r>
    </w:p>
    <w:sectPr w:rsidR="005268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3A"/>
    <w:rsid w:val="0052680A"/>
    <w:rsid w:val="00B34B74"/>
    <w:rsid w:val="00DD0F3A"/>
    <w:rsid w:val="00EC5BEB"/>
    <w:rsid w:val="00FB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Hi-Tech</dc:creator>
  <cp:lastModifiedBy>Hi-Tech</cp:lastModifiedBy>
  <cp:revision>1</cp:revision>
  <dcterms:created xsi:type="dcterms:W3CDTF">2019-07-01T09:23:00Z</dcterms:created>
  <dcterms:modified xsi:type="dcterms:W3CDTF">2019-07-01T11:42:00Z</dcterms:modified>
</cp:coreProperties>
</file>