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E05D" w14:textId="3BD05F96" w:rsidR="00BF7774" w:rsidRDefault="009A2FF8" w:rsidP="009A2FF8">
      <w:pPr>
        <w:jc w:val="center"/>
        <w:rPr>
          <w:b/>
          <w:bCs/>
          <w:sz w:val="32"/>
          <w:szCs w:val="32"/>
        </w:rPr>
      </w:pPr>
      <w:r w:rsidRPr="00B20EDD">
        <w:rPr>
          <w:b/>
          <w:bCs/>
          <w:sz w:val="32"/>
          <w:szCs w:val="32"/>
        </w:rPr>
        <w:t>Competitor Analysis: Recruitment CRM / Headhunter Automation</w:t>
      </w:r>
    </w:p>
    <w:p w14:paraId="1CA9E36F" w14:textId="1C824E18" w:rsidR="00802DE5" w:rsidRDefault="00802DE5" w:rsidP="009A2FF8">
      <w:pPr>
        <w:jc w:val="center"/>
        <w:rPr>
          <w:b/>
          <w:bCs/>
          <w:sz w:val="28"/>
          <w:szCs w:val="28"/>
        </w:rPr>
      </w:pPr>
      <w:r w:rsidRPr="009A2FF8">
        <w:rPr>
          <w:b/>
          <w:bCs/>
          <w:sz w:val="28"/>
          <w:szCs w:val="28"/>
        </w:rPr>
        <w:pict w14:anchorId="3C86DABD">
          <v:rect id="_x0000_i1304" style="width:0;height:1.5pt" o:hralign="center" o:hrstd="t" o:hr="t" fillcolor="#a0a0a0" stroked="f"/>
        </w:pict>
      </w:r>
    </w:p>
    <w:p w14:paraId="72C70F7E" w14:textId="77777777" w:rsidR="00802DE5" w:rsidRPr="00B20EDD" w:rsidRDefault="00802DE5" w:rsidP="009A2FF8">
      <w:pPr>
        <w:jc w:val="center"/>
        <w:rPr>
          <w:b/>
          <w:bCs/>
          <w:sz w:val="32"/>
          <w:szCs w:val="32"/>
        </w:rPr>
      </w:pPr>
    </w:p>
    <w:p w14:paraId="74BC51BE" w14:textId="706ECFE3" w:rsidR="003D78A1" w:rsidRPr="003D78A1" w:rsidRDefault="003D78A1" w:rsidP="003D78A1">
      <w:pPr>
        <w:rPr>
          <w:b/>
          <w:bCs/>
          <w:color w:val="EE0000"/>
          <w:sz w:val="28"/>
          <w:szCs w:val="28"/>
        </w:rPr>
      </w:pPr>
      <w:r w:rsidRPr="00802DE5">
        <w:rPr>
          <w:b/>
          <w:bCs/>
          <w:color w:val="EE0000"/>
          <w:sz w:val="28"/>
          <w:szCs w:val="28"/>
        </w:rPr>
        <w:t>I</w:t>
      </w:r>
      <w:r w:rsidRPr="003D78A1">
        <w:rPr>
          <w:b/>
          <w:bCs/>
          <w:color w:val="EE0000"/>
          <w:sz w:val="28"/>
          <w:szCs w:val="28"/>
        </w:rPr>
        <w:t>ntroduction</w:t>
      </w:r>
    </w:p>
    <w:p w14:paraId="7798EC5E" w14:textId="77777777" w:rsidR="003D78A1" w:rsidRPr="003D78A1" w:rsidRDefault="003D78A1" w:rsidP="003D78A1">
      <w:pPr>
        <w:ind w:left="360"/>
      </w:pPr>
      <w:r w:rsidRPr="003D78A1">
        <w:t>This document analyzes three major recruitment CRM / ATS competitors used by staffing agencies and headhunter firms:</w:t>
      </w:r>
    </w:p>
    <w:p w14:paraId="40B0C636" w14:textId="77777777" w:rsidR="003D78A1" w:rsidRPr="003D78A1" w:rsidRDefault="003D78A1" w:rsidP="003D78A1">
      <w:pPr>
        <w:numPr>
          <w:ilvl w:val="0"/>
          <w:numId w:val="74"/>
        </w:numPr>
        <w:tabs>
          <w:tab w:val="clear" w:pos="720"/>
          <w:tab w:val="num" w:pos="1080"/>
        </w:tabs>
        <w:ind w:left="1080"/>
      </w:pPr>
      <w:r w:rsidRPr="003D78A1">
        <w:t xml:space="preserve">Zoho Recruit </w:t>
      </w:r>
    </w:p>
    <w:p w14:paraId="58B0ED64" w14:textId="77777777" w:rsidR="003D78A1" w:rsidRPr="003D78A1" w:rsidRDefault="003D78A1" w:rsidP="003D78A1">
      <w:pPr>
        <w:numPr>
          <w:ilvl w:val="0"/>
          <w:numId w:val="74"/>
        </w:numPr>
        <w:tabs>
          <w:tab w:val="clear" w:pos="720"/>
          <w:tab w:val="num" w:pos="1080"/>
        </w:tabs>
        <w:ind w:left="1080"/>
      </w:pPr>
      <w:r w:rsidRPr="003D78A1">
        <w:t xml:space="preserve">Bullhorn </w:t>
      </w:r>
    </w:p>
    <w:p w14:paraId="16900520" w14:textId="77777777" w:rsidR="003D78A1" w:rsidRPr="003D78A1" w:rsidRDefault="003D78A1" w:rsidP="003D78A1">
      <w:pPr>
        <w:numPr>
          <w:ilvl w:val="0"/>
          <w:numId w:val="74"/>
        </w:numPr>
        <w:tabs>
          <w:tab w:val="clear" w:pos="720"/>
          <w:tab w:val="num" w:pos="1080"/>
        </w:tabs>
        <w:ind w:left="1080"/>
      </w:pPr>
      <w:r w:rsidRPr="003D78A1">
        <w:t xml:space="preserve">Workable </w:t>
      </w:r>
    </w:p>
    <w:p w14:paraId="2E215067" w14:textId="77777777" w:rsidR="003D78A1" w:rsidRPr="003D78A1" w:rsidRDefault="003D78A1" w:rsidP="003D78A1">
      <w:pPr>
        <w:ind w:left="360"/>
      </w:pPr>
      <w:r w:rsidRPr="003D78A1">
        <w:t>The analysis focuses on:</w:t>
      </w:r>
    </w:p>
    <w:p w14:paraId="4F164699" w14:textId="77777777" w:rsidR="003D78A1" w:rsidRPr="003D78A1" w:rsidRDefault="003D78A1" w:rsidP="003D78A1">
      <w:pPr>
        <w:numPr>
          <w:ilvl w:val="0"/>
          <w:numId w:val="75"/>
        </w:numPr>
        <w:tabs>
          <w:tab w:val="clear" w:pos="720"/>
          <w:tab w:val="num" w:pos="1080"/>
        </w:tabs>
        <w:ind w:left="1080"/>
      </w:pPr>
      <w:r w:rsidRPr="003D78A1">
        <w:t xml:space="preserve">candidate screening </w:t>
      </w:r>
    </w:p>
    <w:p w14:paraId="249F4ADA" w14:textId="77777777" w:rsidR="003D78A1" w:rsidRPr="003D78A1" w:rsidRDefault="003D78A1" w:rsidP="003D78A1">
      <w:pPr>
        <w:numPr>
          <w:ilvl w:val="0"/>
          <w:numId w:val="75"/>
        </w:numPr>
        <w:tabs>
          <w:tab w:val="clear" w:pos="720"/>
          <w:tab w:val="num" w:pos="1080"/>
        </w:tabs>
        <w:ind w:left="1080"/>
      </w:pPr>
      <w:r w:rsidRPr="003D78A1">
        <w:t xml:space="preserve">interview scheduling </w:t>
      </w:r>
    </w:p>
    <w:p w14:paraId="0E075CEC" w14:textId="77777777" w:rsidR="003D78A1" w:rsidRPr="003D78A1" w:rsidRDefault="003D78A1" w:rsidP="003D78A1">
      <w:pPr>
        <w:numPr>
          <w:ilvl w:val="0"/>
          <w:numId w:val="75"/>
        </w:numPr>
        <w:tabs>
          <w:tab w:val="clear" w:pos="720"/>
          <w:tab w:val="num" w:pos="1080"/>
        </w:tabs>
        <w:ind w:left="1080"/>
      </w:pPr>
      <w:r w:rsidRPr="003D78A1">
        <w:t xml:space="preserve">follow-up automation </w:t>
      </w:r>
    </w:p>
    <w:p w14:paraId="4B848766" w14:textId="77777777" w:rsidR="003D78A1" w:rsidRPr="003D78A1" w:rsidRDefault="003D78A1" w:rsidP="003D78A1">
      <w:pPr>
        <w:numPr>
          <w:ilvl w:val="0"/>
          <w:numId w:val="75"/>
        </w:numPr>
        <w:tabs>
          <w:tab w:val="clear" w:pos="720"/>
          <w:tab w:val="num" w:pos="1080"/>
        </w:tabs>
        <w:ind w:left="1080"/>
      </w:pPr>
      <w:r w:rsidRPr="003D78A1">
        <w:t xml:space="preserve">candidate pipeline management </w:t>
      </w:r>
    </w:p>
    <w:p w14:paraId="364B40B4" w14:textId="77777777" w:rsidR="003D78A1" w:rsidRPr="003D78A1" w:rsidRDefault="003D78A1" w:rsidP="003D78A1">
      <w:pPr>
        <w:numPr>
          <w:ilvl w:val="0"/>
          <w:numId w:val="75"/>
        </w:numPr>
        <w:tabs>
          <w:tab w:val="clear" w:pos="720"/>
          <w:tab w:val="num" w:pos="1080"/>
        </w:tabs>
        <w:ind w:left="1080"/>
      </w:pPr>
      <w:r w:rsidRPr="003D78A1">
        <w:t xml:space="preserve">AI automation opportunities </w:t>
      </w:r>
    </w:p>
    <w:p w14:paraId="7FFDFB66" w14:textId="77777777" w:rsidR="003D78A1" w:rsidRPr="003D78A1" w:rsidRDefault="003D78A1" w:rsidP="003D78A1">
      <w:pPr>
        <w:ind w:left="360"/>
      </w:pPr>
      <w:r w:rsidRPr="003D78A1">
        <w:t>The goal is to identify competitor strengths, weaknesses, and opportunities for building a modern automation-focused recruitment CRM.</w:t>
      </w:r>
    </w:p>
    <w:p w14:paraId="36DE0E11" w14:textId="77777777" w:rsidR="009A2FF8" w:rsidRDefault="009A2FF8" w:rsidP="009A2FF8">
      <w:pPr>
        <w:rPr>
          <w:b/>
          <w:bCs/>
          <w:sz w:val="28"/>
          <w:szCs w:val="28"/>
        </w:rPr>
      </w:pPr>
    </w:p>
    <w:p w14:paraId="4A9A2171" w14:textId="77777777" w:rsidR="009A2FF8" w:rsidRPr="009A2FF8" w:rsidRDefault="009A2FF8" w:rsidP="009A2FF8">
      <w:pPr>
        <w:rPr>
          <w:b/>
          <w:bCs/>
          <w:color w:val="EE0000"/>
          <w:sz w:val="32"/>
          <w:szCs w:val="32"/>
        </w:rPr>
      </w:pPr>
      <w:r w:rsidRPr="009A2FF8">
        <w:rPr>
          <w:b/>
          <w:bCs/>
          <w:color w:val="EE0000"/>
          <w:sz w:val="32"/>
          <w:szCs w:val="32"/>
        </w:rPr>
        <w:t>Zoho Recruit — Competitor Analysis</w:t>
      </w:r>
    </w:p>
    <w:p w14:paraId="1601D9D3" w14:textId="77777777" w:rsidR="009A2FF8" w:rsidRPr="009A2FF8" w:rsidRDefault="009A2FF8" w:rsidP="009A2FF8">
      <w:pPr>
        <w:rPr>
          <w:b/>
          <w:bCs/>
          <w:sz w:val="28"/>
          <w:szCs w:val="28"/>
        </w:rPr>
      </w:pPr>
      <w:r w:rsidRPr="009A2FF8">
        <w:rPr>
          <w:b/>
          <w:bCs/>
          <w:sz w:val="28"/>
          <w:szCs w:val="28"/>
          <w:highlight w:val="lightGray"/>
        </w:rPr>
        <w:t>1. Overview</w:t>
      </w:r>
    </w:p>
    <w:p w14:paraId="600E2B19" w14:textId="77777777" w:rsidR="009A2FF8" w:rsidRPr="009A2FF8" w:rsidRDefault="009A2FF8" w:rsidP="009A2FF8">
      <w:r w:rsidRPr="009A2FF8">
        <w:t>Zoho Recruit is a cloud-based recruitment CRM and ATS designed for HR teams, staffing agencies, and headhunter firms.</w:t>
      </w:r>
    </w:p>
    <w:p w14:paraId="1A9847CF" w14:textId="77777777" w:rsidR="009A2FF8" w:rsidRPr="009A2FF8" w:rsidRDefault="009A2FF8" w:rsidP="009A2FF8">
      <w:r w:rsidRPr="009A2FF8">
        <w:t>It helps recruiters manage the full hiring process, including job posting, candidate sourcing, resume screening, interview scheduling, follow-up emails, candidate pipeline tracking, and recruitment analytics.</w:t>
      </w:r>
    </w:p>
    <w:p w14:paraId="5F078EFD" w14:textId="77777777" w:rsidR="009A2FF8" w:rsidRPr="009A2FF8" w:rsidRDefault="009A2FF8" w:rsidP="009A2FF8">
      <w:r w:rsidRPr="009A2FF8">
        <w:t>Zoho Recruit is popular among small and medium-sized recruitment agencies because it is affordable, customizable, and connected to the larger Zoho ecosystem.</w:t>
      </w:r>
    </w:p>
    <w:p w14:paraId="400561FE" w14:textId="77777777" w:rsidR="009A2FF8" w:rsidRPr="009A2FF8" w:rsidRDefault="009A2FF8" w:rsidP="009A2FF8">
      <w:pPr>
        <w:rPr>
          <w:b/>
          <w:bCs/>
          <w:sz w:val="28"/>
          <w:szCs w:val="28"/>
        </w:rPr>
      </w:pPr>
      <w:r w:rsidRPr="009A2FF8">
        <w:rPr>
          <w:b/>
          <w:bCs/>
          <w:sz w:val="28"/>
          <w:szCs w:val="28"/>
        </w:rPr>
        <w:lastRenderedPageBreak/>
        <w:pict w14:anchorId="36A24E7D">
          <v:rect id="_x0000_i1055" style="width:0;height:1.5pt" o:hralign="center" o:hrstd="t" o:hr="t" fillcolor="#a0a0a0" stroked="f"/>
        </w:pict>
      </w:r>
    </w:p>
    <w:p w14:paraId="298D1E33" w14:textId="77777777" w:rsidR="009A2FF8" w:rsidRPr="009A2FF8" w:rsidRDefault="009A2FF8" w:rsidP="009A2FF8">
      <w:pPr>
        <w:rPr>
          <w:b/>
          <w:bCs/>
          <w:sz w:val="28"/>
          <w:szCs w:val="28"/>
        </w:rPr>
      </w:pPr>
      <w:r w:rsidRPr="009A2FF8">
        <w:rPr>
          <w:b/>
          <w:bCs/>
          <w:sz w:val="28"/>
          <w:szCs w:val="28"/>
          <w:highlight w:val="lightGray"/>
        </w:rPr>
        <w:t>2. Strengths</w:t>
      </w:r>
    </w:p>
    <w:p w14:paraId="25CC4499" w14:textId="77777777" w:rsidR="009A2FF8" w:rsidRPr="009A2FF8" w:rsidRDefault="009A2FF8" w:rsidP="009A2FF8">
      <w:pPr>
        <w:pStyle w:val="ListParagraph"/>
        <w:numPr>
          <w:ilvl w:val="0"/>
          <w:numId w:val="2"/>
        </w:numPr>
        <w:rPr>
          <w:b/>
          <w:bCs/>
        </w:rPr>
      </w:pPr>
      <w:r w:rsidRPr="009A2FF8">
        <w:rPr>
          <w:b/>
          <w:bCs/>
          <w:sz w:val="28"/>
          <w:szCs w:val="28"/>
          <w:highlight w:val="yellow"/>
        </w:rPr>
        <w:t>Strong Automation Features</w:t>
      </w:r>
    </w:p>
    <w:p w14:paraId="287072A8" w14:textId="77777777" w:rsidR="009A2FF8" w:rsidRPr="009A2FF8" w:rsidRDefault="009A2FF8" w:rsidP="009A2FF8">
      <w:pPr>
        <w:ind w:left="720"/>
        <w:rPr>
          <w:sz w:val="28"/>
          <w:szCs w:val="28"/>
        </w:rPr>
      </w:pPr>
      <w:r w:rsidRPr="009A2FF8">
        <w:t>Zoho Recruit automates repetitive recruitment tasks such as resume parsing, candidate status updates, interview scheduling, follow-up emails, and workflow triggers.</w:t>
      </w:r>
    </w:p>
    <w:p w14:paraId="7CEB5F09" w14:textId="77777777" w:rsidR="009A2FF8" w:rsidRPr="009A2FF8" w:rsidRDefault="009A2FF8" w:rsidP="009A2FF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A2FF8">
        <w:rPr>
          <w:b/>
          <w:bCs/>
          <w:sz w:val="28"/>
          <w:szCs w:val="28"/>
          <w:highlight w:val="yellow"/>
        </w:rPr>
        <w:t>Customizable Hiring Pipelines</w:t>
      </w:r>
    </w:p>
    <w:p w14:paraId="6CA9CB76" w14:textId="77777777" w:rsidR="009A2FF8" w:rsidRPr="009A2FF8" w:rsidRDefault="009A2FF8" w:rsidP="009A2FF8">
      <w:pPr>
        <w:ind w:left="720"/>
        <w:rPr>
          <w:sz w:val="28"/>
          <w:szCs w:val="28"/>
        </w:rPr>
      </w:pPr>
      <w:r w:rsidRPr="009A2FF8">
        <w:t>Recruiters can create custom hiring stages such as Applied, Screened, Interviewed, Shortlisted, Offered, and Hired.</w:t>
      </w:r>
    </w:p>
    <w:p w14:paraId="48EF5CFC" w14:textId="77777777" w:rsidR="009A2FF8" w:rsidRPr="009A2FF8" w:rsidRDefault="009A2FF8" w:rsidP="009A2FF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</w:rPr>
      </w:pPr>
      <w:r w:rsidRPr="009A2FF8">
        <w:rPr>
          <w:b/>
          <w:bCs/>
          <w:sz w:val="28"/>
          <w:szCs w:val="28"/>
          <w:highlight w:val="yellow"/>
        </w:rPr>
        <w:t>Good Candidate Management</w:t>
      </w:r>
    </w:p>
    <w:p w14:paraId="21CF17C6" w14:textId="77777777" w:rsidR="009A2FF8" w:rsidRPr="009A2FF8" w:rsidRDefault="009A2FF8" w:rsidP="009A2FF8">
      <w:pPr>
        <w:ind w:left="720"/>
        <w:rPr>
          <w:sz w:val="28"/>
          <w:szCs w:val="28"/>
        </w:rPr>
      </w:pPr>
      <w:r w:rsidRPr="009A2FF8">
        <w:t>It provides a resume database, candidate search, filtering, ranking, candidate history tracking, and bulk candidate management.</w:t>
      </w:r>
    </w:p>
    <w:p w14:paraId="20CFD3CF" w14:textId="77777777" w:rsidR="009A2FF8" w:rsidRPr="009A2FF8" w:rsidRDefault="009A2FF8" w:rsidP="009A2FF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</w:rPr>
      </w:pPr>
      <w:r w:rsidRPr="009A2FF8">
        <w:rPr>
          <w:b/>
          <w:bCs/>
          <w:sz w:val="28"/>
          <w:szCs w:val="28"/>
          <w:highlight w:val="yellow"/>
        </w:rPr>
        <w:t>Integrations</w:t>
      </w:r>
    </w:p>
    <w:p w14:paraId="5FFD6D9C" w14:textId="77777777" w:rsidR="009A2FF8" w:rsidRPr="009A2FF8" w:rsidRDefault="009A2FF8" w:rsidP="009A2FF8">
      <w:pPr>
        <w:ind w:left="720"/>
      </w:pPr>
      <w:r w:rsidRPr="009A2FF8">
        <w:t>Zoho Recruit integrates with tools like LinkedIn, Google Workspace, Outlook, Slack, job boards, and other Zoho products.</w:t>
      </w:r>
    </w:p>
    <w:p w14:paraId="1862E978" w14:textId="77777777" w:rsidR="009A2FF8" w:rsidRPr="009A2FF8" w:rsidRDefault="009A2FF8" w:rsidP="009A2FF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</w:rPr>
      </w:pPr>
      <w:r w:rsidRPr="009A2FF8">
        <w:rPr>
          <w:b/>
          <w:bCs/>
          <w:sz w:val="28"/>
          <w:szCs w:val="28"/>
          <w:highlight w:val="yellow"/>
        </w:rPr>
        <w:t>Affordable for Small and Medium Agencies</w:t>
      </w:r>
    </w:p>
    <w:p w14:paraId="25A3545F" w14:textId="77777777" w:rsidR="009A2FF8" w:rsidRPr="009A2FF8" w:rsidRDefault="009A2FF8" w:rsidP="009A2FF8">
      <w:pPr>
        <w:ind w:left="720"/>
        <w:rPr>
          <w:sz w:val="28"/>
          <w:szCs w:val="28"/>
        </w:rPr>
      </w:pPr>
      <w:r w:rsidRPr="009A2FF8">
        <w:t>Compared to larger enterprise recruitment platforms, Zoho Recruit is more budget-friendly.</w:t>
      </w:r>
    </w:p>
    <w:p w14:paraId="05E887B3" w14:textId="77777777" w:rsidR="009A2FF8" w:rsidRPr="009A2FF8" w:rsidRDefault="009A2FF8" w:rsidP="009A2FF8">
      <w:pPr>
        <w:rPr>
          <w:b/>
          <w:bCs/>
          <w:sz w:val="28"/>
          <w:szCs w:val="28"/>
        </w:rPr>
      </w:pPr>
      <w:r w:rsidRPr="009A2FF8">
        <w:rPr>
          <w:b/>
          <w:bCs/>
          <w:sz w:val="28"/>
          <w:szCs w:val="28"/>
        </w:rPr>
        <w:pict w14:anchorId="0BA9E063">
          <v:rect id="_x0000_i1056" style="width:0;height:1.5pt" o:hralign="center" o:hrstd="t" o:hr="t" fillcolor="#a0a0a0" stroked="f"/>
        </w:pict>
      </w:r>
    </w:p>
    <w:p w14:paraId="44AA8092" w14:textId="77777777" w:rsidR="009A2FF8" w:rsidRPr="009A2FF8" w:rsidRDefault="009A2FF8" w:rsidP="009A2FF8">
      <w:pPr>
        <w:rPr>
          <w:b/>
          <w:bCs/>
          <w:sz w:val="28"/>
          <w:szCs w:val="28"/>
        </w:rPr>
      </w:pPr>
      <w:r w:rsidRPr="009A2FF8">
        <w:rPr>
          <w:b/>
          <w:bCs/>
          <w:sz w:val="28"/>
          <w:szCs w:val="28"/>
        </w:rPr>
        <w:t>3</w:t>
      </w:r>
      <w:r w:rsidRPr="009A2FF8">
        <w:rPr>
          <w:b/>
          <w:bCs/>
          <w:sz w:val="28"/>
          <w:szCs w:val="28"/>
          <w:highlight w:val="lightGray"/>
        </w:rPr>
        <w:t>. Weaknesses</w:t>
      </w:r>
    </w:p>
    <w:p w14:paraId="5C1330C3" w14:textId="77777777" w:rsidR="009A2FF8" w:rsidRPr="004D4811" w:rsidRDefault="009A2FF8" w:rsidP="004D481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</w:rPr>
      </w:pPr>
      <w:r w:rsidRPr="004D4811">
        <w:rPr>
          <w:b/>
          <w:bCs/>
          <w:sz w:val="28"/>
          <w:szCs w:val="28"/>
          <w:highlight w:val="yellow"/>
        </w:rPr>
        <w:t>Complex UI and Learning Curve</w:t>
      </w:r>
    </w:p>
    <w:p w14:paraId="67428CDE" w14:textId="77777777" w:rsidR="009A2FF8" w:rsidRPr="009A2FF8" w:rsidRDefault="009A2FF8" w:rsidP="004D4811">
      <w:pPr>
        <w:ind w:left="720"/>
        <w:rPr>
          <w:sz w:val="28"/>
          <w:szCs w:val="28"/>
        </w:rPr>
      </w:pPr>
      <w:r w:rsidRPr="009A2FF8">
        <w:t>Zoho Recruit has many modules and customization options, which can make it feel overwhelming for new users.</w:t>
      </w:r>
    </w:p>
    <w:p w14:paraId="7F230D4A" w14:textId="77777777" w:rsidR="009A2FF8" w:rsidRPr="004D4811" w:rsidRDefault="009A2FF8" w:rsidP="004D481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</w:rPr>
      </w:pPr>
      <w:r w:rsidRPr="004D4811">
        <w:rPr>
          <w:b/>
          <w:bCs/>
          <w:sz w:val="28"/>
          <w:szCs w:val="28"/>
          <w:highlight w:val="yellow"/>
        </w:rPr>
        <w:t>Automation Requires Manual Setup</w:t>
      </w:r>
    </w:p>
    <w:p w14:paraId="7EC1DE9E" w14:textId="77777777" w:rsidR="009A2FF8" w:rsidRPr="009A2FF8" w:rsidRDefault="009A2FF8" w:rsidP="004D4811">
      <w:pPr>
        <w:ind w:left="720"/>
      </w:pPr>
      <w:r w:rsidRPr="009A2FF8">
        <w:t>Although it has automation features, recruiters still need to manually configure workflows, triggers, and pipeline logic.</w:t>
      </w:r>
    </w:p>
    <w:p w14:paraId="6E8654A6" w14:textId="77777777" w:rsidR="009A2FF8" w:rsidRPr="004D4811" w:rsidRDefault="009A2FF8" w:rsidP="004D481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</w:rPr>
      </w:pPr>
      <w:r w:rsidRPr="004D4811">
        <w:rPr>
          <w:b/>
          <w:bCs/>
          <w:sz w:val="28"/>
          <w:szCs w:val="28"/>
          <w:highlight w:val="yellow"/>
        </w:rPr>
        <w:t>Limited Advanced AI</w:t>
      </w:r>
    </w:p>
    <w:p w14:paraId="326A4AE2" w14:textId="77777777" w:rsidR="009A2FF8" w:rsidRPr="009A2FF8" w:rsidRDefault="009A2FF8" w:rsidP="004D4811">
      <w:pPr>
        <w:ind w:left="720"/>
        <w:rPr>
          <w:sz w:val="28"/>
          <w:szCs w:val="28"/>
        </w:rPr>
      </w:pPr>
      <w:r w:rsidRPr="009A2FF8">
        <w:lastRenderedPageBreak/>
        <w:t>Its automation is mostly rule-based and keyword-based. It does not fully act like an intelligent AI recruiting assistant.</w:t>
      </w:r>
    </w:p>
    <w:p w14:paraId="32C78D34" w14:textId="77777777" w:rsidR="009A2FF8" w:rsidRPr="004D4811" w:rsidRDefault="009A2FF8" w:rsidP="004D481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D4811">
        <w:rPr>
          <w:b/>
          <w:bCs/>
          <w:sz w:val="28"/>
          <w:szCs w:val="28"/>
          <w:highlight w:val="yellow"/>
        </w:rPr>
        <w:t>Generic Communication</w:t>
      </w:r>
    </w:p>
    <w:p w14:paraId="2C80DA36" w14:textId="77777777" w:rsidR="009A2FF8" w:rsidRPr="009A2FF8" w:rsidRDefault="009A2FF8" w:rsidP="004D4811">
      <w:pPr>
        <w:ind w:left="720"/>
      </w:pPr>
      <w:r w:rsidRPr="009A2FF8">
        <w:t>Follow-up emails and templates are useful, but they can feel generic unless recruiters manually personalize them.</w:t>
      </w:r>
    </w:p>
    <w:p w14:paraId="664006AF" w14:textId="77777777" w:rsidR="009A2FF8" w:rsidRPr="004D4811" w:rsidRDefault="009A2FF8" w:rsidP="004D481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</w:rPr>
      </w:pPr>
      <w:r w:rsidRPr="004D4811">
        <w:rPr>
          <w:b/>
          <w:bCs/>
          <w:sz w:val="28"/>
          <w:szCs w:val="28"/>
          <w:highlight w:val="yellow"/>
        </w:rPr>
        <w:t>Advanced Features May Require Higher Plans</w:t>
      </w:r>
    </w:p>
    <w:p w14:paraId="414D42D6" w14:textId="77777777" w:rsidR="009A2FF8" w:rsidRPr="009A2FF8" w:rsidRDefault="009A2FF8" w:rsidP="004D4811">
      <w:pPr>
        <w:ind w:left="720"/>
        <w:rPr>
          <w:sz w:val="28"/>
          <w:szCs w:val="28"/>
        </w:rPr>
      </w:pPr>
      <w:r w:rsidRPr="009A2FF8">
        <w:rPr>
          <w:sz w:val="28"/>
          <w:szCs w:val="28"/>
        </w:rPr>
        <w:t>Some AI, automation, and analytics features may only be available in more expensive plans.</w:t>
      </w:r>
    </w:p>
    <w:p w14:paraId="4C09EEB9" w14:textId="77777777" w:rsidR="009A2FF8" w:rsidRPr="009A2FF8" w:rsidRDefault="009A2FF8" w:rsidP="009A2FF8">
      <w:pPr>
        <w:rPr>
          <w:b/>
          <w:bCs/>
          <w:sz w:val="28"/>
          <w:szCs w:val="28"/>
        </w:rPr>
      </w:pPr>
      <w:r w:rsidRPr="009A2FF8">
        <w:rPr>
          <w:b/>
          <w:bCs/>
          <w:sz w:val="28"/>
          <w:szCs w:val="28"/>
        </w:rPr>
        <w:pict w14:anchorId="0F11FAAD">
          <v:rect id="_x0000_i1057" style="width:0;height:1.5pt" o:hralign="center" o:hrstd="t" o:hr="t" fillcolor="#a0a0a0" stroked="f"/>
        </w:pict>
      </w:r>
    </w:p>
    <w:p w14:paraId="34180706" w14:textId="77777777" w:rsidR="009A2FF8" w:rsidRPr="009A2FF8" w:rsidRDefault="009A2FF8" w:rsidP="009A2FF8">
      <w:pPr>
        <w:rPr>
          <w:b/>
          <w:bCs/>
          <w:sz w:val="28"/>
          <w:szCs w:val="28"/>
        </w:rPr>
      </w:pPr>
      <w:r w:rsidRPr="009A2FF8">
        <w:rPr>
          <w:b/>
          <w:bCs/>
          <w:sz w:val="28"/>
          <w:szCs w:val="28"/>
          <w:highlight w:val="lightGray"/>
        </w:rPr>
        <w:t>4. Feature Analysis Based on Pain Points</w:t>
      </w:r>
    </w:p>
    <w:p w14:paraId="18D24687" w14:textId="77777777" w:rsidR="009A2FF8" w:rsidRPr="004D4811" w:rsidRDefault="009A2FF8" w:rsidP="004D481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</w:rPr>
      </w:pPr>
      <w:r w:rsidRPr="004D4811">
        <w:rPr>
          <w:b/>
          <w:bCs/>
          <w:sz w:val="28"/>
          <w:szCs w:val="28"/>
          <w:highlight w:val="yellow"/>
        </w:rPr>
        <w:t>Candidate Screening</w:t>
      </w:r>
    </w:p>
    <w:p w14:paraId="55E8583F" w14:textId="77777777" w:rsidR="009A2FF8" w:rsidRPr="009A2FF8" w:rsidRDefault="009A2FF8" w:rsidP="004D4811">
      <w:pPr>
        <w:ind w:left="720"/>
      </w:pPr>
      <w:r w:rsidRPr="009A2FF8">
        <w:t>Zoho Recruit supports resume parsing, keyword matching, candidate ranking, scorecards, evaluations, and search filters.</w:t>
      </w:r>
    </w:p>
    <w:p w14:paraId="4D8E535C" w14:textId="77777777" w:rsidR="009A2FF8" w:rsidRPr="009A2FF8" w:rsidRDefault="009A2FF8" w:rsidP="004D4811">
      <w:pPr>
        <w:rPr>
          <w:sz w:val="28"/>
          <w:szCs w:val="28"/>
        </w:rPr>
      </w:pPr>
      <w:r w:rsidRPr="009A2FF8">
        <w:rPr>
          <w:highlight w:val="yellow"/>
        </w:rPr>
        <w:t>Limitation:</w:t>
      </w:r>
      <w:r w:rsidRPr="009A2FF8">
        <w:rPr>
          <w:sz w:val="28"/>
          <w:szCs w:val="28"/>
        </w:rPr>
        <w:t xml:space="preserve"> </w:t>
      </w:r>
      <w:r w:rsidRPr="009A2FF8">
        <w:t>Screening still depends heavily on keywords instead of deep AI understanding of the candidate’s experience and fit.</w:t>
      </w:r>
    </w:p>
    <w:p w14:paraId="6820CE88" w14:textId="77777777" w:rsidR="009A2FF8" w:rsidRPr="004D4811" w:rsidRDefault="009A2FF8" w:rsidP="004D481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D4811">
        <w:rPr>
          <w:b/>
          <w:bCs/>
          <w:sz w:val="28"/>
          <w:szCs w:val="28"/>
        </w:rPr>
        <w:t>Interview Scheduling</w:t>
      </w:r>
    </w:p>
    <w:p w14:paraId="4DA016A4" w14:textId="77777777" w:rsidR="009A2FF8" w:rsidRPr="009A2FF8" w:rsidRDefault="009A2FF8" w:rsidP="004D4811">
      <w:pPr>
        <w:ind w:left="720"/>
        <w:rPr>
          <w:sz w:val="28"/>
          <w:szCs w:val="28"/>
        </w:rPr>
      </w:pPr>
      <w:r w:rsidRPr="009A2FF8">
        <w:t>It integrates with calendars and allows interview scheduling, reminders, and candidate portals.</w:t>
      </w:r>
    </w:p>
    <w:p w14:paraId="11916640" w14:textId="77777777" w:rsidR="009A2FF8" w:rsidRPr="009A2FF8" w:rsidRDefault="009A2FF8" w:rsidP="009A2FF8">
      <w:r w:rsidRPr="009A2FF8">
        <w:rPr>
          <w:highlight w:val="yellow"/>
        </w:rPr>
        <w:t>Limitation:</w:t>
      </w:r>
      <w:r w:rsidRPr="009A2FF8">
        <w:t xml:space="preserve"> Scheduling is not fully conversational or autonomous. It does not act like an AI assistant that negotiates time between recruiter and candidate.</w:t>
      </w:r>
    </w:p>
    <w:p w14:paraId="120C6278" w14:textId="77777777" w:rsidR="009A2FF8" w:rsidRPr="004D4811" w:rsidRDefault="009A2FF8" w:rsidP="004D481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</w:rPr>
      </w:pPr>
      <w:r w:rsidRPr="004D4811">
        <w:rPr>
          <w:b/>
          <w:bCs/>
          <w:sz w:val="28"/>
          <w:szCs w:val="28"/>
          <w:highlight w:val="yellow"/>
        </w:rPr>
        <w:t>Follow-Up Emails</w:t>
      </w:r>
    </w:p>
    <w:p w14:paraId="002A586F" w14:textId="77777777" w:rsidR="009A2FF8" w:rsidRPr="009A2FF8" w:rsidRDefault="009A2FF8" w:rsidP="004D4811">
      <w:pPr>
        <w:ind w:left="720"/>
        <w:rPr>
          <w:sz w:val="28"/>
          <w:szCs w:val="28"/>
        </w:rPr>
      </w:pPr>
      <w:r w:rsidRPr="009A2FF8">
        <w:t>Zoho Recruit supports email templates, automated candidate emails, bulk communication, and status notifications.</w:t>
      </w:r>
    </w:p>
    <w:p w14:paraId="738F4EB2" w14:textId="77777777" w:rsidR="009A2FF8" w:rsidRPr="009A2FF8" w:rsidRDefault="009A2FF8" w:rsidP="009A2FF8">
      <w:r w:rsidRPr="009A2FF8">
        <w:rPr>
          <w:highlight w:val="yellow"/>
        </w:rPr>
        <w:t>Limitation:</w:t>
      </w:r>
      <w:r w:rsidRPr="009A2FF8">
        <w:t xml:space="preserve"> Follow-ups are mostly template-based and may not adapt naturally to candidate replies or conversation history.</w:t>
      </w:r>
    </w:p>
    <w:p w14:paraId="5BCB0198" w14:textId="77777777" w:rsidR="009A2FF8" w:rsidRPr="004D4811" w:rsidRDefault="009A2FF8" w:rsidP="004D481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</w:rPr>
      </w:pPr>
      <w:r w:rsidRPr="004D4811">
        <w:rPr>
          <w:b/>
          <w:bCs/>
          <w:sz w:val="28"/>
          <w:szCs w:val="28"/>
          <w:highlight w:val="yellow"/>
        </w:rPr>
        <w:t>Candidate Pipeline Management</w:t>
      </w:r>
    </w:p>
    <w:p w14:paraId="160900E8" w14:textId="77777777" w:rsidR="009A2FF8" w:rsidRPr="009A2FF8" w:rsidRDefault="009A2FF8" w:rsidP="004D4811">
      <w:pPr>
        <w:ind w:left="360"/>
      </w:pPr>
      <w:r w:rsidRPr="009A2FF8">
        <w:t>It offers visual hiring stages, candidate movement tracking, pipeline customization, and collaboration tools.</w:t>
      </w:r>
    </w:p>
    <w:p w14:paraId="72749234" w14:textId="77777777" w:rsidR="009A2FF8" w:rsidRPr="009A2FF8" w:rsidRDefault="009A2FF8" w:rsidP="004D4811">
      <w:r w:rsidRPr="009A2FF8">
        <w:rPr>
          <w:highlight w:val="yellow"/>
        </w:rPr>
        <w:lastRenderedPageBreak/>
        <w:t>Limitation:</w:t>
      </w:r>
      <w:r w:rsidRPr="009A2FF8">
        <w:t xml:space="preserve"> The pipeline mainly tracks status but does not strongly predict next actions, candidate drop-off risk, or hiring bottlenecks.</w:t>
      </w:r>
    </w:p>
    <w:p w14:paraId="7D19D17E" w14:textId="77777777" w:rsidR="009A2FF8" w:rsidRPr="009A2FF8" w:rsidRDefault="009A2FF8" w:rsidP="009A2FF8">
      <w:pPr>
        <w:rPr>
          <w:b/>
          <w:bCs/>
          <w:sz w:val="28"/>
          <w:szCs w:val="28"/>
        </w:rPr>
      </w:pPr>
      <w:r w:rsidRPr="009A2FF8">
        <w:rPr>
          <w:b/>
          <w:bCs/>
          <w:sz w:val="28"/>
          <w:szCs w:val="28"/>
        </w:rPr>
        <w:pict w14:anchorId="3FCA87FA">
          <v:rect id="_x0000_i1058" style="width:0;height:1.5pt" o:hralign="center" o:hrstd="t" o:hr="t" fillcolor="#a0a0a0" stroked="f"/>
        </w:pict>
      </w:r>
    </w:p>
    <w:p w14:paraId="6286D1AC" w14:textId="77777777" w:rsidR="009A2FF8" w:rsidRPr="009A2FF8" w:rsidRDefault="009A2FF8" w:rsidP="009A2FF8">
      <w:pPr>
        <w:rPr>
          <w:b/>
          <w:bCs/>
          <w:sz w:val="28"/>
          <w:szCs w:val="28"/>
        </w:rPr>
      </w:pPr>
      <w:r w:rsidRPr="009A2FF8">
        <w:rPr>
          <w:b/>
          <w:bCs/>
          <w:sz w:val="28"/>
          <w:szCs w:val="28"/>
          <w:highlight w:val="lightGray"/>
        </w:rPr>
        <w:t>5. How We Can Leverage This</w:t>
      </w:r>
    </w:p>
    <w:p w14:paraId="692699E9" w14:textId="77777777" w:rsidR="009A2FF8" w:rsidRPr="009A2FF8" w:rsidRDefault="009A2FF8" w:rsidP="009A2FF8">
      <w:pPr>
        <w:rPr>
          <w:sz w:val="28"/>
          <w:szCs w:val="28"/>
        </w:rPr>
      </w:pPr>
      <w:r w:rsidRPr="009A2FF8">
        <w:rPr>
          <w:sz w:val="28"/>
          <w:szCs w:val="28"/>
        </w:rPr>
        <w:t>A new automation-focused CRM can improve on Zoho Recruit by becoming more AI-driven and less manual.</w:t>
      </w:r>
    </w:p>
    <w:p w14:paraId="08EB651A" w14:textId="77777777" w:rsidR="009A2FF8" w:rsidRPr="00021421" w:rsidRDefault="009A2FF8" w:rsidP="0002142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</w:rPr>
      </w:pPr>
      <w:r w:rsidRPr="00021421">
        <w:rPr>
          <w:b/>
          <w:bCs/>
          <w:sz w:val="28"/>
          <w:szCs w:val="28"/>
          <w:highlight w:val="yellow"/>
        </w:rPr>
        <w:t>Opportunity 1 — AI Candidate Qualification</w:t>
      </w:r>
    </w:p>
    <w:p w14:paraId="499247AC" w14:textId="77777777" w:rsidR="009A2FF8" w:rsidRPr="009A2FF8" w:rsidRDefault="009A2FF8" w:rsidP="00021421">
      <w:pPr>
        <w:ind w:left="720"/>
        <w:rPr>
          <w:sz w:val="28"/>
          <w:szCs w:val="28"/>
        </w:rPr>
      </w:pPr>
      <w:r w:rsidRPr="009A2FF8">
        <w:t>Use AI to read CVs contextually, compare candidates with job requirements, generate recruiter summaries, and rank candidates based on real fit instead of only keywords.</w:t>
      </w:r>
    </w:p>
    <w:p w14:paraId="0BD4784A" w14:textId="77777777" w:rsidR="009A2FF8" w:rsidRPr="00021421" w:rsidRDefault="009A2FF8" w:rsidP="0002142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021421">
        <w:rPr>
          <w:b/>
          <w:bCs/>
          <w:sz w:val="28"/>
          <w:szCs w:val="28"/>
          <w:highlight w:val="yellow"/>
        </w:rPr>
        <w:t>Opportunity 2 — Zero-Touch Automation</w:t>
      </w:r>
    </w:p>
    <w:p w14:paraId="71176A73" w14:textId="77777777" w:rsidR="009A2FF8" w:rsidRPr="009A2FF8" w:rsidRDefault="009A2FF8" w:rsidP="00021421">
      <w:pPr>
        <w:ind w:left="720"/>
      </w:pPr>
      <w:r w:rsidRPr="009A2FF8">
        <w:t>Instead of forcing recruiters to manually build workflows, provide ready-made automation templates such as:</w:t>
      </w:r>
    </w:p>
    <w:p w14:paraId="2A5BA721" w14:textId="77777777" w:rsidR="009A2FF8" w:rsidRPr="009A2FF8" w:rsidRDefault="009A2FF8" w:rsidP="00021421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9A2FF8">
        <w:t xml:space="preserve">Headhunter Sourcing Flow </w:t>
      </w:r>
    </w:p>
    <w:p w14:paraId="19275F74" w14:textId="77777777" w:rsidR="009A2FF8" w:rsidRPr="009A2FF8" w:rsidRDefault="009A2FF8" w:rsidP="00021421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9A2FF8">
        <w:t xml:space="preserve">Interview Scheduling Flow </w:t>
      </w:r>
    </w:p>
    <w:p w14:paraId="16859D0A" w14:textId="77777777" w:rsidR="009A2FF8" w:rsidRPr="009A2FF8" w:rsidRDefault="009A2FF8" w:rsidP="00021421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9A2FF8">
        <w:t xml:space="preserve">Candidate Follow-Up Flow </w:t>
      </w:r>
    </w:p>
    <w:p w14:paraId="1EE64F71" w14:textId="77777777" w:rsidR="009A2FF8" w:rsidRPr="009A2FF8" w:rsidRDefault="009A2FF8" w:rsidP="00021421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9A2FF8">
        <w:t xml:space="preserve">Rejection Email Flow </w:t>
      </w:r>
    </w:p>
    <w:p w14:paraId="04826E7B" w14:textId="77777777" w:rsidR="009A2FF8" w:rsidRPr="00021421" w:rsidRDefault="009A2FF8" w:rsidP="0002142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21421">
        <w:rPr>
          <w:b/>
          <w:bCs/>
          <w:sz w:val="28"/>
          <w:szCs w:val="28"/>
          <w:highlight w:val="yellow"/>
        </w:rPr>
        <w:t>Opportunity 3 — Personalized Follow-Up Emails</w:t>
      </w:r>
    </w:p>
    <w:p w14:paraId="1AD522A7" w14:textId="77777777" w:rsidR="009A2FF8" w:rsidRPr="009A2FF8" w:rsidRDefault="009A2FF8" w:rsidP="00021421">
      <w:pPr>
        <w:ind w:left="720"/>
        <w:rPr>
          <w:sz w:val="28"/>
          <w:szCs w:val="28"/>
        </w:rPr>
      </w:pPr>
      <w:r w:rsidRPr="009A2FF8">
        <w:t>Use AI to generate personalized emails based on the candidate’s CV, job role, previous messages, and pipeline stage.</w:t>
      </w:r>
    </w:p>
    <w:p w14:paraId="7D9F1C75" w14:textId="77777777" w:rsidR="009A2FF8" w:rsidRPr="00021421" w:rsidRDefault="009A2FF8" w:rsidP="0002142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</w:rPr>
      </w:pPr>
      <w:r w:rsidRPr="00021421">
        <w:rPr>
          <w:b/>
          <w:bCs/>
          <w:sz w:val="28"/>
          <w:szCs w:val="28"/>
          <w:highlight w:val="yellow"/>
        </w:rPr>
        <w:t>Opportunity 4 — Conversational Interview Scheduling</w:t>
      </w:r>
    </w:p>
    <w:p w14:paraId="5C13B2C2" w14:textId="77777777" w:rsidR="009A2FF8" w:rsidRPr="009A2FF8" w:rsidRDefault="009A2FF8" w:rsidP="00021421">
      <w:pPr>
        <w:ind w:left="720"/>
        <w:rPr>
          <w:sz w:val="28"/>
          <w:szCs w:val="28"/>
        </w:rPr>
      </w:pPr>
      <w:r w:rsidRPr="009A2FF8">
        <w:t>Create an AI scheduling assistant that can suggest interview times, handle rescheduling, sync calendars, and reduce back-and-forth emails.</w:t>
      </w:r>
    </w:p>
    <w:p w14:paraId="7ABD98DC" w14:textId="77777777" w:rsidR="009A2FF8" w:rsidRPr="00021421" w:rsidRDefault="009A2FF8" w:rsidP="0002142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</w:rPr>
      </w:pPr>
      <w:r w:rsidRPr="00021421">
        <w:rPr>
          <w:b/>
          <w:bCs/>
          <w:sz w:val="28"/>
          <w:szCs w:val="28"/>
          <w:highlight w:val="yellow"/>
        </w:rPr>
        <w:t>Opportunity 5 — Smart Pipeline Recommendations</w:t>
      </w:r>
    </w:p>
    <w:p w14:paraId="569E2EB3" w14:textId="77777777" w:rsidR="009A2FF8" w:rsidRPr="009A2FF8" w:rsidRDefault="009A2FF8" w:rsidP="00021421">
      <w:pPr>
        <w:ind w:left="720"/>
        <w:rPr>
          <w:sz w:val="28"/>
          <w:szCs w:val="28"/>
        </w:rPr>
      </w:pPr>
      <w:r w:rsidRPr="009A2FF8">
        <w:t>Instead of only showing candidate stages, the CRM can suggest next actions, detect stuck candidates, highlight urgent follow-ups, and predict pipeline issues.</w:t>
      </w:r>
    </w:p>
    <w:p w14:paraId="0D726FC2" w14:textId="77777777" w:rsidR="009A2FF8" w:rsidRPr="009A2FF8" w:rsidRDefault="009A2FF8" w:rsidP="009A2FF8">
      <w:pPr>
        <w:rPr>
          <w:b/>
          <w:bCs/>
          <w:sz w:val="28"/>
          <w:szCs w:val="28"/>
        </w:rPr>
      </w:pPr>
      <w:r w:rsidRPr="009A2FF8">
        <w:rPr>
          <w:b/>
          <w:bCs/>
          <w:sz w:val="28"/>
          <w:szCs w:val="28"/>
        </w:rPr>
        <w:pict w14:anchorId="57CF6673">
          <v:rect id="_x0000_i1059" style="width:0;height:1.5pt" o:hralign="center" o:hrstd="t" o:hr="t" fillcolor="#a0a0a0" stroked="f"/>
        </w:pict>
      </w:r>
    </w:p>
    <w:p w14:paraId="7A361A13" w14:textId="77777777" w:rsidR="009A2FF8" w:rsidRPr="00B20EDD" w:rsidRDefault="009A2FF8" w:rsidP="0002142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lightGray"/>
        </w:rPr>
      </w:pPr>
      <w:r w:rsidRPr="00B20EDD">
        <w:rPr>
          <w:b/>
          <w:bCs/>
          <w:sz w:val="28"/>
          <w:szCs w:val="28"/>
          <w:highlight w:val="lightGray"/>
        </w:rPr>
        <w:t>Final Insight</w:t>
      </w:r>
    </w:p>
    <w:p w14:paraId="08933860" w14:textId="77777777" w:rsidR="009A2FF8" w:rsidRPr="009A2FF8" w:rsidRDefault="009A2FF8" w:rsidP="00021421">
      <w:pPr>
        <w:ind w:left="720"/>
      </w:pPr>
      <w:r w:rsidRPr="009A2FF8">
        <w:lastRenderedPageBreak/>
        <w:t>Zoho Recruit is strong as a traditional recruitment CRM and ATS because it offers good automation, flexible pipelines, integrations, and affordable pricing.</w:t>
      </w:r>
    </w:p>
    <w:p w14:paraId="12E67CE4" w14:textId="77777777" w:rsidR="009A2FF8" w:rsidRPr="009A2FF8" w:rsidRDefault="009A2FF8" w:rsidP="00021421">
      <w:pPr>
        <w:ind w:left="720"/>
      </w:pPr>
      <w:r w:rsidRPr="009A2FF8">
        <w:t>However, its main weakness is that much of its automation still requires manual setup and is not deeply AI-driven.</w:t>
      </w:r>
    </w:p>
    <w:p w14:paraId="2F51EB47" w14:textId="77777777" w:rsidR="009A2FF8" w:rsidRPr="009A2FF8" w:rsidRDefault="009A2FF8" w:rsidP="00021421">
      <w:pPr>
        <w:ind w:left="720"/>
      </w:pPr>
      <w:r w:rsidRPr="009A2FF8">
        <w:t>A new CRM can compete by positioning itself as an AI recruitment assistant, not just a candidate database.</w:t>
      </w:r>
    </w:p>
    <w:p w14:paraId="2E814240" w14:textId="5C6C76A3" w:rsidR="009A2FF8" w:rsidRDefault="00867594" w:rsidP="009A2FF8">
      <w:pPr>
        <w:rPr>
          <w:b/>
          <w:bCs/>
          <w:sz w:val="28"/>
          <w:szCs w:val="28"/>
        </w:rPr>
      </w:pPr>
      <w:r w:rsidRPr="009A2FF8">
        <w:rPr>
          <w:b/>
          <w:bCs/>
          <w:sz w:val="28"/>
          <w:szCs w:val="28"/>
        </w:rPr>
        <w:pict w14:anchorId="7B5A90A8">
          <v:rect id="_x0000_i1165" style="width:0;height:1.5pt" o:hralign="center" o:hrstd="t" o:hr="t" fillcolor="#a0a0a0" stroked="f"/>
        </w:pict>
      </w:r>
    </w:p>
    <w:p w14:paraId="068C271D" w14:textId="77777777" w:rsidR="00B20EDD" w:rsidRPr="00B20EDD" w:rsidRDefault="00B20EDD" w:rsidP="00B20EDD">
      <w:pPr>
        <w:tabs>
          <w:tab w:val="left" w:pos="1861"/>
        </w:tabs>
        <w:rPr>
          <w:b/>
          <w:bCs/>
          <w:color w:val="EE0000"/>
          <w:sz w:val="32"/>
          <w:szCs w:val="32"/>
        </w:rPr>
      </w:pPr>
      <w:r w:rsidRPr="00B20EDD">
        <w:rPr>
          <w:b/>
          <w:bCs/>
          <w:color w:val="EE0000"/>
          <w:sz w:val="32"/>
          <w:szCs w:val="32"/>
        </w:rPr>
        <w:t>Bullhorn — Competitor Analysis</w:t>
      </w:r>
    </w:p>
    <w:p w14:paraId="49C52AB9" w14:textId="77777777" w:rsidR="00B20EDD" w:rsidRPr="00B20EDD" w:rsidRDefault="00B20EDD" w:rsidP="00B20EDD">
      <w:pPr>
        <w:tabs>
          <w:tab w:val="left" w:pos="1861"/>
        </w:tabs>
        <w:rPr>
          <w:b/>
          <w:bCs/>
          <w:sz w:val="28"/>
          <w:szCs w:val="28"/>
        </w:rPr>
      </w:pPr>
      <w:r w:rsidRPr="00B20EDD">
        <w:rPr>
          <w:b/>
          <w:bCs/>
          <w:sz w:val="28"/>
          <w:szCs w:val="28"/>
          <w:highlight w:val="lightGray"/>
        </w:rPr>
        <w:t>1. Overview</w:t>
      </w:r>
    </w:p>
    <w:p w14:paraId="2C04E078" w14:textId="77777777" w:rsidR="00B20EDD" w:rsidRPr="00B20EDD" w:rsidRDefault="00B20EDD" w:rsidP="00B20EDD">
      <w:pPr>
        <w:tabs>
          <w:tab w:val="left" w:pos="1861"/>
        </w:tabs>
      </w:pPr>
      <w:r w:rsidRPr="00B20EDD">
        <w:t>Bullhorn is a cloud-based ATS (Applicant Tracking System) and recruitment CRM designed mainly for staffing agencies, recruiting firms, and headhunter businesses.</w:t>
      </w:r>
    </w:p>
    <w:p w14:paraId="52242D57" w14:textId="77777777" w:rsidR="00B20EDD" w:rsidRPr="00B20EDD" w:rsidRDefault="00B20EDD" w:rsidP="00B20EDD">
      <w:pPr>
        <w:tabs>
          <w:tab w:val="left" w:pos="1861"/>
        </w:tabs>
      </w:pPr>
      <w:r w:rsidRPr="00B20EDD">
        <w:t>It combines candidate management, client relationship management, recruitment workflow automation, pipeline tracking, reporting, and analytics inside one platform.</w:t>
      </w:r>
    </w:p>
    <w:p w14:paraId="50EC42F6" w14:textId="77777777" w:rsidR="00B20EDD" w:rsidRPr="00B20EDD" w:rsidRDefault="00B20EDD" w:rsidP="00B20EDD">
      <w:pPr>
        <w:tabs>
          <w:tab w:val="left" w:pos="1861"/>
        </w:tabs>
      </w:pPr>
      <w:r w:rsidRPr="00B20EDD">
        <w:t>Bullhorn is widely used by medium and large recruitment agencies and is considered one of the strongest enterprise recruitment platforms in the staffing industry.</w:t>
      </w:r>
    </w:p>
    <w:p w14:paraId="12D1C7D6" w14:textId="77777777" w:rsidR="00B20EDD" w:rsidRPr="00B20EDD" w:rsidRDefault="00B20EDD" w:rsidP="00B20EDD">
      <w:pPr>
        <w:tabs>
          <w:tab w:val="left" w:pos="1861"/>
        </w:tabs>
        <w:rPr>
          <w:sz w:val="28"/>
          <w:szCs w:val="28"/>
        </w:rPr>
      </w:pPr>
      <w:r w:rsidRPr="00B20EDD">
        <w:rPr>
          <w:sz w:val="28"/>
          <w:szCs w:val="28"/>
        </w:rPr>
        <w:pict w14:anchorId="4F251EF0">
          <v:rect id="_x0000_i1138" style="width:0;height:1.5pt" o:hralign="center" o:hrstd="t" o:hr="t" fillcolor="#a0a0a0" stroked="f"/>
        </w:pict>
      </w:r>
    </w:p>
    <w:p w14:paraId="14EC28DF" w14:textId="77777777" w:rsidR="00B20EDD" w:rsidRPr="00B20EDD" w:rsidRDefault="00B20EDD" w:rsidP="00B20EDD">
      <w:pPr>
        <w:tabs>
          <w:tab w:val="left" w:pos="1861"/>
        </w:tabs>
        <w:rPr>
          <w:b/>
          <w:bCs/>
          <w:sz w:val="28"/>
          <w:szCs w:val="28"/>
        </w:rPr>
      </w:pPr>
      <w:r w:rsidRPr="00B20EDD">
        <w:rPr>
          <w:b/>
          <w:bCs/>
          <w:sz w:val="28"/>
          <w:szCs w:val="28"/>
          <w:highlight w:val="lightGray"/>
        </w:rPr>
        <w:t>2. Strengths</w:t>
      </w:r>
    </w:p>
    <w:p w14:paraId="42E8BB78" w14:textId="77777777" w:rsidR="00B20EDD" w:rsidRPr="00B20EDD" w:rsidRDefault="00B20EDD" w:rsidP="00B20EDD">
      <w:pPr>
        <w:pStyle w:val="ListParagraph"/>
        <w:numPr>
          <w:ilvl w:val="0"/>
          <w:numId w:val="1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B20EDD">
        <w:rPr>
          <w:b/>
          <w:bCs/>
          <w:sz w:val="28"/>
          <w:szCs w:val="28"/>
          <w:highlight w:val="yellow"/>
        </w:rPr>
        <w:t>Built Specifically for Recruitment Agencies</w:t>
      </w:r>
    </w:p>
    <w:p w14:paraId="756CB6DE" w14:textId="77777777" w:rsidR="00B20EDD" w:rsidRPr="00B20EDD" w:rsidRDefault="00B20EDD" w:rsidP="00B20EDD">
      <w:pPr>
        <w:tabs>
          <w:tab w:val="left" w:pos="1861"/>
        </w:tabs>
        <w:ind w:left="720"/>
        <w:rPr>
          <w:sz w:val="28"/>
          <w:szCs w:val="28"/>
        </w:rPr>
      </w:pPr>
      <w:r w:rsidRPr="00B20EDD">
        <w:t>Bullhorn was designed specifically for staffing firms, recruiting agencies, and executive search companies, making its workflows highly recruitment-focused.</w:t>
      </w:r>
    </w:p>
    <w:p w14:paraId="66B05F67" w14:textId="77777777" w:rsidR="00B20EDD" w:rsidRPr="00B20EDD" w:rsidRDefault="00B20EDD" w:rsidP="00B20EDD">
      <w:pPr>
        <w:pStyle w:val="ListParagraph"/>
        <w:numPr>
          <w:ilvl w:val="0"/>
          <w:numId w:val="1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B20EDD">
        <w:rPr>
          <w:b/>
          <w:bCs/>
          <w:sz w:val="28"/>
          <w:szCs w:val="28"/>
          <w:highlight w:val="yellow"/>
        </w:rPr>
        <w:t>Strong ATS + CRM Combination</w:t>
      </w:r>
    </w:p>
    <w:p w14:paraId="1748DCE5" w14:textId="77777777" w:rsidR="00B20EDD" w:rsidRPr="00B20EDD" w:rsidRDefault="00B20EDD" w:rsidP="00B20EDD">
      <w:pPr>
        <w:tabs>
          <w:tab w:val="left" w:pos="1861"/>
        </w:tabs>
        <w:ind w:left="720"/>
      </w:pPr>
      <w:r w:rsidRPr="00B20EDD">
        <w:t>The platform combines:</w:t>
      </w:r>
    </w:p>
    <w:p w14:paraId="614EF4F0" w14:textId="77777777" w:rsidR="00B20EDD" w:rsidRPr="00B20EDD" w:rsidRDefault="00B20EDD" w:rsidP="00B20EDD">
      <w:pPr>
        <w:numPr>
          <w:ilvl w:val="0"/>
          <w:numId w:val="3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Applicant tracking </w:t>
      </w:r>
    </w:p>
    <w:p w14:paraId="2D177A6C" w14:textId="77777777" w:rsidR="00B20EDD" w:rsidRPr="00B20EDD" w:rsidRDefault="00B20EDD" w:rsidP="00B20EDD">
      <w:pPr>
        <w:numPr>
          <w:ilvl w:val="0"/>
          <w:numId w:val="3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Client management </w:t>
      </w:r>
    </w:p>
    <w:p w14:paraId="78C055E6" w14:textId="77777777" w:rsidR="00B20EDD" w:rsidRPr="00B20EDD" w:rsidRDefault="00B20EDD" w:rsidP="00B20EDD">
      <w:pPr>
        <w:numPr>
          <w:ilvl w:val="0"/>
          <w:numId w:val="3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Candidate management </w:t>
      </w:r>
    </w:p>
    <w:p w14:paraId="05AC6280" w14:textId="77777777" w:rsidR="00B20EDD" w:rsidRPr="00B20EDD" w:rsidRDefault="00B20EDD" w:rsidP="00B20EDD">
      <w:pPr>
        <w:numPr>
          <w:ilvl w:val="0"/>
          <w:numId w:val="3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Recruitment sales CRM </w:t>
      </w:r>
    </w:p>
    <w:p w14:paraId="414B8B69" w14:textId="77777777" w:rsidR="00B20EDD" w:rsidRPr="00B20EDD" w:rsidRDefault="00B20EDD" w:rsidP="00B20EDD">
      <w:pPr>
        <w:tabs>
          <w:tab w:val="left" w:pos="1861"/>
        </w:tabs>
        <w:ind w:left="720"/>
        <w:rPr>
          <w:sz w:val="28"/>
          <w:szCs w:val="28"/>
        </w:rPr>
      </w:pPr>
      <w:r w:rsidRPr="00B20EDD">
        <w:t>This allows recruiters and business development teams to work together using shared data.</w:t>
      </w:r>
    </w:p>
    <w:p w14:paraId="0A301CDB" w14:textId="77777777" w:rsidR="00B20EDD" w:rsidRPr="00B20EDD" w:rsidRDefault="00B20EDD" w:rsidP="00B20EDD">
      <w:pPr>
        <w:pStyle w:val="ListParagraph"/>
        <w:numPr>
          <w:ilvl w:val="0"/>
          <w:numId w:val="20"/>
        </w:numPr>
        <w:tabs>
          <w:tab w:val="left" w:pos="1861"/>
        </w:tabs>
        <w:rPr>
          <w:b/>
          <w:bCs/>
          <w:sz w:val="28"/>
          <w:szCs w:val="28"/>
        </w:rPr>
      </w:pPr>
      <w:r w:rsidRPr="00B20EDD">
        <w:rPr>
          <w:b/>
          <w:bCs/>
          <w:sz w:val="28"/>
          <w:szCs w:val="28"/>
          <w:highlight w:val="yellow"/>
        </w:rPr>
        <w:lastRenderedPageBreak/>
        <w:t>Advanced Candidate Database and Search</w:t>
      </w:r>
    </w:p>
    <w:p w14:paraId="72CFABA3" w14:textId="77777777" w:rsidR="00B20EDD" w:rsidRPr="00B20EDD" w:rsidRDefault="00B20EDD" w:rsidP="00B20EDD">
      <w:pPr>
        <w:tabs>
          <w:tab w:val="left" w:pos="1861"/>
        </w:tabs>
        <w:ind w:left="1080"/>
      </w:pPr>
      <w:r w:rsidRPr="00B20EDD">
        <w:t>Bullhorn supports:</w:t>
      </w:r>
    </w:p>
    <w:p w14:paraId="23F88141" w14:textId="77777777" w:rsidR="00B20EDD" w:rsidRPr="00B20EDD" w:rsidRDefault="00B20EDD" w:rsidP="00B20EDD">
      <w:pPr>
        <w:numPr>
          <w:ilvl w:val="0"/>
          <w:numId w:val="4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Resume parsing </w:t>
      </w:r>
    </w:p>
    <w:p w14:paraId="0F8369F7" w14:textId="77777777" w:rsidR="00B20EDD" w:rsidRPr="00B20EDD" w:rsidRDefault="00B20EDD" w:rsidP="00B20EDD">
      <w:pPr>
        <w:numPr>
          <w:ilvl w:val="0"/>
          <w:numId w:val="4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Boolean search </w:t>
      </w:r>
    </w:p>
    <w:p w14:paraId="3F84E9EB" w14:textId="77777777" w:rsidR="00B20EDD" w:rsidRPr="00B20EDD" w:rsidRDefault="00B20EDD" w:rsidP="00B20EDD">
      <w:pPr>
        <w:numPr>
          <w:ilvl w:val="0"/>
          <w:numId w:val="4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AI-powered matching </w:t>
      </w:r>
    </w:p>
    <w:p w14:paraId="690EB742" w14:textId="77777777" w:rsidR="00B20EDD" w:rsidRPr="00B20EDD" w:rsidRDefault="00B20EDD" w:rsidP="00B20EDD">
      <w:pPr>
        <w:numPr>
          <w:ilvl w:val="0"/>
          <w:numId w:val="4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Search filters </w:t>
      </w:r>
    </w:p>
    <w:p w14:paraId="7499457A" w14:textId="77777777" w:rsidR="00B20EDD" w:rsidRPr="00B20EDD" w:rsidRDefault="00B20EDD" w:rsidP="00B20EDD">
      <w:pPr>
        <w:numPr>
          <w:ilvl w:val="0"/>
          <w:numId w:val="4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Candidate ranking </w:t>
      </w:r>
    </w:p>
    <w:p w14:paraId="370B45BE" w14:textId="77777777" w:rsidR="00B20EDD" w:rsidRPr="00B20EDD" w:rsidRDefault="00B20EDD" w:rsidP="00B20EDD">
      <w:pPr>
        <w:tabs>
          <w:tab w:val="left" w:pos="1861"/>
        </w:tabs>
        <w:ind w:left="1080"/>
        <w:rPr>
          <w:sz w:val="28"/>
          <w:szCs w:val="28"/>
        </w:rPr>
      </w:pPr>
      <w:r w:rsidRPr="00B20EDD">
        <w:t>This helps recruiters manage and search large candidate databases efficiently.</w:t>
      </w:r>
    </w:p>
    <w:p w14:paraId="467F5D92" w14:textId="77777777" w:rsidR="00B20EDD" w:rsidRPr="00B20EDD" w:rsidRDefault="00B20EDD" w:rsidP="00B20EDD">
      <w:pPr>
        <w:pStyle w:val="ListParagraph"/>
        <w:numPr>
          <w:ilvl w:val="0"/>
          <w:numId w:val="21"/>
        </w:numPr>
        <w:tabs>
          <w:tab w:val="left" w:pos="1861"/>
        </w:tabs>
        <w:rPr>
          <w:b/>
          <w:bCs/>
          <w:sz w:val="28"/>
          <w:szCs w:val="28"/>
        </w:rPr>
      </w:pPr>
      <w:r w:rsidRPr="00B20EDD">
        <w:rPr>
          <w:b/>
          <w:bCs/>
          <w:sz w:val="28"/>
          <w:szCs w:val="28"/>
          <w:highlight w:val="yellow"/>
        </w:rPr>
        <w:t>Enterprise Scalability</w:t>
      </w:r>
    </w:p>
    <w:p w14:paraId="1F3571D3" w14:textId="77777777" w:rsidR="00B20EDD" w:rsidRPr="00B20EDD" w:rsidRDefault="00B20EDD" w:rsidP="00B20EDD">
      <w:pPr>
        <w:tabs>
          <w:tab w:val="left" w:pos="1861"/>
        </w:tabs>
        <w:ind w:left="1080"/>
      </w:pPr>
      <w:r w:rsidRPr="00B20EDD">
        <w:t>Bullhorn supports:</w:t>
      </w:r>
    </w:p>
    <w:p w14:paraId="605C5F93" w14:textId="77777777" w:rsidR="00B20EDD" w:rsidRPr="00B20EDD" w:rsidRDefault="00B20EDD" w:rsidP="00B20EDD">
      <w:pPr>
        <w:numPr>
          <w:ilvl w:val="0"/>
          <w:numId w:val="5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Large candidate databases </w:t>
      </w:r>
    </w:p>
    <w:p w14:paraId="52CB85E2" w14:textId="77777777" w:rsidR="00B20EDD" w:rsidRPr="00B20EDD" w:rsidRDefault="00B20EDD" w:rsidP="00B20EDD">
      <w:pPr>
        <w:numPr>
          <w:ilvl w:val="0"/>
          <w:numId w:val="5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High recruiter volumes </w:t>
      </w:r>
    </w:p>
    <w:p w14:paraId="64DC1620" w14:textId="77777777" w:rsidR="00B20EDD" w:rsidRPr="00B20EDD" w:rsidRDefault="00B20EDD" w:rsidP="00B20EDD">
      <w:pPr>
        <w:numPr>
          <w:ilvl w:val="0"/>
          <w:numId w:val="5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Multi-team operations </w:t>
      </w:r>
    </w:p>
    <w:p w14:paraId="6A49C076" w14:textId="77777777" w:rsidR="00B20EDD" w:rsidRPr="00B20EDD" w:rsidRDefault="00B20EDD" w:rsidP="00B20EDD">
      <w:pPr>
        <w:numPr>
          <w:ilvl w:val="0"/>
          <w:numId w:val="5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Complex workflows </w:t>
      </w:r>
    </w:p>
    <w:p w14:paraId="2A694BDB" w14:textId="77777777" w:rsidR="00B20EDD" w:rsidRPr="00B20EDD" w:rsidRDefault="00B20EDD" w:rsidP="00B20EDD">
      <w:pPr>
        <w:tabs>
          <w:tab w:val="left" w:pos="1861"/>
        </w:tabs>
        <w:ind w:left="1080"/>
        <w:rPr>
          <w:sz w:val="28"/>
          <w:szCs w:val="28"/>
        </w:rPr>
      </w:pPr>
      <w:r w:rsidRPr="00B20EDD">
        <w:t>making it suitable for growing recruitment agencies.</w:t>
      </w:r>
    </w:p>
    <w:p w14:paraId="248FD3FF" w14:textId="77777777" w:rsidR="00B20EDD" w:rsidRPr="00B20EDD" w:rsidRDefault="00B20EDD" w:rsidP="00B20EDD">
      <w:pPr>
        <w:pStyle w:val="ListParagraph"/>
        <w:numPr>
          <w:ilvl w:val="0"/>
          <w:numId w:val="22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B20EDD">
        <w:rPr>
          <w:b/>
          <w:bCs/>
          <w:sz w:val="28"/>
          <w:szCs w:val="28"/>
          <w:highlight w:val="yellow"/>
        </w:rPr>
        <w:t>Strong Reporting and Analytics</w:t>
      </w:r>
    </w:p>
    <w:p w14:paraId="3CC4A365" w14:textId="77777777" w:rsidR="00B20EDD" w:rsidRPr="00B20EDD" w:rsidRDefault="00B20EDD" w:rsidP="00B20EDD">
      <w:pPr>
        <w:tabs>
          <w:tab w:val="left" w:pos="1861"/>
        </w:tabs>
        <w:ind w:left="720"/>
        <w:rPr>
          <w:sz w:val="28"/>
          <w:szCs w:val="28"/>
        </w:rPr>
      </w:pPr>
      <w:r w:rsidRPr="00B20EDD">
        <w:t>Managers can track recruiter KPIs, pipeline performance, recruiter activity, placements, and revenue generation.</w:t>
      </w:r>
    </w:p>
    <w:p w14:paraId="5EBD37A6" w14:textId="77777777" w:rsidR="00B20EDD" w:rsidRPr="00B20EDD" w:rsidRDefault="00B20EDD" w:rsidP="00B20EDD">
      <w:pPr>
        <w:pStyle w:val="ListParagraph"/>
        <w:numPr>
          <w:ilvl w:val="0"/>
          <w:numId w:val="22"/>
        </w:numPr>
        <w:tabs>
          <w:tab w:val="left" w:pos="1861"/>
        </w:tabs>
        <w:rPr>
          <w:b/>
          <w:bCs/>
          <w:sz w:val="28"/>
          <w:szCs w:val="28"/>
        </w:rPr>
      </w:pPr>
      <w:r w:rsidRPr="00B20EDD">
        <w:rPr>
          <w:b/>
          <w:bCs/>
          <w:sz w:val="28"/>
          <w:szCs w:val="28"/>
          <w:highlight w:val="yellow"/>
        </w:rPr>
        <w:t>Large Integration Ecosystem</w:t>
      </w:r>
    </w:p>
    <w:p w14:paraId="1C0CD2F8" w14:textId="77777777" w:rsidR="00B20EDD" w:rsidRPr="00B20EDD" w:rsidRDefault="00B20EDD" w:rsidP="00B20EDD">
      <w:pPr>
        <w:tabs>
          <w:tab w:val="left" w:pos="1861"/>
        </w:tabs>
        <w:ind w:left="1080"/>
      </w:pPr>
      <w:r w:rsidRPr="00B20EDD">
        <w:t>Bullhorn provides APIs and integrations with:</w:t>
      </w:r>
    </w:p>
    <w:p w14:paraId="33062AA5" w14:textId="77777777" w:rsidR="00B20EDD" w:rsidRPr="00B20EDD" w:rsidRDefault="00B20EDD" w:rsidP="00B20EDD">
      <w:pPr>
        <w:numPr>
          <w:ilvl w:val="0"/>
          <w:numId w:val="6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LinkedIn </w:t>
      </w:r>
    </w:p>
    <w:p w14:paraId="0E9EB869" w14:textId="77777777" w:rsidR="00B20EDD" w:rsidRPr="00B20EDD" w:rsidRDefault="00B20EDD" w:rsidP="00B20EDD">
      <w:pPr>
        <w:numPr>
          <w:ilvl w:val="0"/>
          <w:numId w:val="6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Email platforms </w:t>
      </w:r>
    </w:p>
    <w:p w14:paraId="7A155E05" w14:textId="77777777" w:rsidR="00B20EDD" w:rsidRPr="00B20EDD" w:rsidRDefault="00B20EDD" w:rsidP="00B20EDD">
      <w:pPr>
        <w:numPr>
          <w:ilvl w:val="0"/>
          <w:numId w:val="6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Calendar systems </w:t>
      </w:r>
    </w:p>
    <w:p w14:paraId="20C4E9C4" w14:textId="77777777" w:rsidR="00B20EDD" w:rsidRPr="00B20EDD" w:rsidRDefault="00B20EDD" w:rsidP="00B20EDD">
      <w:pPr>
        <w:numPr>
          <w:ilvl w:val="0"/>
          <w:numId w:val="6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Back-office tools </w:t>
      </w:r>
    </w:p>
    <w:p w14:paraId="3D48D919" w14:textId="77777777" w:rsidR="00B20EDD" w:rsidRPr="00B20EDD" w:rsidRDefault="00B20EDD" w:rsidP="00B20EDD">
      <w:pPr>
        <w:numPr>
          <w:ilvl w:val="0"/>
          <w:numId w:val="6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Marketplace applications </w:t>
      </w:r>
    </w:p>
    <w:p w14:paraId="2EBD6634" w14:textId="77777777" w:rsidR="00B20EDD" w:rsidRPr="00B20EDD" w:rsidRDefault="00B20EDD" w:rsidP="00B20EDD">
      <w:pPr>
        <w:tabs>
          <w:tab w:val="left" w:pos="1861"/>
        </w:tabs>
        <w:ind w:left="1080"/>
        <w:rPr>
          <w:sz w:val="28"/>
          <w:szCs w:val="28"/>
        </w:rPr>
      </w:pPr>
      <w:r w:rsidRPr="00B20EDD">
        <w:t>This gives agencies flexibility to build customized recruitment systems.</w:t>
      </w:r>
    </w:p>
    <w:p w14:paraId="3306B5BA" w14:textId="77777777" w:rsidR="00B20EDD" w:rsidRPr="00B20EDD" w:rsidRDefault="00B20EDD" w:rsidP="00B20EDD">
      <w:pPr>
        <w:tabs>
          <w:tab w:val="left" w:pos="1861"/>
        </w:tabs>
        <w:rPr>
          <w:sz w:val="28"/>
          <w:szCs w:val="28"/>
        </w:rPr>
      </w:pPr>
      <w:r w:rsidRPr="00B20EDD">
        <w:rPr>
          <w:sz w:val="28"/>
          <w:szCs w:val="28"/>
        </w:rPr>
        <w:lastRenderedPageBreak/>
        <w:pict w14:anchorId="5E20BF44">
          <v:rect id="_x0000_i1139" style="width:0;height:1.5pt" o:hralign="center" o:hrstd="t" o:hr="t" fillcolor="#a0a0a0" stroked="f"/>
        </w:pict>
      </w:r>
    </w:p>
    <w:p w14:paraId="23767C6F" w14:textId="77777777" w:rsidR="00B20EDD" w:rsidRPr="00B20EDD" w:rsidRDefault="00B20EDD" w:rsidP="00B20EDD">
      <w:pPr>
        <w:tabs>
          <w:tab w:val="left" w:pos="1861"/>
        </w:tabs>
        <w:rPr>
          <w:b/>
          <w:bCs/>
          <w:sz w:val="28"/>
          <w:szCs w:val="28"/>
        </w:rPr>
      </w:pPr>
      <w:r w:rsidRPr="00B20EDD">
        <w:rPr>
          <w:b/>
          <w:bCs/>
          <w:sz w:val="28"/>
          <w:szCs w:val="28"/>
          <w:highlight w:val="lightGray"/>
        </w:rPr>
        <w:t>3. Weaknesses</w:t>
      </w:r>
    </w:p>
    <w:p w14:paraId="13907C54" w14:textId="77777777" w:rsidR="00B20EDD" w:rsidRPr="00B20EDD" w:rsidRDefault="00B20EDD" w:rsidP="00B20EDD">
      <w:pPr>
        <w:pStyle w:val="ListParagraph"/>
        <w:numPr>
          <w:ilvl w:val="0"/>
          <w:numId w:val="23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B20EDD">
        <w:rPr>
          <w:b/>
          <w:bCs/>
          <w:sz w:val="28"/>
          <w:szCs w:val="28"/>
          <w:highlight w:val="yellow"/>
        </w:rPr>
        <w:t>Complex and Click-Heavy Interface</w:t>
      </w:r>
    </w:p>
    <w:p w14:paraId="28FE595D" w14:textId="77777777" w:rsidR="00B20EDD" w:rsidRPr="00B20EDD" w:rsidRDefault="00B20EDD" w:rsidP="00B20EDD">
      <w:pPr>
        <w:tabs>
          <w:tab w:val="left" w:pos="1861"/>
        </w:tabs>
        <w:ind w:left="720"/>
        <w:rPr>
          <w:sz w:val="28"/>
          <w:szCs w:val="28"/>
        </w:rPr>
      </w:pPr>
      <w:r w:rsidRPr="00B20EDD">
        <w:t>Many recruiters report that Bullhorn requires too many clicks for simple actions and can feel visually cluttered.</w:t>
      </w:r>
    </w:p>
    <w:p w14:paraId="40B71D20" w14:textId="77777777" w:rsidR="00B20EDD" w:rsidRPr="00B20EDD" w:rsidRDefault="00B20EDD" w:rsidP="00B20EDD">
      <w:pPr>
        <w:pStyle w:val="ListParagraph"/>
        <w:numPr>
          <w:ilvl w:val="0"/>
          <w:numId w:val="23"/>
        </w:numPr>
        <w:tabs>
          <w:tab w:val="left" w:pos="1861"/>
        </w:tabs>
        <w:rPr>
          <w:b/>
          <w:bCs/>
          <w:sz w:val="28"/>
          <w:szCs w:val="28"/>
        </w:rPr>
      </w:pPr>
      <w:r w:rsidRPr="00B20EDD">
        <w:rPr>
          <w:b/>
          <w:bCs/>
          <w:sz w:val="28"/>
          <w:szCs w:val="28"/>
          <w:highlight w:val="yellow"/>
        </w:rPr>
        <w:t>Steep Learning Curve</w:t>
      </w:r>
    </w:p>
    <w:p w14:paraId="4BE53462" w14:textId="77777777" w:rsidR="00B20EDD" w:rsidRPr="00B20EDD" w:rsidRDefault="00B20EDD" w:rsidP="00B20EDD">
      <w:pPr>
        <w:tabs>
          <w:tab w:val="left" w:pos="1861"/>
        </w:tabs>
        <w:ind w:left="720"/>
      </w:pPr>
      <w:r w:rsidRPr="00B20EDD">
        <w:t>Because of its complexity and many features, onboarding new recruiters can take significant training time.</w:t>
      </w:r>
    </w:p>
    <w:p w14:paraId="331772B0" w14:textId="77777777" w:rsidR="00B20EDD" w:rsidRPr="00B20EDD" w:rsidRDefault="00B20EDD" w:rsidP="00B20EDD">
      <w:pPr>
        <w:pStyle w:val="ListParagraph"/>
        <w:numPr>
          <w:ilvl w:val="0"/>
          <w:numId w:val="23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B20EDD">
        <w:rPr>
          <w:b/>
          <w:bCs/>
          <w:sz w:val="28"/>
          <w:szCs w:val="28"/>
          <w:highlight w:val="yellow"/>
        </w:rPr>
        <w:t>Expensive for Smaller Agencies</w:t>
      </w:r>
    </w:p>
    <w:p w14:paraId="259790AC" w14:textId="77777777" w:rsidR="00B20EDD" w:rsidRPr="00B20EDD" w:rsidRDefault="00B20EDD" w:rsidP="00B20EDD">
      <w:pPr>
        <w:tabs>
          <w:tab w:val="left" w:pos="1861"/>
        </w:tabs>
        <w:ind w:left="720"/>
      </w:pPr>
      <w:r w:rsidRPr="00B20EDD">
        <w:t>Bullhorn is considered a premium enterprise solution and may be too expensive for small or boutique agencies.</w:t>
      </w:r>
    </w:p>
    <w:p w14:paraId="4295DBF1" w14:textId="77777777" w:rsidR="00B20EDD" w:rsidRPr="00B20EDD" w:rsidRDefault="00B20EDD" w:rsidP="00B20EDD">
      <w:pPr>
        <w:tabs>
          <w:tab w:val="left" w:pos="1861"/>
        </w:tabs>
        <w:ind w:left="720"/>
      </w:pPr>
      <w:r w:rsidRPr="00B20EDD">
        <w:t>Additional costs may appear for:</w:t>
      </w:r>
    </w:p>
    <w:p w14:paraId="0A239501" w14:textId="77777777" w:rsidR="00B20EDD" w:rsidRPr="00B20EDD" w:rsidRDefault="00B20EDD" w:rsidP="00B20EDD">
      <w:pPr>
        <w:numPr>
          <w:ilvl w:val="0"/>
          <w:numId w:val="7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Add-ons </w:t>
      </w:r>
    </w:p>
    <w:p w14:paraId="121802C9" w14:textId="77777777" w:rsidR="00B20EDD" w:rsidRPr="00B20EDD" w:rsidRDefault="00B20EDD" w:rsidP="00B20EDD">
      <w:pPr>
        <w:numPr>
          <w:ilvl w:val="0"/>
          <w:numId w:val="7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Integrations </w:t>
      </w:r>
    </w:p>
    <w:p w14:paraId="3E2F8E12" w14:textId="77777777" w:rsidR="00B20EDD" w:rsidRPr="00B20EDD" w:rsidRDefault="00B20EDD" w:rsidP="00B20EDD">
      <w:pPr>
        <w:numPr>
          <w:ilvl w:val="0"/>
          <w:numId w:val="7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Automation modules </w:t>
      </w:r>
    </w:p>
    <w:p w14:paraId="416A1318" w14:textId="77777777" w:rsidR="00B20EDD" w:rsidRPr="00B20EDD" w:rsidRDefault="00B20EDD" w:rsidP="00B20EDD">
      <w:pPr>
        <w:numPr>
          <w:ilvl w:val="0"/>
          <w:numId w:val="7"/>
        </w:numPr>
        <w:tabs>
          <w:tab w:val="clear" w:pos="720"/>
          <w:tab w:val="num" w:pos="1440"/>
          <w:tab w:val="left" w:pos="1861"/>
        </w:tabs>
        <w:ind w:left="1440"/>
        <w:rPr>
          <w:sz w:val="28"/>
          <w:szCs w:val="28"/>
        </w:rPr>
      </w:pPr>
      <w:r w:rsidRPr="00B20EDD">
        <w:t xml:space="preserve">Marketplace applications </w:t>
      </w:r>
    </w:p>
    <w:p w14:paraId="1D6B4F4C" w14:textId="77777777" w:rsidR="00B20EDD" w:rsidRPr="00B20EDD" w:rsidRDefault="00B20EDD" w:rsidP="00B20EDD">
      <w:pPr>
        <w:pStyle w:val="ListParagraph"/>
        <w:numPr>
          <w:ilvl w:val="0"/>
          <w:numId w:val="7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B20EDD">
        <w:rPr>
          <w:b/>
          <w:bCs/>
          <w:sz w:val="28"/>
          <w:szCs w:val="28"/>
          <w:highlight w:val="yellow"/>
        </w:rPr>
        <w:t>Heavy Dependence on Boolean Search</w:t>
      </w:r>
    </w:p>
    <w:p w14:paraId="38CDC657" w14:textId="77777777" w:rsidR="00B20EDD" w:rsidRPr="00B20EDD" w:rsidRDefault="00B20EDD" w:rsidP="00B20EDD">
      <w:pPr>
        <w:tabs>
          <w:tab w:val="left" w:pos="1861"/>
        </w:tabs>
        <w:ind w:left="720"/>
        <w:rPr>
          <w:sz w:val="28"/>
          <w:szCs w:val="28"/>
        </w:rPr>
      </w:pPr>
      <w:r w:rsidRPr="00B20EDD">
        <w:t>Finding candidates often depends on recruiters knowing how to use complex Boolean search logic.</w:t>
      </w:r>
    </w:p>
    <w:p w14:paraId="493EC621" w14:textId="77777777" w:rsidR="00B20EDD" w:rsidRPr="00B20EDD" w:rsidRDefault="00B20EDD" w:rsidP="00B20EDD">
      <w:pPr>
        <w:tabs>
          <w:tab w:val="left" w:pos="1861"/>
        </w:tabs>
        <w:ind w:firstLine="720"/>
        <w:rPr>
          <w:sz w:val="28"/>
          <w:szCs w:val="28"/>
        </w:rPr>
      </w:pPr>
      <w:r w:rsidRPr="00B20EDD">
        <w:t>Recruiters with weaker search skills may miss strong candidates.</w:t>
      </w:r>
    </w:p>
    <w:p w14:paraId="0843C79E" w14:textId="77777777" w:rsidR="00B20EDD" w:rsidRPr="00B20EDD" w:rsidRDefault="00B20EDD" w:rsidP="00B20EDD">
      <w:pPr>
        <w:pStyle w:val="ListParagraph"/>
        <w:numPr>
          <w:ilvl w:val="0"/>
          <w:numId w:val="24"/>
        </w:numPr>
        <w:tabs>
          <w:tab w:val="left" w:pos="1861"/>
        </w:tabs>
        <w:rPr>
          <w:b/>
          <w:bCs/>
          <w:sz w:val="28"/>
          <w:szCs w:val="28"/>
        </w:rPr>
      </w:pPr>
      <w:r w:rsidRPr="00B20EDD">
        <w:rPr>
          <w:b/>
          <w:bCs/>
          <w:sz w:val="28"/>
          <w:szCs w:val="28"/>
          <w:highlight w:val="yellow"/>
        </w:rPr>
        <w:t>Automation Is Still Mostly Workflow-Based</w:t>
      </w:r>
    </w:p>
    <w:p w14:paraId="2B4DB3E5" w14:textId="77777777" w:rsidR="00B20EDD" w:rsidRPr="00B20EDD" w:rsidRDefault="00B20EDD" w:rsidP="00B20EDD">
      <w:pPr>
        <w:tabs>
          <w:tab w:val="left" w:pos="1861"/>
        </w:tabs>
        <w:ind w:left="720"/>
      </w:pPr>
      <w:r w:rsidRPr="00B20EDD">
        <w:t>Although Bullhorn includes automation and AI features, many workflows are still:</w:t>
      </w:r>
    </w:p>
    <w:p w14:paraId="5EFB1435" w14:textId="77777777" w:rsidR="00B20EDD" w:rsidRPr="00B20EDD" w:rsidRDefault="00B20EDD" w:rsidP="00B20EDD">
      <w:pPr>
        <w:numPr>
          <w:ilvl w:val="0"/>
          <w:numId w:val="8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rule-based </w:t>
      </w:r>
    </w:p>
    <w:p w14:paraId="6143220C" w14:textId="77777777" w:rsidR="00B20EDD" w:rsidRPr="00B20EDD" w:rsidRDefault="00B20EDD" w:rsidP="00B20EDD">
      <w:pPr>
        <w:numPr>
          <w:ilvl w:val="0"/>
          <w:numId w:val="8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trigger-based </w:t>
      </w:r>
    </w:p>
    <w:p w14:paraId="677E1CAB" w14:textId="77777777" w:rsidR="00B20EDD" w:rsidRPr="00B20EDD" w:rsidRDefault="00B20EDD" w:rsidP="00B20EDD">
      <w:pPr>
        <w:numPr>
          <w:ilvl w:val="0"/>
          <w:numId w:val="8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manually configured </w:t>
      </w:r>
    </w:p>
    <w:p w14:paraId="6C1EC50E" w14:textId="77777777" w:rsidR="00B20EDD" w:rsidRPr="00B20EDD" w:rsidRDefault="00B20EDD" w:rsidP="00B20EDD">
      <w:pPr>
        <w:tabs>
          <w:tab w:val="left" w:pos="1861"/>
        </w:tabs>
        <w:ind w:left="720"/>
        <w:rPr>
          <w:sz w:val="28"/>
          <w:szCs w:val="28"/>
        </w:rPr>
      </w:pPr>
      <w:r w:rsidRPr="00B20EDD">
        <w:t>rather than fully autonomous AI-driven recruiting.</w:t>
      </w:r>
    </w:p>
    <w:p w14:paraId="737A8A5E" w14:textId="77777777" w:rsidR="00B20EDD" w:rsidRPr="00B20EDD" w:rsidRDefault="00B20EDD" w:rsidP="00B20EDD">
      <w:pPr>
        <w:pStyle w:val="ListParagraph"/>
        <w:numPr>
          <w:ilvl w:val="0"/>
          <w:numId w:val="25"/>
        </w:numPr>
        <w:tabs>
          <w:tab w:val="left" w:pos="1861"/>
        </w:tabs>
        <w:rPr>
          <w:b/>
          <w:bCs/>
          <w:sz w:val="28"/>
          <w:szCs w:val="28"/>
        </w:rPr>
      </w:pPr>
      <w:r w:rsidRPr="00B20EDD">
        <w:rPr>
          <w:b/>
          <w:bCs/>
          <w:sz w:val="28"/>
          <w:szCs w:val="28"/>
          <w:highlight w:val="yellow"/>
        </w:rPr>
        <w:lastRenderedPageBreak/>
        <w:t>Outdated User Experience</w:t>
      </w:r>
    </w:p>
    <w:p w14:paraId="3F1B21B9" w14:textId="77777777" w:rsidR="00B20EDD" w:rsidRPr="00B20EDD" w:rsidRDefault="00B20EDD" w:rsidP="00B20EDD">
      <w:pPr>
        <w:tabs>
          <w:tab w:val="left" w:pos="1861"/>
        </w:tabs>
        <w:ind w:left="720"/>
      </w:pPr>
      <w:r w:rsidRPr="00B20EDD">
        <w:t>Compared to newer AI-first recruitment platforms, Bullhorn can feel:</w:t>
      </w:r>
    </w:p>
    <w:p w14:paraId="0EE98D80" w14:textId="77777777" w:rsidR="00B20EDD" w:rsidRPr="00B20EDD" w:rsidRDefault="00B20EDD" w:rsidP="00B20EDD">
      <w:pPr>
        <w:numPr>
          <w:ilvl w:val="0"/>
          <w:numId w:val="9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slow </w:t>
      </w:r>
    </w:p>
    <w:p w14:paraId="30E6326E" w14:textId="77777777" w:rsidR="00B20EDD" w:rsidRPr="00B20EDD" w:rsidRDefault="00B20EDD" w:rsidP="00B20EDD">
      <w:pPr>
        <w:numPr>
          <w:ilvl w:val="0"/>
          <w:numId w:val="9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outdated </w:t>
      </w:r>
    </w:p>
    <w:p w14:paraId="0A297204" w14:textId="77777777" w:rsidR="00B20EDD" w:rsidRPr="00B20EDD" w:rsidRDefault="00B20EDD" w:rsidP="00B20EDD">
      <w:pPr>
        <w:numPr>
          <w:ilvl w:val="0"/>
          <w:numId w:val="9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difficult to navigate </w:t>
      </w:r>
    </w:p>
    <w:p w14:paraId="7307C4F0" w14:textId="77777777" w:rsidR="00B20EDD" w:rsidRPr="00B20EDD" w:rsidRDefault="00B20EDD" w:rsidP="00B20EDD">
      <w:pPr>
        <w:tabs>
          <w:tab w:val="left" w:pos="1861"/>
        </w:tabs>
        <w:rPr>
          <w:sz w:val="28"/>
          <w:szCs w:val="28"/>
        </w:rPr>
      </w:pPr>
      <w:r w:rsidRPr="00B20EDD">
        <w:rPr>
          <w:sz w:val="28"/>
          <w:szCs w:val="28"/>
        </w:rPr>
        <w:pict w14:anchorId="29568AFE">
          <v:rect id="_x0000_i1140" style="width:0;height:1.5pt" o:hralign="center" o:hrstd="t" o:hr="t" fillcolor="#a0a0a0" stroked="f"/>
        </w:pict>
      </w:r>
    </w:p>
    <w:p w14:paraId="0C1B21F4" w14:textId="77777777" w:rsidR="00B20EDD" w:rsidRPr="00B20EDD" w:rsidRDefault="00B20EDD" w:rsidP="00B20EDD">
      <w:pPr>
        <w:tabs>
          <w:tab w:val="left" w:pos="1861"/>
        </w:tabs>
        <w:rPr>
          <w:b/>
          <w:bCs/>
          <w:sz w:val="28"/>
          <w:szCs w:val="28"/>
        </w:rPr>
      </w:pPr>
      <w:r w:rsidRPr="00B20EDD">
        <w:rPr>
          <w:b/>
          <w:bCs/>
          <w:sz w:val="28"/>
          <w:szCs w:val="28"/>
          <w:highlight w:val="lightGray"/>
        </w:rPr>
        <w:t>4. Feature Analysis Based on Pain Points</w:t>
      </w:r>
    </w:p>
    <w:p w14:paraId="07F23D60" w14:textId="77777777" w:rsidR="00B20EDD" w:rsidRPr="00B20EDD" w:rsidRDefault="00B20EDD" w:rsidP="00B20EDD">
      <w:pPr>
        <w:pStyle w:val="ListParagraph"/>
        <w:numPr>
          <w:ilvl w:val="0"/>
          <w:numId w:val="26"/>
        </w:numPr>
        <w:tabs>
          <w:tab w:val="left" w:pos="1861"/>
        </w:tabs>
        <w:rPr>
          <w:b/>
          <w:bCs/>
          <w:sz w:val="28"/>
          <w:szCs w:val="28"/>
        </w:rPr>
      </w:pPr>
      <w:r w:rsidRPr="00B20EDD">
        <w:rPr>
          <w:b/>
          <w:bCs/>
          <w:sz w:val="28"/>
          <w:szCs w:val="28"/>
          <w:highlight w:val="yellow"/>
        </w:rPr>
        <w:t>Candidate Screening</w:t>
      </w:r>
    </w:p>
    <w:p w14:paraId="73293409" w14:textId="77777777" w:rsidR="00B20EDD" w:rsidRPr="00B20EDD" w:rsidRDefault="00B20EDD" w:rsidP="00B20EDD">
      <w:pPr>
        <w:tabs>
          <w:tab w:val="left" w:pos="1861"/>
        </w:tabs>
        <w:ind w:left="1080"/>
      </w:pPr>
      <w:r w:rsidRPr="00B20EDD">
        <w:t>Bullhorn supports:</w:t>
      </w:r>
    </w:p>
    <w:p w14:paraId="0EBE24E6" w14:textId="77777777" w:rsidR="00B20EDD" w:rsidRPr="00B20EDD" w:rsidRDefault="00B20EDD" w:rsidP="00B20EDD">
      <w:pPr>
        <w:numPr>
          <w:ilvl w:val="0"/>
          <w:numId w:val="10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Resume parsing </w:t>
      </w:r>
    </w:p>
    <w:p w14:paraId="2F9A4720" w14:textId="77777777" w:rsidR="00B20EDD" w:rsidRPr="00B20EDD" w:rsidRDefault="00B20EDD" w:rsidP="00B20EDD">
      <w:pPr>
        <w:numPr>
          <w:ilvl w:val="0"/>
          <w:numId w:val="10"/>
        </w:numPr>
        <w:tabs>
          <w:tab w:val="clear" w:pos="720"/>
          <w:tab w:val="num" w:pos="1440"/>
          <w:tab w:val="left" w:pos="1861"/>
        </w:tabs>
        <w:ind w:left="1800"/>
      </w:pPr>
      <w:r w:rsidRPr="00B20EDD">
        <w:t xml:space="preserve">AI candidate matching </w:t>
      </w:r>
    </w:p>
    <w:p w14:paraId="4CA7599C" w14:textId="77777777" w:rsidR="00B20EDD" w:rsidRPr="00B20EDD" w:rsidRDefault="00B20EDD" w:rsidP="00B20EDD">
      <w:pPr>
        <w:numPr>
          <w:ilvl w:val="0"/>
          <w:numId w:val="10"/>
        </w:numPr>
        <w:tabs>
          <w:tab w:val="clear" w:pos="720"/>
          <w:tab w:val="num" w:pos="1440"/>
          <w:tab w:val="left" w:pos="1861"/>
        </w:tabs>
        <w:ind w:left="1800"/>
      </w:pPr>
      <w:r w:rsidRPr="00B20EDD">
        <w:t xml:space="preserve">Boolean search </w:t>
      </w:r>
    </w:p>
    <w:p w14:paraId="4B259E59" w14:textId="77777777" w:rsidR="00B20EDD" w:rsidRPr="00B20EDD" w:rsidRDefault="00B20EDD" w:rsidP="00B20EDD">
      <w:pPr>
        <w:numPr>
          <w:ilvl w:val="0"/>
          <w:numId w:val="10"/>
        </w:numPr>
        <w:tabs>
          <w:tab w:val="clear" w:pos="720"/>
          <w:tab w:val="num" w:pos="1440"/>
          <w:tab w:val="left" w:pos="1861"/>
        </w:tabs>
        <w:ind w:left="1800"/>
      </w:pPr>
      <w:r w:rsidRPr="00B20EDD">
        <w:t xml:space="preserve">Candidate profiles </w:t>
      </w:r>
    </w:p>
    <w:p w14:paraId="7D388CA7" w14:textId="77777777" w:rsidR="00B20EDD" w:rsidRPr="00B20EDD" w:rsidRDefault="00B20EDD" w:rsidP="00B20EDD">
      <w:pPr>
        <w:numPr>
          <w:ilvl w:val="0"/>
          <w:numId w:val="10"/>
        </w:numPr>
        <w:tabs>
          <w:tab w:val="clear" w:pos="720"/>
          <w:tab w:val="num" w:pos="1440"/>
          <w:tab w:val="left" w:pos="1861"/>
        </w:tabs>
        <w:ind w:left="1800"/>
      </w:pPr>
      <w:r w:rsidRPr="00B20EDD">
        <w:t xml:space="preserve">Search filters </w:t>
      </w:r>
    </w:p>
    <w:p w14:paraId="7D78D814" w14:textId="77777777" w:rsidR="00B20EDD" w:rsidRPr="00B20EDD" w:rsidRDefault="00B20EDD" w:rsidP="00B20EDD">
      <w:pPr>
        <w:tabs>
          <w:tab w:val="left" w:pos="1861"/>
        </w:tabs>
        <w:ind w:left="1080"/>
      </w:pPr>
      <w:r w:rsidRPr="00B20EDD">
        <w:t>This allows recruiters to search and identify matching candidates quickly.</w:t>
      </w:r>
    </w:p>
    <w:p w14:paraId="3105A0A8" w14:textId="657C5C73" w:rsidR="00B20EDD" w:rsidRPr="00B20EDD" w:rsidRDefault="00B20EDD" w:rsidP="00624CD8">
      <w:pPr>
        <w:tabs>
          <w:tab w:val="left" w:pos="1861"/>
        </w:tabs>
        <w:ind w:left="1080"/>
        <w:rPr>
          <w:sz w:val="28"/>
          <w:szCs w:val="28"/>
        </w:rPr>
      </w:pPr>
      <w:r w:rsidRPr="00B20EDD">
        <w:rPr>
          <w:b/>
          <w:bCs/>
          <w:highlight w:val="yellow"/>
        </w:rPr>
        <w:t>Limitation</w:t>
      </w:r>
      <w:r w:rsidRPr="00B20EDD">
        <w:rPr>
          <w:b/>
          <w:bCs/>
        </w:rPr>
        <w:t>:</w:t>
      </w:r>
      <w:r w:rsidRPr="00B20EDD">
        <w:t xml:space="preserve"> Screening still relies heavily on recruiter search skills, keywords, and manual filtering instead of deep contextual AI understanding.</w:t>
      </w:r>
    </w:p>
    <w:p w14:paraId="3FF10E85" w14:textId="77777777" w:rsidR="00B20EDD" w:rsidRPr="00B20EDD" w:rsidRDefault="00B20EDD" w:rsidP="00B20EDD">
      <w:pPr>
        <w:pStyle w:val="ListParagraph"/>
        <w:numPr>
          <w:ilvl w:val="0"/>
          <w:numId w:val="27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B20EDD">
        <w:rPr>
          <w:b/>
          <w:bCs/>
          <w:sz w:val="28"/>
          <w:szCs w:val="28"/>
          <w:highlight w:val="yellow"/>
        </w:rPr>
        <w:t>Interview Scheduling</w:t>
      </w:r>
    </w:p>
    <w:p w14:paraId="1DC6D4B8" w14:textId="77777777" w:rsidR="00B20EDD" w:rsidRPr="00B20EDD" w:rsidRDefault="00B20EDD" w:rsidP="00B20EDD">
      <w:pPr>
        <w:tabs>
          <w:tab w:val="left" w:pos="1861"/>
        </w:tabs>
        <w:ind w:left="720"/>
      </w:pPr>
      <w:r w:rsidRPr="00B20EDD">
        <w:t>Bullhorn includes:</w:t>
      </w:r>
    </w:p>
    <w:p w14:paraId="6FDB467F" w14:textId="77777777" w:rsidR="00B20EDD" w:rsidRPr="00B20EDD" w:rsidRDefault="00B20EDD" w:rsidP="00B20EDD">
      <w:pPr>
        <w:numPr>
          <w:ilvl w:val="0"/>
          <w:numId w:val="11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Calendar integration </w:t>
      </w:r>
    </w:p>
    <w:p w14:paraId="4A2C640E" w14:textId="77777777" w:rsidR="00B20EDD" w:rsidRPr="00B20EDD" w:rsidRDefault="00B20EDD" w:rsidP="00B20EDD">
      <w:pPr>
        <w:numPr>
          <w:ilvl w:val="0"/>
          <w:numId w:val="11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Scheduling workflows </w:t>
      </w:r>
    </w:p>
    <w:p w14:paraId="240758E9" w14:textId="77777777" w:rsidR="00B20EDD" w:rsidRPr="00B20EDD" w:rsidRDefault="00B20EDD" w:rsidP="00B20EDD">
      <w:pPr>
        <w:numPr>
          <w:ilvl w:val="0"/>
          <w:numId w:val="11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Interview coordination tools </w:t>
      </w:r>
    </w:p>
    <w:p w14:paraId="48EAA4BB" w14:textId="77777777" w:rsidR="00B20EDD" w:rsidRPr="00B20EDD" w:rsidRDefault="00B20EDD" w:rsidP="00B20EDD">
      <w:pPr>
        <w:numPr>
          <w:ilvl w:val="0"/>
          <w:numId w:val="11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Automated calendar invitations </w:t>
      </w:r>
    </w:p>
    <w:p w14:paraId="6CBE7BB6" w14:textId="77777777" w:rsidR="00B20EDD" w:rsidRPr="00B20EDD" w:rsidRDefault="00B20EDD" w:rsidP="00B20EDD">
      <w:pPr>
        <w:tabs>
          <w:tab w:val="left" w:pos="1861"/>
        </w:tabs>
        <w:ind w:left="720"/>
      </w:pPr>
      <w:r w:rsidRPr="00B20EDD">
        <w:t>This improves interview organization.</w:t>
      </w:r>
    </w:p>
    <w:p w14:paraId="3AB879BF" w14:textId="12DF4C9C" w:rsidR="00B20EDD" w:rsidRPr="00B20EDD" w:rsidRDefault="00B20EDD" w:rsidP="00624CD8">
      <w:pPr>
        <w:tabs>
          <w:tab w:val="left" w:pos="1861"/>
        </w:tabs>
        <w:ind w:left="720"/>
        <w:rPr>
          <w:sz w:val="28"/>
          <w:szCs w:val="28"/>
        </w:rPr>
      </w:pPr>
      <w:r w:rsidRPr="00B20EDD">
        <w:rPr>
          <w:b/>
          <w:bCs/>
          <w:highlight w:val="yellow"/>
        </w:rPr>
        <w:t>Limitation:</w:t>
      </w:r>
      <w:r w:rsidRPr="00B20EDD">
        <w:t xml:space="preserve"> Scheduling automation is operational rather than conversational. The system does not intelligently negotiate or coordinate interviews like an AI assistant.</w:t>
      </w:r>
    </w:p>
    <w:p w14:paraId="522363F6" w14:textId="77777777" w:rsidR="00B20EDD" w:rsidRPr="00B20EDD" w:rsidRDefault="00B20EDD" w:rsidP="00B20EDD">
      <w:pPr>
        <w:pStyle w:val="ListParagraph"/>
        <w:numPr>
          <w:ilvl w:val="0"/>
          <w:numId w:val="28"/>
        </w:numPr>
        <w:tabs>
          <w:tab w:val="left" w:pos="1861"/>
        </w:tabs>
        <w:rPr>
          <w:b/>
          <w:bCs/>
          <w:sz w:val="28"/>
          <w:szCs w:val="28"/>
        </w:rPr>
      </w:pPr>
      <w:r w:rsidRPr="00B20EDD">
        <w:rPr>
          <w:b/>
          <w:bCs/>
          <w:sz w:val="28"/>
          <w:szCs w:val="28"/>
          <w:highlight w:val="yellow"/>
        </w:rPr>
        <w:lastRenderedPageBreak/>
        <w:t>Follow-Up Emails</w:t>
      </w:r>
    </w:p>
    <w:p w14:paraId="32BEAA76" w14:textId="77777777" w:rsidR="00B20EDD" w:rsidRPr="00B20EDD" w:rsidRDefault="00B20EDD" w:rsidP="00B20EDD">
      <w:pPr>
        <w:tabs>
          <w:tab w:val="left" w:pos="1861"/>
        </w:tabs>
        <w:ind w:left="1080"/>
      </w:pPr>
      <w:r w:rsidRPr="00B20EDD">
        <w:t>Bullhorn supports:</w:t>
      </w:r>
    </w:p>
    <w:p w14:paraId="579E3F64" w14:textId="77777777" w:rsidR="00B20EDD" w:rsidRPr="00B20EDD" w:rsidRDefault="00B20EDD" w:rsidP="00B20EDD">
      <w:pPr>
        <w:numPr>
          <w:ilvl w:val="0"/>
          <w:numId w:val="12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Email templates </w:t>
      </w:r>
    </w:p>
    <w:p w14:paraId="6CF2C6F4" w14:textId="77777777" w:rsidR="00B20EDD" w:rsidRPr="00B20EDD" w:rsidRDefault="00B20EDD" w:rsidP="00B20EDD">
      <w:pPr>
        <w:numPr>
          <w:ilvl w:val="0"/>
          <w:numId w:val="12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Automated workflows </w:t>
      </w:r>
    </w:p>
    <w:p w14:paraId="38C7607F" w14:textId="77777777" w:rsidR="00B20EDD" w:rsidRPr="00B20EDD" w:rsidRDefault="00B20EDD" w:rsidP="00B20EDD">
      <w:pPr>
        <w:numPr>
          <w:ilvl w:val="0"/>
          <w:numId w:val="12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Candidate status updates </w:t>
      </w:r>
    </w:p>
    <w:p w14:paraId="53CDCAAB" w14:textId="77777777" w:rsidR="00B20EDD" w:rsidRPr="00B20EDD" w:rsidRDefault="00B20EDD" w:rsidP="00B20EDD">
      <w:pPr>
        <w:numPr>
          <w:ilvl w:val="0"/>
          <w:numId w:val="12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Communication tracking </w:t>
      </w:r>
    </w:p>
    <w:p w14:paraId="18E4D67E" w14:textId="77777777" w:rsidR="00B20EDD" w:rsidRPr="00B20EDD" w:rsidRDefault="00B20EDD" w:rsidP="00B20EDD">
      <w:pPr>
        <w:tabs>
          <w:tab w:val="left" w:pos="1861"/>
        </w:tabs>
        <w:ind w:left="1080"/>
      </w:pPr>
      <w:r w:rsidRPr="00B20EDD">
        <w:t>This helps automate recruiter communication.</w:t>
      </w:r>
    </w:p>
    <w:p w14:paraId="505FAD01" w14:textId="35D60DF9" w:rsidR="00B20EDD" w:rsidRPr="00B20EDD" w:rsidRDefault="00B20EDD" w:rsidP="00624CD8">
      <w:pPr>
        <w:tabs>
          <w:tab w:val="left" w:pos="1861"/>
        </w:tabs>
        <w:ind w:left="1080"/>
      </w:pPr>
      <w:r w:rsidRPr="00B20EDD">
        <w:rPr>
          <w:b/>
          <w:bCs/>
          <w:highlight w:val="yellow"/>
        </w:rPr>
        <w:t>Limitation:</w:t>
      </w:r>
      <w:r w:rsidRPr="00B20EDD">
        <w:t xml:space="preserve"> Communication automation may still feel generic and template-based unless heavily customized.</w:t>
      </w:r>
    </w:p>
    <w:p w14:paraId="017CD89B" w14:textId="77777777" w:rsidR="00B20EDD" w:rsidRPr="00624CD8" w:rsidRDefault="00B20EDD" w:rsidP="00624CD8">
      <w:pPr>
        <w:pStyle w:val="ListParagraph"/>
        <w:numPr>
          <w:ilvl w:val="0"/>
          <w:numId w:val="29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624CD8">
        <w:rPr>
          <w:b/>
          <w:bCs/>
          <w:sz w:val="28"/>
          <w:szCs w:val="28"/>
          <w:highlight w:val="yellow"/>
        </w:rPr>
        <w:t>Candidate Pipeline Management</w:t>
      </w:r>
    </w:p>
    <w:p w14:paraId="2D8E7299" w14:textId="77777777" w:rsidR="00B20EDD" w:rsidRPr="00B20EDD" w:rsidRDefault="00B20EDD" w:rsidP="00624CD8">
      <w:pPr>
        <w:tabs>
          <w:tab w:val="left" w:pos="1861"/>
        </w:tabs>
        <w:ind w:left="720"/>
      </w:pPr>
      <w:r w:rsidRPr="00B20EDD">
        <w:t>Bullhorn provides:</w:t>
      </w:r>
    </w:p>
    <w:p w14:paraId="4CCF2B94" w14:textId="77777777" w:rsidR="00B20EDD" w:rsidRPr="00B20EDD" w:rsidRDefault="00B20EDD" w:rsidP="00624CD8">
      <w:pPr>
        <w:numPr>
          <w:ilvl w:val="0"/>
          <w:numId w:val="13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Pipeline tracking </w:t>
      </w:r>
    </w:p>
    <w:p w14:paraId="42C7A37F" w14:textId="77777777" w:rsidR="00B20EDD" w:rsidRPr="00B20EDD" w:rsidRDefault="00B20EDD" w:rsidP="00624CD8">
      <w:pPr>
        <w:numPr>
          <w:ilvl w:val="0"/>
          <w:numId w:val="13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Recruiter activity tracking </w:t>
      </w:r>
    </w:p>
    <w:p w14:paraId="7FD80F4E" w14:textId="77777777" w:rsidR="00B20EDD" w:rsidRPr="00B20EDD" w:rsidRDefault="00B20EDD" w:rsidP="00624CD8">
      <w:pPr>
        <w:numPr>
          <w:ilvl w:val="0"/>
          <w:numId w:val="13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Candidate stage management </w:t>
      </w:r>
    </w:p>
    <w:p w14:paraId="1ED0312D" w14:textId="77777777" w:rsidR="00B20EDD" w:rsidRPr="00B20EDD" w:rsidRDefault="00B20EDD" w:rsidP="00624CD8">
      <w:pPr>
        <w:numPr>
          <w:ilvl w:val="0"/>
          <w:numId w:val="13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Real-time reporting </w:t>
      </w:r>
    </w:p>
    <w:p w14:paraId="33FB5F58" w14:textId="77777777" w:rsidR="00B20EDD" w:rsidRPr="00B20EDD" w:rsidRDefault="00B20EDD" w:rsidP="00624CD8">
      <w:pPr>
        <w:tabs>
          <w:tab w:val="left" w:pos="1861"/>
        </w:tabs>
        <w:ind w:left="720"/>
      </w:pPr>
      <w:r w:rsidRPr="00B20EDD">
        <w:t>This gives agencies visibility into recruitment progress.</w:t>
      </w:r>
    </w:p>
    <w:p w14:paraId="4D857E32" w14:textId="77777777" w:rsidR="00B20EDD" w:rsidRPr="00B20EDD" w:rsidRDefault="00B20EDD" w:rsidP="00624CD8">
      <w:pPr>
        <w:tabs>
          <w:tab w:val="left" w:pos="1861"/>
        </w:tabs>
        <w:ind w:left="720"/>
      </w:pPr>
      <w:r w:rsidRPr="00B20EDD">
        <w:rPr>
          <w:b/>
          <w:bCs/>
          <w:highlight w:val="yellow"/>
        </w:rPr>
        <w:t>Limitation:</w:t>
      </w:r>
      <w:r w:rsidRPr="00B20EDD">
        <w:t xml:space="preserve"> The platform focuses more on tracking activities than predicting:</w:t>
      </w:r>
    </w:p>
    <w:p w14:paraId="15472C18" w14:textId="77777777" w:rsidR="00B20EDD" w:rsidRPr="00B20EDD" w:rsidRDefault="00B20EDD" w:rsidP="00624CD8">
      <w:pPr>
        <w:numPr>
          <w:ilvl w:val="0"/>
          <w:numId w:val="14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candidate success </w:t>
      </w:r>
    </w:p>
    <w:p w14:paraId="667345B8" w14:textId="77777777" w:rsidR="00B20EDD" w:rsidRPr="00B20EDD" w:rsidRDefault="00B20EDD" w:rsidP="00624CD8">
      <w:pPr>
        <w:numPr>
          <w:ilvl w:val="0"/>
          <w:numId w:val="14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drop-off risk </w:t>
      </w:r>
    </w:p>
    <w:p w14:paraId="6F469C1A" w14:textId="77777777" w:rsidR="00B20EDD" w:rsidRPr="00B20EDD" w:rsidRDefault="00B20EDD" w:rsidP="00624CD8">
      <w:pPr>
        <w:numPr>
          <w:ilvl w:val="0"/>
          <w:numId w:val="14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pipeline bottlenecks </w:t>
      </w:r>
    </w:p>
    <w:p w14:paraId="02DF7FBE" w14:textId="77777777" w:rsidR="00B20EDD" w:rsidRPr="00B20EDD" w:rsidRDefault="00B20EDD" w:rsidP="00624CD8">
      <w:pPr>
        <w:numPr>
          <w:ilvl w:val="0"/>
          <w:numId w:val="14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next best actions </w:t>
      </w:r>
    </w:p>
    <w:p w14:paraId="53345DE2" w14:textId="77777777" w:rsidR="00B20EDD" w:rsidRPr="00B20EDD" w:rsidRDefault="00B20EDD" w:rsidP="00B20EDD">
      <w:pPr>
        <w:tabs>
          <w:tab w:val="left" w:pos="1861"/>
        </w:tabs>
        <w:rPr>
          <w:sz w:val="28"/>
          <w:szCs w:val="28"/>
        </w:rPr>
      </w:pPr>
      <w:r w:rsidRPr="00B20EDD">
        <w:rPr>
          <w:sz w:val="28"/>
          <w:szCs w:val="28"/>
        </w:rPr>
        <w:pict w14:anchorId="51C709EF">
          <v:rect id="_x0000_i1144" style="width:0;height:1.5pt" o:hralign="center" o:hrstd="t" o:hr="t" fillcolor="#a0a0a0" stroked="f"/>
        </w:pict>
      </w:r>
    </w:p>
    <w:p w14:paraId="1B029A59" w14:textId="77777777" w:rsidR="00B20EDD" w:rsidRPr="00B20EDD" w:rsidRDefault="00B20EDD" w:rsidP="00B20EDD">
      <w:pPr>
        <w:tabs>
          <w:tab w:val="left" w:pos="1861"/>
        </w:tabs>
        <w:rPr>
          <w:b/>
          <w:bCs/>
          <w:sz w:val="28"/>
          <w:szCs w:val="28"/>
        </w:rPr>
      </w:pPr>
      <w:r w:rsidRPr="00B20EDD">
        <w:rPr>
          <w:b/>
          <w:bCs/>
          <w:sz w:val="28"/>
          <w:szCs w:val="28"/>
          <w:highlight w:val="lightGray"/>
        </w:rPr>
        <w:t>5. How We Can Leverage This</w:t>
      </w:r>
    </w:p>
    <w:p w14:paraId="4DE7FA62" w14:textId="77777777" w:rsidR="00B20EDD" w:rsidRPr="00B20EDD" w:rsidRDefault="00B20EDD" w:rsidP="00B20EDD">
      <w:pPr>
        <w:tabs>
          <w:tab w:val="left" w:pos="1861"/>
        </w:tabs>
        <w:rPr>
          <w:sz w:val="28"/>
          <w:szCs w:val="28"/>
        </w:rPr>
      </w:pPr>
      <w:r w:rsidRPr="00B20EDD">
        <w:rPr>
          <w:sz w:val="28"/>
          <w:szCs w:val="28"/>
        </w:rPr>
        <w:t>A modern automation-focused CRM could compete with Bullhorn by focusing on intelligent AI automation, simplicity, and recruiter productivity.</w:t>
      </w:r>
    </w:p>
    <w:p w14:paraId="577D6854" w14:textId="77777777" w:rsidR="00B20EDD" w:rsidRPr="00624CD8" w:rsidRDefault="00B20EDD" w:rsidP="00624CD8">
      <w:pPr>
        <w:pStyle w:val="ListParagraph"/>
        <w:numPr>
          <w:ilvl w:val="0"/>
          <w:numId w:val="30"/>
        </w:numPr>
        <w:tabs>
          <w:tab w:val="left" w:pos="1861"/>
        </w:tabs>
        <w:rPr>
          <w:b/>
          <w:bCs/>
          <w:sz w:val="28"/>
          <w:szCs w:val="28"/>
        </w:rPr>
      </w:pPr>
      <w:r w:rsidRPr="00624CD8">
        <w:rPr>
          <w:b/>
          <w:bCs/>
          <w:sz w:val="28"/>
          <w:szCs w:val="28"/>
          <w:highlight w:val="yellow"/>
        </w:rPr>
        <w:t>Opportunity 1 — AI Recruiting Assistant</w:t>
      </w:r>
    </w:p>
    <w:p w14:paraId="0118397C" w14:textId="77777777" w:rsidR="00B20EDD" w:rsidRPr="00B20EDD" w:rsidRDefault="00B20EDD" w:rsidP="00624CD8">
      <w:pPr>
        <w:tabs>
          <w:tab w:val="left" w:pos="1861"/>
        </w:tabs>
        <w:ind w:left="1080"/>
      </w:pPr>
      <w:r w:rsidRPr="00B20EDD">
        <w:lastRenderedPageBreak/>
        <w:t>Instead of recruiters manually searching databases:</w:t>
      </w:r>
    </w:p>
    <w:p w14:paraId="1961EACB" w14:textId="77777777" w:rsidR="00B20EDD" w:rsidRPr="00B20EDD" w:rsidRDefault="00B20EDD" w:rsidP="00624CD8">
      <w:pPr>
        <w:numPr>
          <w:ilvl w:val="0"/>
          <w:numId w:val="15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AI recommends top candidates automatically </w:t>
      </w:r>
    </w:p>
    <w:p w14:paraId="5C792FAF" w14:textId="77777777" w:rsidR="00B20EDD" w:rsidRPr="00B20EDD" w:rsidRDefault="00B20EDD" w:rsidP="00624CD8">
      <w:pPr>
        <w:numPr>
          <w:ilvl w:val="0"/>
          <w:numId w:val="15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AI explains candidate-job fit </w:t>
      </w:r>
    </w:p>
    <w:p w14:paraId="30272BEC" w14:textId="77777777" w:rsidR="00B20EDD" w:rsidRPr="00B20EDD" w:rsidRDefault="00B20EDD" w:rsidP="00624CD8">
      <w:pPr>
        <w:numPr>
          <w:ilvl w:val="0"/>
          <w:numId w:val="15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AI summarizes resumes instantly </w:t>
      </w:r>
    </w:p>
    <w:p w14:paraId="703CCEFF" w14:textId="77C0D542" w:rsidR="00B20EDD" w:rsidRPr="00B20EDD" w:rsidRDefault="00B20EDD" w:rsidP="00624CD8">
      <w:pPr>
        <w:numPr>
          <w:ilvl w:val="0"/>
          <w:numId w:val="15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AI ranks candidates contextually </w:t>
      </w:r>
    </w:p>
    <w:p w14:paraId="67DE0784" w14:textId="77777777" w:rsidR="00B20EDD" w:rsidRPr="00624CD8" w:rsidRDefault="00B20EDD" w:rsidP="00624CD8">
      <w:pPr>
        <w:pStyle w:val="ListParagraph"/>
        <w:numPr>
          <w:ilvl w:val="0"/>
          <w:numId w:val="31"/>
        </w:numPr>
        <w:tabs>
          <w:tab w:val="left" w:pos="1861"/>
        </w:tabs>
        <w:rPr>
          <w:b/>
          <w:bCs/>
          <w:sz w:val="28"/>
          <w:szCs w:val="28"/>
        </w:rPr>
      </w:pPr>
      <w:r w:rsidRPr="00624CD8">
        <w:rPr>
          <w:b/>
          <w:bCs/>
          <w:sz w:val="28"/>
          <w:szCs w:val="28"/>
          <w:highlight w:val="yellow"/>
        </w:rPr>
        <w:t>Opportunity 2 — Semantic Search Instead of Boolean Search</w:t>
      </w:r>
    </w:p>
    <w:p w14:paraId="4BD34EF6" w14:textId="77777777" w:rsidR="00B20EDD" w:rsidRPr="00B20EDD" w:rsidRDefault="00B20EDD" w:rsidP="00624CD8">
      <w:pPr>
        <w:tabs>
          <w:tab w:val="left" w:pos="1861"/>
        </w:tabs>
        <w:ind w:left="1440"/>
      </w:pPr>
      <w:r w:rsidRPr="00B20EDD">
        <w:t>Recruiters should be able to type natural language queries such as:</w:t>
      </w:r>
    </w:p>
    <w:p w14:paraId="0488FE73" w14:textId="77777777" w:rsidR="00B20EDD" w:rsidRPr="00B20EDD" w:rsidRDefault="00B20EDD" w:rsidP="00624CD8">
      <w:pPr>
        <w:tabs>
          <w:tab w:val="left" w:pos="1861"/>
        </w:tabs>
        <w:ind w:left="1440"/>
      </w:pPr>
      <w:r w:rsidRPr="00B20EDD">
        <w:t>“Find senior React developers in London with startup experience”</w:t>
      </w:r>
    </w:p>
    <w:p w14:paraId="1B8B9007" w14:textId="2752028C" w:rsidR="00B20EDD" w:rsidRPr="00B20EDD" w:rsidRDefault="00B20EDD" w:rsidP="00624CD8">
      <w:pPr>
        <w:tabs>
          <w:tab w:val="left" w:pos="1861"/>
        </w:tabs>
        <w:ind w:left="1440"/>
      </w:pPr>
      <w:r w:rsidRPr="00B20EDD">
        <w:t>instead of building complex Boolean search strings.</w:t>
      </w:r>
    </w:p>
    <w:p w14:paraId="54212DB0" w14:textId="77777777" w:rsidR="00B20EDD" w:rsidRPr="00624CD8" w:rsidRDefault="00B20EDD" w:rsidP="00624CD8">
      <w:pPr>
        <w:pStyle w:val="ListParagraph"/>
        <w:numPr>
          <w:ilvl w:val="0"/>
          <w:numId w:val="31"/>
        </w:numPr>
        <w:tabs>
          <w:tab w:val="left" w:pos="1861"/>
        </w:tabs>
        <w:rPr>
          <w:b/>
          <w:bCs/>
          <w:sz w:val="28"/>
          <w:szCs w:val="28"/>
        </w:rPr>
      </w:pPr>
      <w:r w:rsidRPr="00624CD8">
        <w:rPr>
          <w:b/>
          <w:bCs/>
          <w:sz w:val="28"/>
          <w:szCs w:val="28"/>
          <w:highlight w:val="yellow"/>
        </w:rPr>
        <w:t>Opportunity 3 — Autonomous Candidate Engagement</w:t>
      </w:r>
    </w:p>
    <w:p w14:paraId="17E2AE47" w14:textId="77777777" w:rsidR="00B20EDD" w:rsidRPr="00B20EDD" w:rsidRDefault="00B20EDD" w:rsidP="00624CD8">
      <w:pPr>
        <w:tabs>
          <w:tab w:val="left" w:pos="1861"/>
        </w:tabs>
        <w:ind w:left="1080"/>
      </w:pPr>
      <w:r w:rsidRPr="00B20EDD">
        <w:t>AI agents can:</w:t>
      </w:r>
    </w:p>
    <w:p w14:paraId="6E449E80" w14:textId="77777777" w:rsidR="00B20EDD" w:rsidRPr="00B20EDD" w:rsidRDefault="00B20EDD" w:rsidP="00624CD8">
      <w:pPr>
        <w:numPr>
          <w:ilvl w:val="0"/>
          <w:numId w:val="16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send personalized outreach </w:t>
      </w:r>
    </w:p>
    <w:p w14:paraId="598183FE" w14:textId="77777777" w:rsidR="00B20EDD" w:rsidRPr="00B20EDD" w:rsidRDefault="00B20EDD" w:rsidP="00624CD8">
      <w:pPr>
        <w:numPr>
          <w:ilvl w:val="0"/>
          <w:numId w:val="16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follow up automatically </w:t>
      </w:r>
    </w:p>
    <w:p w14:paraId="58B18BE7" w14:textId="77777777" w:rsidR="00B20EDD" w:rsidRPr="00B20EDD" w:rsidRDefault="00B20EDD" w:rsidP="00624CD8">
      <w:pPr>
        <w:numPr>
          <w:ilvl w:val="0"/>
          <w:numId w:val="16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detect candidate interest </w:t>
      </w:r>
    </w:p>
    <w:p w14:paraId="2E50F496" w14:textId="77777777" w:rsidR="00B20EDD" w:rsidRPr="00B20EDD" w:rsidRDefault="00B20EDD" w:rsidP="00624CD8">
      <w:pPr>
        <w:numPr>
          <w:ilvl w:val="0"/>
          <w:numId w:val="16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re-engage inactive candidates </w:t>
      </w:r>
    </w:p>
    <w:p w14:paraId="72C3E5E5" w14:textId="77777777" w:rsidR="00B20EDD" w:rsidRPr="00B20EDD" w:rsidRDefault="00B20EDD" w:rsidP="00624CD8">
      <w:pPr>
        <w:numPr>
          <w:ilvl w:val="0"/>
          <w:numId w:val="16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answer candidate questions </w:t>
      </w:r>
    </w:p>
    <w:p w14:paraId="18CA8783" w14:textId="5F88D718" w:rsidR="00B20EDD" w:rsidRPr="00B20EDD" w:rsidRDefault="00B20EDD" w:rsidP="00624CD8">
      <w:pPr>
        <w:tabs>
          <w:tab w:val="left" w:pos="1861"/>
        </w:tabs>
        <w:ind w:left="1080"/>
        <w:rPr>
          <w:sz w:val="28"/>
          <w:szCs w:val="28"/>
        </w:rPr>
      </w:pPr>
      <w:r w:rsidRPr="00B20EDD">
        <w:t>This reduces recruiter workload and improves candidate experience.</w:t>
      </w:r>
    </w:p>
    <w:p w14:paraId="2CBD6B62" w14:textId="77777777" w:rsidR="00B20EDD" w:rsidRPr="00624CD8" w:rsidRDefault="00B20EDD" w:rsidP="00624CD8">
      <w:pPr>
        <w:pStyle w:val="ListParagraph"/>
        <w:numPr>
          <w:ilvl w:val="0"/>
          <w:numId w:val="32"/>
        </w:numPr>
        <w:tabs>
          <w:tab w:val="left" w:pos="1861"/>
        </w:tabs>
        <w:rPr>
          <w:b/>
          <w:bCs/>
          <w:sz w:val="28"/>
          <w:szCs w:val="28"/>
        </w:rPr>
      </w:pPr>
      <w:r w:rsidRPr="00624CD8">
        <w:rPr>
          <w:b/>
          <w:bCs/>
          <w:sz w:val="28"/>
          <w:szCs w:val="28"/>
          <w:highlight w:val="yellow"/>
        </w:rPr>
        <w:t>Opportunity 4 — Predictive Pipeline Intelligence</w:t>
      </w:r>
    </w:p>
    <w:p w14:paraId="79CD4A51" w14:textId="77777777" w:rsidR="00B20EDD" w:rsidRPr="00B20EDD" w:rsidRDefault="00B20EDD" w:rsidP="00624CD8">
      <w:pPr>
        <w:tabs>
          <w:tab w:val="left" w:pos="1861"/>
        </w:tabs>
        <w:ind w:left="1080"/>
      </w:pPr>
      <w:r w:rsidRPr="00B20EDD">
        <w:t>Instead of only tracking stages, the CRM could:</w:t>
      </w:r>
    </w:p>
    <w:p w14:paraId="53A8FCB6" w14:textId="77777777" w:rsidR="00B20EDD" w:rsidRPr="00B20EDD" w:rsidRDefault="00B20EDD" w:rsidP="00624CD8">
      <w:pPr>
        <w:numPr>
          <w:ilvl w:val="0"/>
          <w:numId w:val="17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predict placement success </w:t>
      </w:r>
    </w:p>
    <w:p w14:paraId="14F3B28E" w14:textId="77777777" w:rsidR="00B20EDD" w:rsidRPr="00B20EDD" w:rsidRDefault="00B20EDD" w:rsidP="00624CD8">
      <w:pPr>
        <w:numPr>
          <w:ilvl w:val="0"/>
          <w:numId w:val="17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identify bottlenecks </w:t>
      </w:r>
    </w:p>
    <w:p w14:paraId="64159C4B" w14:textId="77777777" w:rsidR="00B20EDD" w:rsidRPr="00B20EDD" w:rsidRDefault="00B20EDD" w:rsidP="00624CD8">
      <w:pPr>
        <w:numPr>
          <w:ilvl w:val="0"/>
          <w:numId w:val="17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detect candidate drop-off risk </w:t>
      </w:r>
    </w:p>
    <w:p w14:paraId="7671913A" w14:textId="24827441" w:rsidR="00B20EDD" w:rsidRPr="00B20EDD" w:rsidRDefault="00B20EDD" w:rsidP="00624CD8">
      <w:pPr>
        <w:numPr>
          <w:ilvl w:val="0"/>
          <w:numId w:val="17"/>
        </w:numPr>
        <w:tabs>
          <w:tab w:val="clear" w:pos="720"/>
          <w:tab w:val="num" w:pos="1800"/>
          <w:tab w:val="left" w:pos="1861"/>
        </w:tabs>
        <w:ind w:left="1800"/>
        <w:rPr>
          <w:sz w:val="28"/>
          <w:szCs w:val="28"/>
        </w:rPr>
      </w:pPr>
      <w:r w:rsidRPr="00B20EDD">
        <w:t xml:space="preserve">recommend recruiter next actions </w:t>
      </w:r>
    </w:p>
    <w:p w14:paraId="7DDD4D2F" w14:textId="77777777" w:rsidR="00B20EDD" w:rsidRPr="00624CD8" w:rsidRDefault="00B20EDD" w:rsidP="00624CD8">
      <w:pPr>
        <w:pStyle w:val="ListParagraph"/>
        <w:numPr>
          <w:ilvl w:val="0"/>
          <w:numId w:val="33"/>
        </w:numPr>
        <w:tabs>
          <w:tab w:val="left" w:pos="1861"/>
        </w:tabs>
        <w:rPr>
          <w:b/>
          <w:bCs/>
          <w:sz w:val="28"/>
          <w:szCs w:val="28"/>
        </w:rPr>
      </w:pPr>
      <w:r w:rsidRPr="00624CD8">
        <w:rPr>
          <w:b/>
          <w:bCs/>
          <w:sz w:val="28"/>
          <w:szCs w:val="28"/>
          <w:highlight w:val="yellow"/>
        </w:rPr>
        <w:t>Opportunity 5 — One-Click Recruiter Experience</w:t>
      </w:r>
    </w:p>
    <w:p w14:paraId="2DE712AA" w14:textId="77777777" w:rsidR="00B20EDD" w:rsidRPr="00B20EDD" w:rsidRDefault="00B20EDD" w:rsidP="00624CD8">
      <w:pPr>
        <w:tabs>
          <w:tab w:val="left" w:pos="1861"/>
        </w:tabs>
        <w:ind w:left="1080"/>
      </w:pPr>
      <w:r w:rsidRPr="00B20EDD">
        <w:t>A modern CRM can simplify recruiter work with:</w:t>
      </w:r>
    </w:p>
    <w:p w14:paraId="14C3D0B6" w14:textId="77777777" w:rsidR="00B20EDD" w:rsidRPr="00B20EDD" w:rsidRDefault="00B20EDD" w:rsidP="00624CD8">
      <w:pPr>
        <w:numPr>
          <w:ilvl w:val="0"/>
          <w:numId w:val="18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lastRenderedPageBreak/>
        <w:t xml:space="preserve">cleaner dashboards </w:t>
      </w:r>
    </w:p>
    <w:p w14:paraId="372A9E80" w14:textId="77777777" w:rsidR="00B20EDD" w:rsidRPr="00B20EDD" w:rsidRDefault="00B20EDD" w:rsidP="00624CD8">
      <w:pPr>
        <w:numPr>
          <w:ilvl w:val="0"/>
          <w:numId w:val="18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fewer clicks </w:t>
      </w:r>
    </w:p>
    <w:p w14:paraId="790F59CE" w14:textId="77777777" w:rsidR="00B20EDD" w:rsidRPr="00B20EDD" w:rsidRDefault="00B20EDD" w:rsidP="00624CD8">
      <w:pPr>
        <w:numPr>
          <w:ilvl w:val="0"/>
          <w:numId w:val="18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AI-assisted workflows </w:t>
      </w:r>
    </w:p>
    <w:p w14:paraId="5CF534B6" w14:textId="77777777" w:rsidR="00B20EDD" w:rsidRPr="00B20EDD" w:rsidRDefault="00B20EDD" w:rsidP="00624CD8">
      <w:pPr>
        <w:numPr>
          <w:ilvl w:val="0"/>
          <w:numId w:val="18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fast actions </w:t>
      </w:r>
    </w:p>
    <w:p w14:paraId="45F41424" w14:textId="77777777" w:rsidR="00B20EDD" w:rsidRPr="00B20EDD" w:rsidRDefault="00B20EDD" w:rsidP="00624CD8">
      <w:pPr>
        <w:numPr>
          <w:ilvl w:val="0"/>
          <w:numId w:val="18"/>
        </w:numPr>
        <w:tabs>
          <w:tab w:val="clear" w:pos="720"/>
          <w:tab w:val="num" w:pos="1800"/>
          <w:tab w:val="left" w:pos="1861"/>
        </w:tabs>
        <w:ind w:left="1800"/>
      </w:pPr>
      <w:r w:rsidRPr="00B20EDD">
        <w:t xml:space="preserve">modern UX design </w:t>
      </w:r>
    </w:p>
    <w:p w14:paraId="3FB583BE" w14:textId="77777777" w:rsidR="00B20EDD" w:rsidRPr="00B20EDD" w:rsidRDefault="00B20EDD" w:rsidP="00624CD8">
      <w:pPr>
        <w:tabs>
          <w:tab w:val="left" w:pos="1861"/>
        </w:tabs>
        <w:ind w:left="1080"/>
      </w:pPr>
      <w:r w:rsidRPr="00B20EDD">
        <w:t>This can become a major competitive advantage over legacy ATS systems.</w:t>
      </w:r>
    </w:p>
    <w:p w14:paraId="318BE19F" w14:textId="77777777" w:rsidR="00B20EDD" w:rsidRPr="00B20EDD" w:rsidRDefault="00B20EDD" w:rsidP="00624CD8">
      <w:pPr>
        <w:tabs>
          <w:tab w:val="left" w:pos="1861"/>
        </w:tabs>
        <w:ind w:left="1080"/>
        <w:rPr>
          <w:sz w:val="28"/>
          <w:szCs w:val="28"/>
        </w:rPr>
      </w:pPr>
      <w:r w:rsidRPr="00B20EDD">
        <w:pict w14:anchorId="012BC0B2">
          <v:rect id="_x0000_i1149" style="width:0;height:1.5pt" o:hralign="center" o:hrstd="t" o:hr="t" fillcolor="#a0a0a0" stroked="f"/>
        </w:pict>
      </w:r>
    </w:p>
    <w:p w14:paraId="5E5B632E" w14:textId="77777777" w:rsidR="00B20EDD" w:rsidRPr="00624CD8" w:rsidRDefault="00B20EDD" w:rsidP="00624CD8">
      <w:pPr>
        <w:pStyle w:val="ListParagraph"/>
        <w:numPr>
          <w:ilvl w:val="0"/>
          <w:numId w:val="34"/>
        </w:numPr>
        <w:tabs>
          <w:tab w:val="left" w:pos="1861"/>
        </w:tabs>
        <w:rPr>
          <w:b/>
          <w:bCs/>
          <w:sz w:val="28"/>
          <w:szCs w:val="28"/>
          <w:highlight w:val="lightGray"/>
        </w:rPr>
      </w:pPr>
      <w:r w:rsidRPr="00624CD8">
        <w:rPr>
          <w:b/>
          <w:bCs/>
          <w:sz w:val="28"/>
          <w:szCs w:val="28"/>
          <w:highlight w:val="lightGray"/>
        </w:rPr>
        <w:t>Final Insight</w:t>
      </w:r>
    </w:p>
    <w:p w14:paraId="72F8D46B" w14:textId="77777777" w:rsidR="00B20EDD" w:rsidRPr="00B20EDD" w:rsidRDefault="00B20EDD" w:rsidP="00624CD8">
      <w:pPr>
        <w:tabs>
          <w:tab w:val="left" w:pos="1861"/>
        </w:tabs>
        <w:ind w:left="720"/>
      </w:pPr>
      <w:r w:rsidRPr="00B20EDD">
        <w:t xml:space="preserve">Bullhorn is one of the strongest traditional </w:t>
      </w:r>
      <w:proofErr w:type="gramStart"/>
      <w:r w:rsidRPr="00B20EDD">
        <w:t>recruitment</w:t>
      </w:r>
      <w:proofErr w:type="gramEnd"/>
      <w:r w:rsidRPr="00B20EDD">
        <w:t xml:space="preserve"> ATS/CRM platforms because of its enterprise scalability, recruitment-focused workflows, reporting capabilities, and database management.</w:t>
      </w:r>
    </w:p>
    <w:p w14:paraId="4EF9FE9D" w14:textId="77777777" w:rsidR="00B20EDD" w:rsidRPr="00B20EDD" w:rsidRDefault="00B20EDD" w:rsidP="00624CD8">
      <w:pPr>
        <w:tabs>
          <w:tab w:val="left" w:pos="1861"/>
        </w:tabs>
        <w:ind w:left="720"/>
      </w:pPr>
      <w:r w:rsidRPr="00B20EDD">
        <w:t>However, many parts of the platform still behave like a traditional workflow management system rather than a truly intelligent recruiting assistant.</w:t>
      </w:r>
    </w:p>
    <w:p w14:paraId="67A99CAF" w14:textId="77777777" w:rsidR="00B20EDD" w:rsidRPr="00B20EDD" w:rsidRDefault="00B20EDD" w:rsidP="00624CD8">
      <w:pPr>
        <w:tabs>
          <w:tab w:val="left" w:pos="1861"/>
        </w:tabs>
        <w:ind w:left="720"/>
      </w:pPr>
      <w:r w:rsidRPr="00B20EDD">
        <w:t>A next-generation recruitment CRM can compete by becoming:</w:t>
      </w:r>
    </w:p>
    <w:p w14:paraId="70ECC2A2" w14:textId="77777777" w:rsidR="00B20EDD" w:rsidRPr="00B20EDD" w:rsidRDefault="00B20EDD" w:rsidP="00624CD8">
      <w:pPr>
        <w:numPr>
          <w:ilvl w:val="0"/>
          <w:numId w:val="19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more AI-native </w:t>
      </w:r>
    </w:p>
    <w:p w14:paraId="45F3B19E" w14:textId="77777777" w:rsidR="00B20EDD" w:rsidRPr="00B20EDD" w:rsidRDefault="00B20EDD" w:rsidP="00624CD8">
      <w:pPr>
        <w:numPr>
          <w:ilvl w:val="0"/>
          <w:numId w:val="19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more autonomous </w:t>
      </w:r>
    </w:p>
    <w:p w14:paraId="30F1E27A" w14:textId="77777777" w:rsidR="00B20EDD" w:rsidRPr="00B20EDD" w:rsidRDefault="00B20EDD" w:rsidP="00624CD8">
      <w:pPr>
        <w:numPr>
          <w:ilvl w:val="0"/>
          <w:numId w:val="19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more predictive </w:t>
      </w:r>
    </w:p>
    <w:p w14:paraId="4A8A2142" w14:textId="77777777" w:rsidR="00B20EDD" w:rsidRPr="00B20EDD" w:rsidRDefault="00B20EDD" w:rsidP="00624CD8">
      <w:pPr>
        <w:numPr>
          <w:ilvl w:val="0"/>
          <w:numId w:val="19"/>
        </w:numPr>
        <w:tabs>
          <w:tab w:val="clear" w:pos="720"/>
          <w:tab w:val="num" w:pos="1440"/>
          <w:tab w:val="left" w:pos="1861"/>
        </w:tabs>
        <w:ind w:left="1440"/>
      </w:pPr>
      <w:r w:rsidRPr="00B20EDD">
        <w:t xml:space="preserve">easier to use </w:t>
      </w:r>
    </w:p>
    <w:p w14:paraId="302AD0FF" w14:textId="77777777" w:rsidR="00B20EDD" w:rsidRPr="00624CD8" w:rsidRDefault="00B20EDD" w:rsidP="00624CD8">
      <w:pPr>
        <w:numPr>
          <w:ilvl w:val="0"/>
          <w:numId w:val="19"/>
        </w:numPr>
        <w:tabs>
          <w:tab w:val="clear" w:pos="720"/>
          <w:tab w:val="num" w:pos="1440"/>
          <w:tab w:val="left" w:pos="1861"/>
        </w:tabs>
        <w:ind w:left="1440"/>
        <w:rPr>
          <w:sz w:val="28"/>
          <w:szCs w:val="28"/>
        </w:rPr>
      </w:pPr>
      <w:r w:rsidRPr="00B20EDD">
        <w:t>more recruiter-assistant focused</w:t>
      </w:r>
    </w:p>
    <w:p w14:paraId="65B81A7A" w14:textId="0CED9DE8" w:rsidR="00624CD8" w:rsidRPr="00B20EDD" w:rsidRDefault="00624CD8" w:rsidP="00624CD8">
      <w:pPr>
        <w:tabs>
          <w:tab w:val="left" w:pos="1861"/>
        </w:tabs>
        <w:ind w:left="1440"/>
        <w:rPr>
          <w:sz w:val="28"/>
          <w:szCs w:val="28"/>
        </w:rPr>
      </w:pPr>
      <w:r w:rsidRPr="00B20EDD">
        <w:rPr>
          <w:sz w:val="28"/>
          <w:szCs w:val="28"/>
        </w:rPr>
        <w:pict w14:anchorId="4D929F14">
          <v:rect id="_x0000_i1184" style="width:0;height:1.5pt" o:hralign="center" o:hrstd="t" o:hr="t" fillcolor="#a0a0a0" stroked="f"/>
        </w:pict>
      </w:r>
    </w:p>
    <w:p w14:paraId="12037301" w14:textId="77777777" w:rsidR="00CF7AE9" w:rsidRPr="00CF7AE9" w:rsidRDefault="00CF7AE9" w:rsidP="00CF7AE9">
      <w:pPr>
        <w:tabs>
          <w:tab w:val="left" w:pos="1861"/>
        </w:tabs>
        <w:rPr>
          <w:b/>
          <w:bCs/>
          <w:color w:val="EE0000"/>
          <w:sz w:val="32"/>
          <w:szCs w:val="32"/>
        </w:rPr>
      </w:pPr>
      <w:r w:rsidRPr="00CF7AE9">
        <w:rPr>
          <w:b/>
          <w:bCs/>
          <w:color w:val="EE0000"/>
          <w:sz w:val="32"/>
          <w:szCs w:val="32"/>
        </w:rPr>
        <w:t>Workable — Competitor Analysis</w:t>
      </w:r>
    </w:p>
    <w:p w14:paraId="295F9A06" w14:textId="77777777" w:rsidR="00CF7AE9" w:rsidRPr="00CF7AE9" w:rsidRDefault="00CF7AE9" w:rsidP="00CF7AE9">
      <w:pPr>
        <w:tabs>
          <w:tab w:val="left" w:pos="1861"/>
        </w:tabs>
        <w:rPr>
          <w:b/>
          <w:bCs/>
          <w:sz w:val="28"/>
          <w:szCs w:val="28"/>
        </w:rPr>
      </w:pPr>
      <w:r w:rsidRPr="00CF7AE9">
        <w:rPr>
          <w:b/>
          <w:bCs/>
          <w:sz w:val="28"/>
          <w:szCs w:val="28"/>
          <w:highlight w:val="lightGray"/>
        </w:rPr>
        <w:t>1. Overview</w:t>
      </w:r>
    </w:p>
    <w:p w14:paraId="53A4958C" w14:textId="77777777" w:rsidR="00CF7AE9" w:rsidRPr="00CF7AE9" w:rsidRDefault="00CF7AE9" w:rsidP="00CF7AE9">
      <w:pPr>
        <w:tabs>
          <w:tab w:val="left" w:pos="1861"/>
        </w:tabs>
        <w:ind w:left="360"/>
      </w:pPr>
      <w:r w:rsidRPr="00CF7AE9">
        <w:t>Workable is a cloud-based recruitment platform that combines:</w:t>
      </w:r>
    </w:p>
    <w:p w14:paraId="6C09ECA1" w14:textId="77777777" w:rsidR="00CF7AE9" w:rsidRPr="00CF7AE9" w:rsidRDefault="00CF7AE9" w:rsidP="00CF7AE9">
      <w:pPr>
        <w:numPr>
          <w:ilvl w:val="0"/>
          <w:numId w:val="35"/>
        </w:numPr>
        <w:tabs>
          <w:tab w:val="clear" w:pos="720"/>
          <w:tab w:val="num" w:pos="1080"/>
          <w:tab w:val="left" w:pos="1861"/>
        </w:tabs>
        <w:ind w:left="1080"/>
      </w:pPr>
      <w:r w:rsidRPr="00CF7AE9">
        <w:t xml:space="preserve">Applicant Tracking System (ATS) </w:t>
      </w:r>
    </w:p>
    <w:p w14:paraId="53C7D559" w14:textId="77777777" w:rsidR="00CF7AE9" w:rsidRPr="00CF7AE9" w:rsidRDefault="00CF7AE9" w:rsidP="00CF7AE9">
      <w:pPr>
        <w:numPr>
          <w:ilvl w:val="0"/>
          <w:numId w:val="35"/>
        </w:numPr>
        <w:tabs>
          <w:tab w:val="clear" w:pos="720"/>
          <w:tab w:val="num" w:pos="1080"/>
          <w:tab w:val="left" w:pos="1861"/>
        </w:tabs>
        <w:ind w:left="1080"/>
      </w:pPr>
      <w:r w:rsidRPr="00CF7AE9">
        <w:t xml:space="preserve">Recruitment CRM features </w:t>
      </w:r>
    </w:p>
    <w:p w14:paraId="345090B9" w14:textId="77777777" w:rsidR="00CF7AE9" w:rsidRPr="00CF7AE9" w:rsidRDefault="00CF7AE9" w:rsidP="00CF7AE9">
      <w:pPr>
        <w:numPr>
          <w:ilvl w:val="0"/>
          <w:numId w:val="35"/>
        </w:numPr>
        <w:tabs>
          <w:tab w:val="clear" w:pos="720"/>
          <w:tab w:val="num" w:pos="1080"/>
          <w:tab w:val="left" w:pos="1861"/>
        </w:tabs>
        <w:ind w:left="1080"/>
      </w:pPr>
      <w:r w:rsidRPr="00CF7AE9">
        <w:t xml:space="preserve">AI-powered hiring tools </w:t>
      </w:r>
    </w:p>
    <w:p w14:paraId="11CCD76F" w14:textId="77777777" w:rsidR="00CF7AE9" w:rsidRPr="00CF7AE9" w:rsidRDefault="00CF7AE9" w:rsidP="00CF7AE9">
      <w:pPr>
        <w:numPr>
          <w:ilvl w:val="0"/>
          <w:numId w:val="35"/>
        </w:numPr>
        <w:tabs>
          <w:tab w:val="clear" w:pos="720"/>
          <w:tab w:val="num" w:pos="1080"/>
          <w:tab w:val="left" w:pos="1861"/>
        </w:tabs>
        <w:ind w:left="1080"/>
      </w:pPr>
      <w:r w:rsidRPr="00CF7AE9">
        <w:lastRenderedPageBreak/>
        <w:t xml:space="preserve">Recruitment workflow automation </w:t>
      </w:r>
    </w:p>
    <w:p w14:paraId="7A718913" w14:textId="77777777" w:rsidR="00CF7AE9" w:rsidRPr="00CF7AE9" w:rsidRDefault="00CF7AE9" w:rsidP="00CF7AE9">
      <w:pPr>
        <w:tabs>
          <w:tab w:val="left" w:pos="1861"/>
        </w:tabs>
        <w:ind w:left="360"/>
      </w:pPr>
      <w:r w:rsidRPr="00CF7AE9">
        <w:t>It is designed mainly for:</w:t>
      </w:r>
    </w:p>
    <w:p w14:paraId="70A4903E" w14:textId="77777777" w:rsidR="00CF7AE9" w:rsidRPr="00CF7AE9" w:rsidRDefault="00CF7AE9" w:rsidP="00CF7AE9">
      <w:pPr>
        <w:numPr>
          <w:ilvl w:val="0"/>
          <w:numId w:val="36"/>
        </w:numPr>
        <w:tabs>
          <w:tab w:val="clear" w:pos="720"/>
          <w:tab w:val="num" w:pos="1080"/>
          <w:tab w:val="left" w:pos="1861"/>
        </w:tabs>
        <w:ind w:left="1080"/>
      </w:pPr>
      <w:r w:rsidRPr="00CF7AE9">
        <w:t xml:space="preserve">Small and medium businesses </w:t>
      </w:r>
    </w:p>
    <w:p w14:paraId="743E7B8D" w14:textId="77777777" w:rsidR="00CF7AE9" w:rsidRPr="00CF7AE9" w:rsidRDefault="00CF7AE9" w:rsidP="00CF7AE9">
      <w:pPr>
        <w:numPr>
          <w:ilvl w:val="0"/>
          <w:numId w:val="36"/>
        </w:numPr>
        <w:tabs>
          <w:tab w:val="clear" w:pos="720"/>
          <w:tab w:val="num" w:pos="1080"/>
          <w:tab w:val="left" w:pos="1861"/>
        </w:tabs>
        <w:ind w:left="1080"/>
      </w:pPr>
      <w:r w:rsidRPr="00CF7AE9">
        <w:t xml:space="preserve">Growing startups </w:t>
      </w:r>
    </w:p>
    <w:p w14:paraId="1C16D91F" w14:textId="77777777" w:rsidR="00CF7AE9" w:rsidRPr="00CF7AE9" w:rsidRDefault="00CF7AE9" w:rsidP="00CF7AE9">
      <w:pPr>
        <w:numPr>
          <w:ilvl w:val="0"/>
          <w:numId w:val="36"/>
        </w:numPr>
        <w:tabs>
          <w:tab w:val="clear" w:pos="720"/>
          <w:tab w:val="num" w:pos="1080"/>
          <w:tab w:val="left" w:pos="1861"/>
        </w:tabs>
        <w:ind w:left="1080"/>
      </w:pPr>
      <w:r w:rsidRPr="00CF7AE9">
        <w:t xml:space="preserve">Recruitment teams </w:t>
      </w:r>
    </w:p>
    <w:p w14:paraId="33942858" w14:textId="77777777" w:rsidR="00CF7AE9" w:rsidRPr="00CF7AE9" w:rsidRDefault="00CF7AE9" w:rsidP="00CF7AE9">
      <w:pPr>
        <w:numPr>
          <w:ilvl w:val="0"/>
          <w:numId w:val="36"/>
        </w:numPr>
        <w:tabs>
          <w:tab w:val="clear" w:pos="720"/>
          <w:tab w:val="num" w:pos="1080"/>
          <w:tab w:val="left" w:pos="1861"/>
        </w:tabs>
        <w:ind w:left="1080"/>
      </w:pPr>
      <w:r w:rsidRPr="00CF7AE9">
        <w:t xml:space="preserve">Modern staffing and headhunter agencies </w:t>
      </w:r>
    </w:p>
    <w:p w14:paraId="55DC86A4" w14:textId="77777777" w:rsidR="00CF7AE9" w:rsidRPr="00CF7AE9" w:rsidRDefault="00CF7AE9" w:rsidP="00CF7AE9">
      <w:pPr>
        <w:tabs>
          <w:tab w:val="left" w:pos="1861"/>
        </w:tabs>
        <w:ind w:left="360"/>
      </w:pPr>
      <w:r w:rsidRPr="00CF7AE9">
        <w:t>Workable focuses on simplifying recruitment through automation, AI assistance, and an easy-to-use interface. It supports the hiring process from candidate sourcing to onboarding.</w:t>
      </w:r>
    </w:p>
    <w:p w14:paraId="08263725" w14:textId="77777777" w:rsidR="00CF7AE9" w:rsidRPr="00CF7AE9" w:rsidRDefault="00CF7AE9" w:rsidP="00CF7AE9">
      <w:pPr>
        <w:tabs>
          <w:tab w:val="left" w:pos="1861"/>
        </w:tabs>
        <w:rPr>
          <w:sz w:val="28"/>
          <w:szCs w:val="28"/>
        </w:rPr>
      </w:pPr>
      <w:r w:rsidRPr="00CF7AE9">
        <w:rPr>
          <w:sz w:val="28"/>
          <w:szCs w:val="28"/>
        </w:rPr>
        <w:pict w14:anchorId="24DCBAD9">
          <v:rect id="_x0000_i1263" style="width:0;height:1.5pt" o:hralign="center" o:hrstd="t" o:hr="t" fillcolor="#a0a0a0" stroked="f"/>
        </w:pict>
      </w:r>
    </w:p>
    <w:p w14:paraId="3D1E39B1" w14:textId="77777777" w:rsidR="00CF7AE9" w:rsidRPr="00CF7AE9" w:rsidRDefault="00CF7AE9" w:rsidP="00CF7AE9">
      <w:pPr>
        <w:tabs>
          <w:tab w:val="left" w:pos="1861"/>
        </w:tabs>
        <w:rPr>
          <w:b/>
          <w:bCs/>
          <w:sz w:val="28"/>
          <w:szCs w:val="28"/>
        </w:rPr>
      </w:pPr>
      <w:r w:rsidRPr="00CF7AE9">
        <w:rPr>
          <w:b/>
          <w:bCs/>
          <w:sz w:val="28"/>
          <w:szCs w:val="28"/>
          <w:highlight w:val="lightGray"/>
        </w:rPr>
        <w:t>2. Strengths</w:t>
      </w:r>
    </w:p>
    <w:p w14:paraId="4B981E6E" w14:textId="77777777" w:rsidR="00CF7AE9" w:rsidRPr="00CF7AE9" w:rsidRDefault="00CF7AE9" w:rsidP="00CF7AE9">
      <w:pPr>
        <w:pStyle w:val="ListParagraph"/>
        <w:numPr>
          <w:ilvl w:val="0"/>
          <w:numId w:val="57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CF7AE9">
        <w:rPr>
          <w:b/>
          <w:bCs/>
          <w:sz w:val="28"/>
          <w:szCs w:val="28"/>
          <w:highlight w:val="yellow"/>
        </w:rPr>
        <w:t>Modern and Easy-to-Use Interface</w:t>
      </w:r>
    </w:p>
    <w:p w14:paraId="25D447B7" w14:textId="77777777" w:rsidR="00CF7AE9" w:rsidRPr="00CF7AE9" w:rsidRDefault="00CF7AE9" w:rsidP="00CF7AE9">
      <w:pPr>
        <w:tabs>
          <w:tab w:val="left" w:pos="1861"/>
        </w:tabs>
        <w:ind w:left="720"/>
      </w:pPr>
      <w:r w:rsidRPr="00CF7AE9">
        <w:t xml:space="preserve">One of </w:t>
      </w:r>
      <w:proofErr w:type="spellStart"/>
      <w:r w:rsidRPr="00CF7AE9">
        <w:t>Workable’s</w:t>
      </w:r>
      <w:proofErr w:type="spellEnd"/>
      <w:r w:rsidRPr="00CF7AE9">
        <w:t xml:space="preserve"> biggest strengths is its clean and intuitive user experience.</w:t>
      </w:r>
    </w:p>
    <w:p w14:paraId="5BD00495" w14:textId="77777777" w:rsidR="00CF7AE9" w:rsidRPr="00CF7AE9" w:rsidRDefault="00CF7AE9" w:rsidP="00CF7AE9">
      <w:pPr>
        <w:tabs>
          <w:tab w:val="left" w:pos="1861"/>
        </w:tabs>
        <w:ind w:left="720"/>
      </w:pPr>
      <w:r w:rsidRPr="00CF7AE9">
        <w:t>Compared to older ATS systems:</w:t>
      </w:r>
    </w:p>
    <w:p w14:paraId="564C9E72" w14:textId="77777777" w:rsidR="00CF7AE9" w:rsidRPr="00CF7AE9" w:rsidRDefault="00CF7AE9" w:rsidP="00CF7AE9">
      <w:pPr>
        <w:numPr>
          <w:ilvl w:val="0"/>
          <w:numId w:val="37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setup is faster </w:t>
      </w:r>
    </w:p>
    <w:p w14:paraId="54675ED8" w14:textId="77777777" w:rsidR="00CF7AE9" w:rsidRPr="00CF7AE9" w:rsidRDefault="00CF7AE9" w:rsidP="00CF7AE9">
      <w:pPr>
        <w:numPr>
          <w:ilvl w:val="0"/>
          <w:numId w:val="37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navigation is simpler </w:t>
      </w:r>
    </w:p>
    <w:p w14:paraId="1CAE5FBC" w14:textId="77777777" w:rsidR="00CF7AE9" w:rsidRPr="00CF7AE9" w:rsidRDefault="00CF7AE9" w:rsidP="00CF7AE9">
      <w:pPr>
        <w:numPr>
          <w:ilvl w:val="0"/>
          <w:numId w:val="37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recruiters require less training </w:t>
      </w:r>
    </w:p>
    <w:p w14:paraId="689B6BE9" w14:textId="77777777" w:rsidR="00CF7AE9" w:rsidRPr="00CF7AE9" w:rsidRDefault="00CF7AE9" w:rsidP="00CF7AE9">
      <w:pPr>
        <w:tabs>
          <w:tab w:val="left" w:pos="1861"/>
        </w:tabs>
        <w:ind w:left="720"/>
        <w:rPr>
          <w:sz w:val="28"/>
          <w:szCs w:val="28"/>
        </w:rPr>
      </w:pPr>
      <w:r w:rsidRPr="00CF7AE9">
        <w:t>This makes it highly attractive for modern recruitment teams.</w:t>
      </w:r>
    </w:p>
    <w:p w14:paraId="2D87C7D3" w14:textId="77777777" w:rsidR="00CF7AE9" w:rsidRPr="00CF7AE9" w:rsidRDefault="00CF7AE9" w:rsidP="00CF7AE9">
      <w:pPr>
        <w:pStyle w:val="ListParagraph"/>
        <w:numPr>
          <w:ilvl w:val="0"/>
          <w:numId w:val="58"/>
        </w:numPr>
        <w:tabs>
          <w:tab w:val="left" w:pos="1861"/>
        </w:tabs>
        <w:rPr>
          <w:b/>
          <w:bCs/>
          <w:sz w:val="28"/>
          <w:szCs w:val="28"/>
        </w:rPr>
      </w:pPr>
      <w:r w:rsidRPr="00CF7AE9">
        <w:rPr>
          <w:b/>
          <w:bCs/>
          <w:sz w:val="28"/>
          <w:szCs w:val="28"/>
          <w:highlight w:val="yellow"/>
        </w:rPr>
        <w:t>Strong AI and Automation Features</w:t>
      </w:r>
    </w:p>
    <w:p w14:paraId="4D09BEFF" w14:textId="77777777" w:rsidR="00CF7AE9" w:rsidRPr="00CF7AE9" w:rsidRDefault="00CF7AE9" w:rsidP="00CF7AE9">
      <w:pPr>
        <w:tabs>
          <w:tab w:val="left" w:pos="1861"/>
        </w:tabs>
        <w:ind w:left="1080"/>
      </w:pPr>
      <w:r w:rsidRPr="00CF7AE9">
        <w:t>Workable includes AI tools for:</w:t>
      </w:r>
    </w:p>
    <w:p w14:paraId="09F11235" w14:textId="77777777" w:rsidR="00CF7AE9" w:rsidRPr="00CF7AE9" w:rsidRDefault="00CF7AE9" w:rsidP="00CF7AE9">
      <w:pPr>
        <w:numPr>
          <w:ilvl w:val="0"/>
          <w:numId w:val="38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candidate sourcing </w:t>
      </w:r>
    </w:p>
    <w:p w14:paraId="00543F5E" w14:textId="77777777" w:rsidR="00CF7AE9" w:rsidRPr="00CF7AE9" w:rsidRDefault="00CF7AE9" w:rsidP="00CF7AE9">
      <w:pPr>
        <w:numPr>
          <w:ilvl w:val="0"/>
          <w:numId w:val="38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resume screening </w:t>
      </w:r>
    </w:p>
    <w:p w14:paraId="3B0FB0E5" w14:textId="77777777" w:rsidR="00CF7AE9" w:rsidRPr="00CF7AE9" w:rsidRDefault="00CF7AE9" w:rsidP="00CF7AE9">
      <w:pPr>
        <w:numPr>
          <w:ilvl w:val="0"/>
          <w:numId w:val="38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AI candidate recommendations </w:t>
      </w:r>
    </w:p>
    <w:p w14:paraId="6402206D" w14:textId="77777777" w:rsidR="00CF7AE9" w:rsidRPr="00CF7AE9" w:rsidRDefault="00CF7AE9" w:rsidP="00CF7AE9">
      <w:pPr>
        <w:numPr>
          <w:ilvl w:val="0"/>
          <w:numId w:val="38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interview scorecards </w:t>
      </w:r>
    </w:p>
    <w:p w14:paraId="40A2D8A7" w14:textId="77777777" w:rsidR="00CF7AE9" w:rsidRPr="00CF7AE9" w:rsidRDefault="00CF7AE9" w:rsidP="00CF7AE9">
      <w:pPr>
        <w:numPr>
          <w:ilvl w:val="0"/>
          <w:numId w:val="38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job description generation </w:t>
      </w:r>
    </w:p>
    <w:p w14:paraId="425E5D74" w14:textId="77777777" w:rsidR="00CF7AE9" w:rsidRPr="00CF7AE9" w:rsidRDefault="00CF7AE9" w:rsidP="00CF7AE9">
      <w:pPr>
        <w:numPr>
          <w:ilvl w:val="0"/>
          <w:numId w:val="38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personalized email suggestions </w:t>
      </w:r>
    </w:p>
    <w:p w14:paraId="3933FC5D" w14:textId="77777777" w:rsidR="00CF7AE9" w:rsidRPr="00CF7AE9" w:rsidRDefault="00CF7AE9" w:rsidP="00CF7AE9">
      <w:pPr>
        <w:tabs>
          <w:tab w:val="left" w:pos="1861"/>
        </w:tabs>
        <w:ind w:left="1080"/>
        <w:rPr>
          <w:sz w:val="28"/>
          <w:szCs w:val="28"/>
        </w:rPr>
      </w:pPr>
      <w:r w:rsidRPr="00CF7AE9">
        <w:t>These features help reduce recruiter workload.</w:t>
      </w:r>
    </w:p>
    <w:p w14:paraId="1A6551BB" w14:textId="77777777" w:rsidR="00CF7AE9" w:rsidRPr="00CF7AE9" w:rsidRDefault="00CF7AE9" w:rsidP="00CF7AE9">
      <w:pPr>
        <w:pStyle w:val="ListParagraph"/>
        <w:numPr>
          <w:ilvl w:val="0"/>
          <w:numId w:val="59"/>
        </w:numPr>
        <w:tabs>
          <w:tab w:val="left" w:pos="1861"/>
        </w:tabs>
        <w:rPr>
          <w:b/>
          <w:bCs/>
          <w:sz w:val="28"/>
          <w:szCs w:val="28"/>
        </w:rPr>
      </w:pPr>
      <w:r w:rsidRPr="00CF7AE9">
        <w:rPr>
          <w:b/>
          <w:bCs/>
          <w:sz w:val="28"/>
          <w:szCs w:val="28"/>
          <w:highlight w:val="yellow"/>
        </w:rPr>
        <w:lastRenderedPageBreak/>
        <w:t>Built-In Candidate Sourcing</w:t>
      </w:r>
    </w:p>
    <w:p w14:paraId="3BFD3386" w14:textId="77777777" w:rsidR="00CF7AE9" w:rsidRPr="00CF7AE9" w:rsidRDefault="00CF7AE9" w:rsidP="00CF7AE9">
      <w:pPr>
        <w:tabs>
          <w:tab w:val="left" w:pos="1861"/>
        </w:tabs>
        <w:ind w:left="720"/>
      </w:pPr>
      <w:proofErr w:type="spellStart"/>
      <w:r w:rsidRPr="00CF7AE9">
        <w:t>Workable’s</w:t>
      </w:r>
      <w:proofErr w:type="spellEnd"/>
      <w:r w:rsidRPr="00CF7AE9">
        <w:t xml:space="preserve"> AI Recruiter automatically scans candidate databases and suggests matching candidates after a job is posted.</w:t>
      </w:r>
    </w:p>
    <w:p w14:paraId="7BAE652E" w14:textId="77777777" w:rsidR="00CF7AE9" w:rsidRPr="00CF7AE9" w:rsidRDefault="00CF7AE9" w:rsidP="00CF7AE9">
      <w:pPr>
        <w:tabs>
          <w:tab w:val="left" w:pos="1861"/>
        </w:tabs>
        <w:ind w:left="720"/>
        <w:rPr>
          <w:sz w:val="28"/>
          <w:szCs w:val="28"/>
        </w:rPr>
      </w:pPr>
      <w:r w:rsidRPr="00CF7AE9">
        <w:t>This reduces manual sourcing work for recruiters and headhunters.</w:t>
      </w:r>
    </w:p>
    <w:p w14:paraId="6C6C9D2E" w14:textId="77777777" w:rsidR="00CF7AE9" w:rsidRPr="00CF7AE9" w:rsidRDefault="00CF7AE9" w:rsidP="00CF7AE9">
      <w:pPr>
        <w:pStyle w:val="ListParagraph"/>
        <w:numPr>
          <w:ilvl w:val="0"/>
          <w:numId w:val="59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CF7AE9">
        <w:rPr>
          <w:b/>
          <w:bCs/>
          <w:sz w:val="28"/>
          <w:szCs w:val="28"/>
          <w:highlight w:val="yellow"/>
        </w:rPr>
        <w:t>Strong Collaboration Tools</w:t>
      </w:r>
    </w:p>
    <w:p w14:paraId="1DD6D723" w14:textId="77777777" w:rsidR="00CF7AE9" w:rsidRPr="00CF7AE9" w:rsidRDefault="00CF7AE9" w:rsidP="00CF7AE9">
      <w:pPr>
        <w:tabs>
          <w:tab w:val="left" w:pos="1861"/>
        </w:tabs>
        <w:ind w:left="720"/>
      </w:pPr>
      <w:r w:rsidRPr="00CF7AE9">
        <w:t>Hiring teams can:</w:t>
      </w:r>
    </w:p>
    <w:p w14:paraId="56082312" w14:textId="77777777" w:rsidR="00CF7AE9" w:rsidRPr="00CF7AE9" w:rsidRDefault="00CF7AE9" w:rsidP="00CF7AE9">
      <w:pPr>
        <w:numPr>
          <w:ilvl w:val="0"/>
          <w:numId w:val="39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share feedback </w:t>
      </w:r>
    </w:p>
    <w:p w14:paraId="11363CB6" w14:textId="77777777" w:rsidR="00CF7AE9" w:rsidRPr="00CF7AE9" w:rsidRDefault="00CF7AE9" w:rsidP="00CF7AE9">
      <w:pPr>
        <w:numPr>
          <w:ilvl w:val="0"/>
          <w:numId w:val="39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leave evaluations </w:t>
      </w:r>
    </w:p>
    <w:p w14:paraId="68C3DD6B" w14:textId="77777777" w:rsidR="00CF7AE9" w:rsidRPr="00CF7AE9" w:rsidRDefault="00CF7AE9" w:rsidP="00CF7AE9">
      <w:pPr>
        <w:numPr>
          <w:ilvl w:val="0"/>
          <w:numId w:val="39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use scorecards </w:t>
      </w:r>
    </w:p>
    <w:p w14:paraId="3D1240C4" w14:textId="77777777" w:rsidR="00CF7AE9" w:rsidRPr="00CF7AE9" w:rsidRDefault="00CF7AE9" w:rsidP="00CF7AE9">
      <w:pPr>
        <w:numPr>
          <w:ilvl w:val="0"/>
          <w:numId w:val="39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track communication centrally </w:t>
      </w:r>
    </w:p>
    <w:p w14:paraId="004B7274" w14:textId="77777777" w:rsidR="00CF7AE9" w:rsidRPr="00CF7AE9" w:rsidRDefault="00CF7AE9" w:rsidP="00CF7AE9">
      <w:pPr>
        <w:tabs>
          <w:tab w:val="left" w:pos="1861"/>
        </w:tabs>
        <w:ind w:left="720"/>
      </w:pPr>
      <w:r w:rsidRPr="00CF7AE9">
        <w:t>This improves internal hiring collaboration.</w:t>
      </w:r>
    </w:p>
    <w:p w14:paraId="6972780C" w14:textId="77777777" w:rsidR="00CF7AE9" w:rsidRPr="00CF7AE9" w:rsidRDefault="00CF7AE9" w:rsidP="00CF7AE9">
      <w:pPr>
        <w:pStyle w:val="ListParagraph"/>
        <w:numPr>
          <w:ilvl w:val="0"/>
          <w:numId w:val="60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CF7AE9">
        <w:rPr>
          <w:b/>
          <w:bCs/>
          <w:sz w:val="28"/>
          <w:szCs w:val="28"/>
          <w:highlight w:val="yellow"/>
        </w:rPr>
        <w:t>Excellent Interview Scheduling</w:t>
      </w:r>
    </w:p>
    <w:p w14:paraId="67744F22" w14:textId="77777777" w:rsidR="00CF7AE9" w:rsidRPr="00CF7AE9" w:rsidRDefault="00CF7AE9" w:rsidP="00CF7AE9">
      <w:pPr>
        <w:tabs>
          <w:tab w:val="left" w:pos="1861"/>
        </w:tabs>
        <w:ind w:left="720"/>
      </w:pPr>
      <w:r w:rsidRPr="00CF7AE9">
        <w:t>Workable supports:</w:t>
      </w:r>
    </w:p>
    <w:p w14:paraId="740CAD5B" w14:textId="77777777" w:rsidR="00CF7AE9" w:rsidRPr="00CF7AE9" w:rsidRDefault="00CF7AE9" w:rsidP="00CF7AE9">
      <w:pPr>
        <w:numPr>
          <w:ilvl w:val="0"/>
          <w:numId w:val="40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Google Calendar integration </w:t>
      </w:r>
    </w:p>
    <w:p w14:paraId="25636C61" w14:textId="77777777" w:rsidR="00CF7AE9" w:rsidRPr="00CF7AE9" w:rsidRDefault="00CF7AE9" w:rsidP="00CF7AE9">
      <w:pPr>
        <w:numPr>
          <w:ilvl w:val="0"/>
          <w:numId w:val="40"/>
        </w:numPr>
        <w:tabs>
          <w:tab w:val="clear" w:pos="720"/>
          <w:tab w:val="num" w:pos="1080"/>
          <w:tab w:val="left" w:pos="1861"/>
        </w:tabs>
        <w:ind w:left="1440"/>
      </w:pPr>
      <w:r w:rsidRPr="00CF7AE9">
        <w:t xml:space="preserve">Outlook integration </w:t>
      </w:r>
    </w:p>
    <w:p w14:paraId="72418380" w14:textId="77777777" w:rsidR="00CF7AE9" w:rsidRPr="00CF7AE9" w:rsidRDefault="00CF7AE9" w:rsidP="00CF7AE9">
      <w:pPr>
        <w:numPr>
          <w:ilvl w:val="0"/>
          <w:numId w:val="40"/>
        </w:numPr>
        <w:tabs>
          <w:tab w:val="clear" w:pos="720"/>
          <w:tab w:val="num" w:pos="1080"/>
          <w:tab w:val="left" w:pos="1861"/>
        </w:tabs>
        <w:ind w:left="1440"/>
      </w:pPr>
      <w:r w:rsidRPr="00CF7AE9">
        <w:t xml:space="preserve">Zoom and Teams integration </w:t>
      </w:r>
    </w:p>
    <w:p w14:paraId="565EC387" w14:textId="77777777" w:rsidR="00CF7AE9" w:rsidRPr="00CF7AE9" w:rsidRDefault="00CF7AE9" w:rsidP="00CF7AE9">
      <w:pPr>
        <w:numPr>
          <w:ilvl w:val="0"/>
          <w:numId w:val="40"/>
        </w:numPr>
        <w:tabs>
          <w:tab w:val="clear" w:pos="720"/>
          <w:tab w:val="num" w:pos="1080"/>
          <w:tab w:val="left" w:pos="1861"/>
        </w:tabs>
        <w:ind w:left="1440"/>
      </w:pPr>
      <w:r w:rsidRPr="00CF7AE9">
        <w:t xml:space="preserve">self-scheduling interviews </w:t>
      </w:r>
    </w:p>
    <w:p w14:paraId="0C7FFFF7" w14:textId="77777777" w:rsidR="00CF7AE9" w:rsidRPr="00CF7AE9" w:rsidRDefault="00CF7AE9" w:rsidP="00CF7AE9">
      <w:pPr>
        <w:numPr>
          <w:ilvl w:val="0"/>
          <w:numId w:val="40"/>
        </w:numPr>
        <w:tabs>
          <w:tab w:val="clear" w:pos="720"/>
          <w:tab w:val="num" w:pos="1080"/>
          <w:tab w:val="left" w:pos="1861"/>
        </w:tabs>
        <w:ind w:left="1440"/>
      </w:pPr>
      <w:r w:rsidRPr="00CF7AE9">
        <w:t xml:space="preserve">multi-interviewer scheduling </w:t>
      </w:r>
    </w:p>
    <w:p w14:paraId="258B6C1E" w14:textId="77777777" w:rsidR="00CF7AE9" w:rsidRPr="00CF7AE9" w:rsidRDefault="00CF7AE9" w:rsidP="00CF7AE9">
      <w:pPr>
        <w:tabs>
          <w:tab w:val="left" w:pos="1861"/>
        </w:tabs>
        <w:ind w:left="720"/>
        <w:rPr>
          <w:sz w:val="28"/>
          <w:szCs w:val="28"/>
        </w:rPr>
      </w:pPr>
      <w:r w:rsidRPr="00CF7AE9">
        <w:t>This significantly reduces scheduling friction.</w:t>
      </w:r>
    </w:p>
    <w:p w14:paraId="70BF7604" w14:textId="77777777" w:rsidR="00CF7AE9" w:rsidRPr="00CF7AE9" w:rsidRDefault="00CF7AE9" w:rsidP="00CF7AE9">
      <w:pPr>
        <w:pStyle w:val="ListParagraph"/>
        <w:numPr>
          <w:ilvl w:val="0"/>
          <w:numId w:val="61"/>
        </w:numPr>
        <w:tabs>
          <w:tab w:val="left" w:pos="1861"/>
        </w:tabs>
        <w:rPr>
          <w:b/>
          <w:bCs/>
          <w:sz w:val="28"/>
          <w:szCs w:val="28"/>
        </w:rPr>
      </w:pPr>
      <w:r w:rsidRPr="00CF7AE9">
        <w:rPr>
          <w:b/>
          <w:bCs/>
          <w:sz w:val="28"/>
          <w:szCs w:val="28"/>
          <w:highlight w:val="yellow"/>
        </w:rPr>
        <w:t>Mobile-Friendly Experience</w:t>
      </w:r>
    </w:p>
    <w:p w14:paraId="7C1F5D5A" w14:textId="77777777" w:rsidR="00CF7AE9" w:rsidRPr="00CF7AE9" w:rsidRDefault="00CF7AE9" w:rsidP="00CF7AE9">
      <w:pPr>
        <w:tabs>
          <w:tab w:val="left" w:pos="1861"/>
        </w:tabs>
        <w:ind w:left="720"/>
      </w:pPr>
      <w:r w:rsidRPr="00CF7AE9">
        <w:t>The mobile app allows recruiters to:</w:t>
      </w:r>
    </w:p>
    <w:p w14:paraId="5A4D4718" w14:textId="77777777" w:rsidR="00CF7AE9" w:rsidRPr="00CF7AE9" w:rsidRDefault="00CF7AE9" w:rsidP="00CF7AE9">
      <w:pPr>
        <w:numPr>
          <w:ilvl w:val="0"/>
          <w:numId w:val="41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review candidates </w:t>
      </w:r>
    </w:p>
    <w:p w14:paraId="61AD583B" w14:textId="77777777" w:rsidR="00CF7AE9" w:rsidRPr="00CF7AE9" w:rsidRDefault="00CF7AE9" w:rsidP="00CF7AE9">
      <w:pPr>
        <w:numPr>
          <w:ilvl w:val="0"/>
          <w:numId w:val="41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move candidates through stages </w:t>
      </w:r>
    </w:p>
    <w:p w14:paraId="521EBA95" w14:textId="77777777" w:rsidR="00CF7AE9" w:rsidRPr="00CF7AE9" w:rsidRDefault="00CF7AE9" w:rsidP="00CF7AE9">
      <w:pPr>
        <w:numPr>
          <w:ilvl w:val="0"/>
          <w:numId w:val="41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schedule interviews </w:t>
      </w:r>
    </w:p>
    <w:p w14:paraId="7FE8B639" w14:textId="77777777" w:rsidR="00CF7AE9" w:rsidRPr="00CF7AE9" w:rsidRDefault="00CF7AE9" w:rsidP="00CF7AE9">
      <w:pPr>
        <w:numPr>
          <w:ilvl w:val="0"/>
          <w:numId w:val="41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collaborate with teams </w:t>
      </w:r>
    </w:p>
    <w:p w14:paraId="1DA3AF95" w14:textId="77777777" w:rsidR="00CF7AE9" w:rsidRPr="00CF7AE9" w:rsidRDefault="00CF7AE9" w:rsidP="00CF7AE9">
      <w:pPr>
        <w:tabs>
          <w:tab w:val="left" w:pos="1861"/>
        </w:tabs>
        <w:ind w:left="720"/>
        <w:rPr>
          <w:sz w:val="28"/>
          <w:szCs w:val="28"/>
        </w:rPr>
      </w:pPr>
      <w:r w:rsidRPr="00CF7AE9">
        <w:t>while working remotely or on the go</w:t>
      </w:r>
      <w:r w:rsidRPr="00CF7AE9">
        <w:rPr>
          <w:sz w:val="28"/>
          <w:szCs w:val="28"/>
        </w:rPr>
        <w:t>.</w:t>
      </w:r>
    </w:p>
    <w:p w14:paraId="2B9398CF" w14:textId="77777777" w:rsidR="00CF7AE9" w:rsidRPr="00CF7AE9" w:rsidRDefault="00CF7AE9" w:rsidP="00CF7AE9">
      <w:pPr>
        <w:tabs>
          <w:tab w:val="left" w:pos="1861"/>
        </w:tabs>
        <w:rPr>
          <w:sz w:val="28"/>
          <w:szCs w:val="28"/>
        </w:rPr>
      </w:pPr>
      <w:r w:rsidRPr="00CF7AE9">
        <w:rPr>
          <w:sz w:val="28"/>
          <w:szCs w:val="28"/>
        </w:rPr>
        <w:lastRenderedPageBreak/>
        <w:pict w14:anchorId="42F8E821">
          <v:rect id="_x0000_i1264" style="width:0;height:1.5pt" o:hralign="center" o:hrstd="t" o:hr="t" fillcolor="#a0a0a0" stroked="f"/>
        </w:pict>
      </w:r>
    </w:p>
    <w:p w14:paraId="585A0115" w14:textId="77777777" w:rsidR="00CF7AE9" w:rsidRPr="00CF7AE9" w:rsidRDefault="00CF7AE9" w:rsidP="00CF7AE9">
      <w:pPr>
        <w:tabs>
          <w:tab w:val="left" w:pos="1861"/>
        </w:tabs>
        <w:rPr>
          <w:b/>
          <w:bCs/>
          <w:sz w:val="28"/>
          <w:szCs w:val="28"/>
        </w:rPr>
      </w:pPr>
      <w:r w:rsidRPr="00CF7AE9">
        <w:rPr>
          <w:b/>
          <w:bCs/>
          <w:sz w:val="28"/>
          <w:szCs w:val="28"/>
          <w:highlight w:val="lightGray"/>
        </w:rPr>
        <w:t>3. Weaknesses</w:t>
      </w:r>
    </w:p>
    <w:p w14:paraId="0FE87233" w14:textId="77777777" w:rsidR="00CF7AE9" w:rsidRPr="00CF7AE9" w:rsidRDefault="00CF7AE9" w:rsidP="00CF7AE9">
      <w:pPr>
        <w:pStyle w:val="ListParagraph"/>
        <w:numPr>
          <w:ilvl w:val="0"/>
          <w:numId w:val="62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CF7AE9">
        <w:rPr>
          <w:b/>
          <w:bCs/>
          <w:sz w:val="28"/>
          <w:szCs w:val="28"/>
          <w:highlight w:val="yellow"/>
        </w:rPr>
        <w:t>More ATS-Focused Than CRM-Focused</w:t>
      </w:r>
    </w:p>
    <w:p w14:paraId="6371D3C2" w14:textId="77777777" w:rsidR="00CF7AE9" w:rsidRPr="00CF7AE9" w:rsidRDefault="00CF7AE9" w:rsidP="00CF7AE9">
      <w:pPr>
        <w:tabs>
          <w:tab w:val="left" w:pos="1861"/>
        </w:tabs>
        <w:ind w:left="720"/>
      </w:pPr>
      <w:r w:rsidRPr="00CF7AE9">
        <w:t>Although Workable includes CRM-like features, it is still mainly designed as an ATS.</w:t>
      </w:r>
    </w:p>
    <w:p w14:paraId="20D5B363" w14:textId="77777777" w:rsidR="00CF7AE9" w:rsidRPr="00CF7AE9" w:rsidRDefault="00CF7AE9" w:rsidP="00CF7AE9">
      <w:pPr>
        <w:tabs>
          <w:tab w:val="left" w:pos="1861"/>
        </w:tabs>
        <w:ind w:left="720"/>
      </w:pPr>
      <w:r w:rsidRPr="00CF7AE9">
        <w:t>Compared to advanced recruitment CRMs:</w:t>
      </w:r>
    </w:p>
    <w:p w14:paraId="414FA4BF" w14:textId="77777777" w:rsidR="00CF7AE9" w:rsidRPr="00CF7AE9" w:rsidRDefault="00CF7AE9" w:rsidP="00CF7AE9">
      <w:pPr>
        <w:numPr>
          <w:ilvl w:val="0"/>
          <w:numId w:val="42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long-term candidate nurturing is limited </w:t>
      </w:r>
    </w:p>
    <w:p w14:paraId="27700DAD" w14:textId="77777777" w:rsidR="00CF7AE9" w:rsidRPr="00CF7AE9" w:rsidRDefault="00CF7AE9" w:rsidP="00CF7AE9">
      <w:pPr>
        <w:numPr>
          <w:ilvl w:val="0"/>
          <w:numId w:val="42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client relationship management is weaker </w:t>
      </w:r>
    </w:p>
    <w:p w14:paraId="10C97AF8" w14:textId="77777777" w:rsidR="00CF7AE9" w:rsidRPr="00CF7AE9" w:rsidRDefault="00CF7AE9" w:rsidP="00CF7AE9">
      <w:pPr>
        <w:numPr>
          <w:ilvl w:val="0"/>
          <w:numId w:val="42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agency-focused workflows are less developed </w:t>
      </w:r>
    </w:p>
    <w:p w14:paraId="1C7F3CC2" w14:textId="77777777" w:rsidR="00CF7AE9" w:rsidRPr="00CF7AE9" w:rsidRDefault="00CF7AE9" w:rsidP="00CF7AE9">
      <w:pPr>
        <w:tabs>
          <w:tab w:val="left" w:pos="1861"/>
        </w:tabs>
        <w:ind w:left="720"/>
      </w:pPr>
      <w:r w:rsidRPr="00CF7AE9">
        <w:t>This can be a limitation for headhunter agencies managing long-term relationships with both clients and candidates.</w:t>
      </w:r>
    </w:p>
    <w:p w14:paraId="584AAEF3" w14:textId="77777777" w:rsidR="00CF7AE9" w:rsidRPr="00CF7AE9" w:rsidRDefault="00CF7AE9" w:rsidP="00CF7AE9">
      <w:pPr>
        <w:pStyle w:val="ListParagraph"/>
        <w:numPr>
          <w:ilvl w:val="0"/>
          <w:numId w:val="63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CF7AE9">
        <w:rPr>
          <w:b/>
          <w:bCs/>
          <w:sz w:val="28"/>
          <w:szCs w:val="28"/>
          <w:highlight w:val="yellow"/>
        </w:rPr>
        <w:t>Built More for Corporate HR Than Agencies</w:t>
      </w:r>
    </w:p>
    <w:p w14:paraId="44267D43" w14:textId="77777777" w:rsidR="00CF7AE9" w:rsidRPr="00CF7AE9" w:rsidRDefault="00CF7AE9" w:rsidP="00CF7AE9">
      <w:pPr>
        <w:tabs>
          <w:tab w:val="left" w:pos="1861"/>
        </w:tabs>
        <w:ind w:left="720"/>
      </w:pPr>
      <w:r w:rsidRPr="00CF7AE9">
        <w:t>Workable was originally designed for internal HR teams rather than staffing agencies.</w:t>
      </w:r>
    </w:p>
    <w:p w14:paraId="13A05D24" w14:textId="77777777" w:rsidR="00CF7AE9" w:rsidRPr="00CF7AE9" w:rsidRDefault="00CF7AE9" w:rsidP="00CF7AE9">
      <w:pPr>
        <w:tabs>
          <w:tab w:val="left" w:pos="1861"/>
        </w:tabs>
        <w:ind w:left="720"/>
      </w:pPr>
      <w:r w:rsidRPr="00CF7AE9">
        <w:t>It lacks some agency-specific functionality such as:</w:t>
      </w:r>
    </w:p>
    <w:p w14:paraId="0A21F3D7" w14:textId="77777777" w:rsidR="00CF7AE9" w:rsidRPr="00CF7AE9" w:rsidRDefault="00CF7AE9" w:rsidP="00CF7AE9">
      <w:pPr>
        <w:numPr>
          <w:ilvl w:val="0"/>
          <w:numId w:val="43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placement fee tracking </w:t>
      </w:r>
    </w:p>
    <w:p w14:paraId="539436B4" w14:textId="77777777" w:rsidR="00CF7AE9" w:rsidRPr="00CF7AE9" w:rsidRDefault="00CF7AE9" w:rsidP="00CF7AE9">
      <w:pPr>
        <w:numPr>
          <w:ilvl w:val="0"/>
          <w:numId w:val="43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client account management </w:t>
      </w:r>
    </w:p>
    <w:p w14:paraId="780368AF" w14:textId="77777777" w:rsidR="00CF7AE9" w:rsidRPr="00CF7AE9" w:rsidRDefault="00CF7AE9" w:rsidP="00CF7AE9">
      <w:pPr>
        <w:numPr>
          <w:ilvl w:val="0"/>
          <w:numId w:val="43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candidate submittal workflows </w:t>
      </w:r>
    </w:p>
    <w:p w14:paraId="35D404D9" w14:textId="77777777" w:rsidR="00CF7AE9" w:rsidRPr="00CF7AE9" w:rsidRDefault="00CF7AE9" w:rsidP="00CF7AE9">
      <w:pPr>
        <w:pStyle w:val="ListParagraph"/>
        <w:numPr>
          <w:ilvl w:val="0"/>
          <w:numId w:val="43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CF7AE9">
        <w:rPr>
          <w:b/>
          <w:bCs/>
          <w:sz w:val="28"/>
          <w:szCs w:val="28"/>
          <w:highlight w:val="yellow"/>
        </w:rPr>
        <w:t>Limited Deep Customization</w:t>
      </w:r>
    </w:p>
    <w:p w14:paraId="21CADBAA" w14:textId="77777777" w:rsidR="00CF7AE9" w:rsidRPr="00CF7AE9" w:rsidRDefault="00CF7AE9" w:rsidP="00CF7AE9">
      <w:pPr>
        <w:tabs>
          <w:tab w:val="left" w:pos="1861"/>
        </w:tabs>
        <w:ind w:left="720"/>
        <w:rPr>
          <w:sz w:val="28"/>
          <w:szCs w:val="28"/>
        </w:rPr>
      </w:pPr>
      <w:r w:rsidRPr="00CF7AE9">
        <w:t>Compared to highly customizable systems like Zoho Recruit, Workable offers less flexibility for unique internal processes.</w:t>
      </w:r>
    </w:p>
    <w:p w14:paraId="7E59D2A2" w14:textId="77777777" w:rsidR="00CF7AE9" w:rsidRPr="00CF7AE9" w:rsidRDefault="00CF7AE9" w:rsidP="00CF7AE9">
      <w:pPr>
        <w:pStyle w:val="ListParagraph"/>
        <w:numPr>
          <w:ilvl w:val="0"/>
          <w:numId w:val="43"/>
        </w:numPr>
        <w:tabs>
          <w:tab w:val="left" w:pos="1861"/>
        </w:tabs>
        <w:rPr>
          <w:b/>
          <w:bCs/>
          <w:sz w:val="28"/>
          <w:szCs w:val="28"/>
        </w:rPr>
      </w:pPr>
      <w:r w:rsidRPr="00CF7AE9">
        <w:rPr>
          <w:b/>
          <w:bCs/>
          <w:sz w:val="28"/>
          <w:szCs w:val="28"/>
          <w:highlight w:val="yellow"/>
        </w:rPr>
        <w:t>Pricing Can Scale Quickly</w:t>
      </w:r>
    </w:p>
    <w:p w14:paraId="56F294CD" w14:textId="77777777" w:rsidR="00CF7AE9" w:rsidRPr="00CF7AE9" w:rsidRDefault="00CF7AE9" w:rsidP="00CF7AE9">
      <w:pPr>
        <w:tabs>
          <w:tab w:val="left" w:pos="1861"/>
        </w:tabs>
        <w:ind w:firstLine="720"/>
      </w:pPr>
      <w:r w:rsidRPr="00CF7AE9">
        <w:t>Advanced features and growing hiring needs may require expensive plans or add-ons.</w:t>
      </w:r>
    </w:p>
    <w:p w14:paraId="3343515E" w14:textId="77777777" w:rsidR="00CF7AE9" w:rsidRPr="00CF7AE9" w:rsidRDefault="00CF7AE9" w:rsidP="00CF7AE9">
      <w:pPr>
        <w:pStyle w:val="ListParagraph"/>
        <w:numPr>
          <w:ilvl w:val="0"/>
          <w:numId w:val="43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CF7AE9">
        <w:rPr>
          <w:b/>
          <w:bCs/>
          <w:sz w:val="28"/>
          <w:szCs w:val="28"/>
          <w:highlight w:val="yellow"/>
        </w:rPr>
        <w:t>AI Is Helpful but Still Assistant-Level</w:t>
      </w:r>
    </w:p>
    <w:p w14:paraId="38955545" w14:textId="77777777" w:rsidR="00CF7AE9" w:rsidRPr="00CF7AE9" w:rsidRDefault="00CF7AE9" w:rsidP="00CF7AE9">
      <w:pPr>
        <w:tabs>
          <w:tab w:val="left" w:pos="1861"/>
        </w:tabs>
        <w:ind w:left="720"/>
      </w:pPr>
      <w:r w:rsidRPr="00CF7AE9">
        <w:t>Although Workable includes AI features, much of the recruitment process still depends on:</w:t>
      </w:r>
    </w:p>
    <w:p w14:paraId="53F514E7" w14:textId="77777777" w:rsidR="00CF7AE9" w:rsidRPr="00CF7AE9" w:rsidRDefault="00CF7AE9" w:rsidP="00CF7AE9">
      <w:pPr>
        <w:numPr>
          <w:ilvl w:val="0"/>
          <w:numId w:val="44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recruiter review </w:t>
      </w:r>
    </w:p>
    <w:p w14:paraId="7C2FBDC7" w14:textId="77777777" w:rsidR="00CF7AE9" w:rsidRPr="00CF7AE9" w:rsidRDefault="00CF7AE9" w:rsidP="00CF7AE9">
      <w:pPr>
        <w:numPr>
          <w:ilvl w:val="0"/>
          <w:numId w:val="44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workflow rules </w:t>
      </w:r>
    </w:p>
    <w:p w14:paraId="4E906FA8" w14:textId="77777777" w:rsidR="00CF7AE9" w:rsidRPr="00CF7AE9" w:rsidRDefault="00CF7AE9" w:rsidP="00CF7AE9">
      <w:pPr>
        <w:numPr>
          <w:ilvl w:val="0"/>
          <w:numId w:val="44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lastRenderedPageBreak/>
        <w:t xml:space="preserve">manual decisions </w:t>
      </w:r>
    </w:p>
    <w:p w14:paraId="16185D52" w14:textId="77777777" w:rsidR="00CF7AE9" w:rsidRPr="00CF7AE9" w:rsidRDefault="00CF7AE9" w:rsidP="00CF7AE9">
      <w:pPr>
        <w:tabs>
          <w:tab w:val="left" w:pos="1861"/>
        </w:tabs>
        <w:ind w:left="720"/>
      </w:pPr>
      <w:r w:rsidRPr="00CF7AE9">
        <w:t>Its AI assists recruiters but does not operate as a fully autonomous recruiting system.</w:t>
      </w:r>
    </w:p>
    <w:p w14:paraId="3FC0CBBC" w14:textId="77777777" w:rsidR="00CF7AE9" w:rsidRPr="00CF7AE9" w:rsidRDefault="00CF7AE9" w:rsidP="00CF7AE9">
      <w:pPr>
        <w:tabs>
          <w:tab w:val="left" w:pos="1861"/>
        </w:tabs>
        <w:rPr>
          <w:sz w:val="28"/>
          <w:szCs w:val="28"/>
        </w:rPr>
      </w:pPr>
      <w:r w:rsidRPr="00CF7AE9">
        <w:rPr>
          <w:sz w:val="28"/>
          <w:szCs w:val="28"/>
        </w:rPr>
        <w:pict w14:anchorId="61EE16E6">
          <v:rect id="_x0000_i1265" style="width:0;height:1.5pt" o:hralign="center" o:hrstd="t" o:hr="t" fillcolor="#a0a0a0" stroked="f"/>
        </w:pict>
      </w:r>
    </w:p>
    <w:p w14:paraId="6254C6EF" w14:textId="77777777" w:rsidR="00CF7AE9" w:rsidRPr="00CF7AE9" w:rsidRDefault="00CF7AE9" w:rsidP="00CF7AE9">
      <w:pPr>
        <w:tabs>
          <w:tab w:val="left" w:pos="1861"/>
        </w:tabs>
        <w:rPr>
          <w:b/>
          <w:bCs/>
          <w:sz w:val="28"/>
          <w:szCs w:val="28"/>
        </w:rPr>
      </w:pPr>
      <w:r w:rsidRPr="00CF7AE9">
        <w:rPr>
          <w:b/>
          <w:bCs/>
          <w:sz w:val="28"/>
          <w:szCs w:val="28"/>
          <w:highlight w:val="lightGray"/>
        </w:rPr>
        <w:t>4. Feature Analysis Based on Pain Points</w:t>
      </w:r>
    </w:p>
    <w:p w14:paraId="69609E48" w14:textId="77777777" w:rsidR="00CF7AE9" w:rsidRPr="00CF7AE9" w:rsidRDefault="00CF7AE9" w:rsidP="00CF7AE9">
      <w:pPr>
        <w:pStyle w:val="ListParagraph"/>
        <w:numPr>
          <w:ilvl w:val="0"/>
          <w:numId w:val="64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CF7AE9">
        <w:rPr>
          <w:b/>
          <w:bCs/>
          <w:sz w:val="28"/>
          <w:szCs w:val="28"/>
          <w:highlight w:val="yellow"/>
        </w:rPr>
        <w:t>Candidate Screening</w:t>
      </w:r>
    </w:p>
    <w:p w14:paraId="3AA519BB" w14:textId="77777777" w:rsidR="00CF7AE9" w:rsidRPr="00CF7AE9" w:rsidRDefault="00CF7AE9" w:rsidP="00CF7AE9">
      <w:pPr>
        <w:tabs>
          <w:tab w:val="left" w:pos="1861"/>
        </w:tabs>
        <w:ind w:left="720"/>
      </w:pPr>
      <w:r w:rsidRPr="00CF7AE9">
        <w:t>Workable provides:</w:t>
      </w:r>
    </w:p>
    <w:p w14:paraId="6AD8F226" w14:textId="77777777" w:rsidR="00CF7AE9" w:rsidRPr="00CF7AE9" w:rsidRDefault="00CF7AE9" w:rsidP="00CF7AE9">
      <w:pPr>
        <w:numPr>
          <w:ilvl w:val="0"/>
          <w:numId w:val="45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AI candidate recommendations </w:t>
      </w:r>
    </w:p>
    <w:p w14:paraId="1FCE8621" w14:textId="77777777" w:rsidR="00CF7AE9" w:rsidRPr="00CF7AE9" w:rsidRDefault="00CF7AE9" w:rsidP="00CF7AE9">
      <w:pPr>
        <w:numPr>
          <w:ilvl w:val="0"/>
          <w:numId w:val="45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resume parsing </w:t>
      </w:r>
    </w:p>
    <w:p w14:paraId="50FC703C" w14:textId="77777777" w:rsidR="00CF7AE9" w:rsidRPr="00CF7AE9" w:rsidRDefault="00CF7AE9" w:rsidP="00CF7AE9">
      <w:pPr>
        <w:numPr>
          <w:ilvl w:val="0"/>
          <w:numId w:val="45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AI screening summaries </w:t>
      </w:r>
    </w:p>
    <w:p w14:paraId="7F6A9C3D" w14:textId="77777777" w:rsidR="00CF7AE9" w:rsidRPr="00CF7AE9" w:rsidRDefault="00CF7AE9" w:rsidP="00CF7AE9">
      <w:pPr>
        <w:numPr>
          <w:ilvl w:val="0"/>
          <w:numId w:val="45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assessment tools </w:t>
      </w:r>
    </w:p>
    <w:p w14:paraId="37F8C653" w14:textId="77777777" w:rsidR="00CF7AE9" w:rsidRPr="00CF7AE9" w:rsidRDefault="00CF7AE9" w:rsidP="00CF7AE9">
      <w:pPr>
        <w:numPr>
          <w:ilvl w:val="0"/>
          <w:numId w:val="45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screening questions </w:t>
      </w:r>
    </w:p>
    <w:p w14:paraId="5DDD22DC" w14:textId="77777777" w:rsidR="00CF7AE9" w:rsidRPr="00CF7AE9" w:rsidRDefault="00CF7AE9" w:rsidP="00CF7AE9">
      <w:pPr>
        <w:numPr>
          <w:ilvl w:val="0"/>
          <w:numId w:val="45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candidate scorecards </w:t>
      </w:r>
    </w:p>
    <w:p w14:paraId="078F416B" w14:textId="77777777" w:rsidR="00CF7AE9" w:rsidRPr="00CF7AE9" w:rsidRDefault="00CF7AE9" w:rsidP="00CF7AE9">
      <w:pPr>
        <w:tabs>
          <w:tab w:val="left" w:pos="1861"/>
        </w:tabs>
        <w:ind w:left="720"/>
        <w:rPr>
          <w:sz w:val="28"/>
          <w:szCs w:val="28"/>
        </w:rPr>
      </w:pPr>
      <w:r w:rsidRPr="00CF7AE9">
        <w:t>This helps recruiters shortlist candidates efficiently.</w:t>
      </w:r>
    </w:p>
    <w:p w14:paraId="6B876A61" w14:textId="2431E198" w:rsidR="00CF7AE9" w:rsidRPr="00CF7AE9" w:rsidRDefault="00CF7AE9" w:rsidP="00CF7AE9">
      <w:pPr>
        <w:tabs>
          <w:tab w:val="left" w:pos="1861"/>
        </w:tabs>
        <w:ind w:left="720"/>
      </w:pPr>
      <w:r w:rsidRPr="00CF7AE9">
        <w:rPr>
          <w:b/>
          <w:bCs/>
          <w:highlight w:val="yellow"/>
        </w:rPr>
        <w:t>Limitation:</w:t>
      </w:r>
      <w:r w:rsidRPr="00CF7AE9">
        <w:t xml:space="preserve"> Screening still relies heavily on structured resume data and filters rather than deep contextual understanding of candidate quality and fit.</w:t>
      </w:r>
    </w:p>
    <w:p w14:paraId="4508F902" w14:textId="77777777" w:rsidR="00CF7AE9" w:rsidRPr="00CF7AE9" w:rsidRDefault="00CF7AE9" w:rsidP="00CF7AE9">
      <w:pPr>
        <w:pStyle w:val="ListParagraph"/>
        <w:numPr>
          <w:ilvl w:val="0"/>
          <w:numId w:val="65"/>
        </w:numPr>
        <w:tabs>
          <w:tab w:val="left" w:pos="1861"/>
        </w:tabs>
        <w:rPr>
          <w:b/>
          <w:bCs/>
          <w:sz w:val="28"/>
          <w:szCs w:val="28"/>
        </w:rPr>
      </w:pPr>
      <w:r w:rsidRPr="00CF7AE9">
        <w:rPr>
          <w:b/>
          <w:bCs/>
          <w:sz w:val="28"/>
          <w:szCs w:val="28"/>
          <w:highlight w:val="yellow"/>
        </w:rPr>
        <w:t>Interview Scheduling</w:t>
      </w:r>
    </w:p>
    <w:p w14:paraId="04459F9E" w14:textId="77777777" w:rsidR="00CF7AE9" w:rsidRPr="00CF7AE9" w:rsidRDefault="00CF7AE9" w:rsidP="00CF7AE9">
      <w:pPr>
        <w:tabs>
          <w:tab w:val="left" w:pos="1861"/>
        </w:tabs>
        <w:ind w:left="1080"/>
      </w:pPr>
      <w:r w:rsidRPr="00CF7AE9">
        <w:t>Workable includes:</w:t>
      </w:r>
    </w:p>
    <w:p w14:paraId="7E09145C" w14:textId="77777777" w:rsidR="00CF7AE9" w:rsidRPr="00CF7AE9" w:rsidRDefault="00CF7AE9" w:rsidP="00CF7AE9">
      <w:pPr>
        <w:numPr>
          <w:ilvl w:val="0"/>
          <w:numId w:val="46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calendar integrations </w:t>
      </w:r>
    </w:p>
    <w:p w14:paraId="3D5F14D1" w14:textId="77777777" w:rsidR="00CF7AE9" w:rsidRPr="00CF7AE9" w:rsidRDefault="00CF7AE9" w:rsidP="00CF7AE9">
      <w:pPr>
        <w:numPr>
          <w:ilvl w:val="0"/>
          <w:numId w:val="46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automated reminders </w:t>
      </w:r>
    </w:p>
    <w:p w14:paraId="03AE7876" w14:textId="77777777" w:rsidR="00CF7AE9" w:rsidRPr="00CF7AE9" w:rsidRDefault="00CF7AE9" w:rsidP="00CF7AE9">
      <w:pPr>
        <w:numPr>
          <w:ilvl w:val="0"/>
          <w:numId w:val="46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self-scheduling interviews </w:t>
      </w:r>
    </w:p>
    <w:p w14:paraId="574FF4DF" w14:textId="77777777" w:rsidR="00CF7AE9" w:rsidRPr="00CF7AE9" w:rsidRDefault="00CF7AE9" w:rsidP="00CF7AE9">
      <w:pPr>
        <w:numPr>
          <w:ilvl w:val="0"/>
          <w:numId w:val="46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multi-interviewer coordination </w:t>
      </w:r>
    </w:p>
    <w:p w14:paraId="3171FD15" w14:textId="77777777" w:rsidR="00CF7AE9" w:rsidRPr="00CF7AE9" w:rsidRDefault="00CF7AE9" w:rsidP="00CF7AE9">
      <w:pPr>
        <w:numPr>
          <w:ilvl w:val="0"/>
          <w:numId w:val="46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Zoom and Teams integrations </w:t>
      </w:r>
    </w:p>
    <w:p w14:paraId="7D06E1F2" w14:textId="77777777" w:rsidR="00CF7AE9" w:rsidRPr="00CF7AE9" w:rsidRDefault="00CF7AE9" w:rsidP="00CF7AE9">
      <w:pPr>
        <w:tabs>
          <w:tab w:val="left" w:pos="1861"/>
        </w:tabs>
        <w:ind w:left="1080"/>
      </w:pPr>
      <w:r w:rsidRPr="00CF7AE9">
        <w:t>This creates a smooth interview scheduling process.</w:t>
      </w:r>
    </w:p>
    <w:p w14:paraId="697BAEAD" w14:textId="1FAA3C38" w:rsidR="00CF7AE9" w:rsidRPr="00CF7AE9" w:rsidRDefault="00CF7AE9" w:rsidP="00CF7AE9">
      <w:pPr>
        <w:tabs>
          <w:tab w:val="left" w:pos="1861"/>
        </w:tabs>
        <w:ind w:left="1080"/>
        <w:rPr>
          <w:sz w:val="28"/>
          <w:szCs w:val="28"/>
        </w:rPr>
      </w:pPr>
      <w:r w:rsidRPr="00CF7AE9">
        <w:rPr>
          <w:b/>
          <w:bCs/>
          <w:highlight w:val="yellow"/>
        </w:rPr>
        <w:t>Limitation:</w:t>
      </w:r>
      <w:r w:rsidRPr="00CF7AE9">
        <w:t xml:space="preserve"> Scheduling automation is efficient but not fully conversational or autonomous like an AI assistant.</w:t>
      </w:r>
    </w:p>
    <w:p w14:paraId="48E9242C" w14:textId="77777777" w:rsidR="00CF7AE9" w:rsidRPr="00CF7AE9" w:rsidRDefault="00CF7AE9" w:rsidP="00CF7AE9">
      <w:pPr>
        <w:pStyle w:val="ListParagraph"/>
        <w:numPr>
          <w:ilvl w:val="0"/>
          <w:numId w:val="66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CF7AE9">
        <w:rPr>
          <w:b/>
          <w:bCs/>
          <w:sz w:val="28"/>
          <w:szCs w:val="28"/>
          <w:highlight w:val="yellow"/>
        </w:rPr>
        <w:t>Follow-Up Emails</w:t>
      </w:r>
    </w:p>
    <w:p w14:paraId="331D9975" w14:textId="77777777" w:rsidR="00CF7AE9" w:rsidRPr="00CF7AE9" w:rsidRDefault="00CF7AE9" w:rsidP="00932E42">
      <w:pPr>
        <w:tabs>
          <w:tab w:val="left" w:pos="1861"/>
        </w:tabs>
        <w:ind w:left="720"/>
      </w:pPr>
      <w:r w:rsidRPr="00CF7AE9">
        <w:lastRenderedPageBreak/>
        <w:t>Workable supports:</w:t>
      </w:r>
    </w:p>
    <w:p w14:paraId="1194DF72" w14:textId="77777777" w:rsidR="00CF7AE9" w:rsidRPr="00CF7AE9" w:rsidRDefault="00CF7AE9" w:rsidP="00932E42">
      <w:pPr>
        <w:numPr>
          <w:ilvl w:val="0"/>
          <w:numId w:val="47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automated candidate emails </w:t>
      </w:r>
    </w:p>
    <w:p w14:paraId="174CC5E6" w14:textId="77777777" w:rsidR="00CF7AE9" w:rsidRPr="00CF7AE9" w:rsidRDefault="00CF7AE9" w:rsidP="00932E42">
      <w:pPr>
        <w:numPr>
          <w:ilvl w:val="0"/>
          <w:numId w:val="47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workflow-triggered communication </w:t>
      </w:r>
    </w:p>
    <w:p w14:paraId="7750C5D8" w14:textId="77777777" w:rsidR="00CF7AE9" w:rsidRPr="00CF7AE9" w:rsidRDefault="00CF7AE9" w:rsidP="00932E42">
      <w:pPr>
        <w:numPr>
          <w:ilvl w:val="0"/>
          <w:numId w:val="47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personalized email suggestions </w:t>
      </w:r>
    </w:p>
    <w:p w14:paraId="70C2DFA2" w14:textId="77777777" w:rsidR="00CF7AE9" w:rsidRPr="00CF7AE9" w:rsidRDefault="00CF7AE9" w:rsidP="00932E42">
      <w:pPr>
        <w:numPr>
          <w:ilvl w:val="0"/>
          <w:numId w:val="47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delayed rejection emails </w:t>
      </w:r>
    </w:p>
    <w:p w14:paraId="7F0A46E7" w14:textId="77777777" w:rsidR="00CF7AE9" w:rsidRPr="00CF7AE9" w:rsidRDefault="00CF7AE9" w:rsidP="00932E42">
      <w:pPr>
        <w:numPr>
          <w:ilvl w:val="0"/>
          <w:numId w:val="47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candidate notifications </w:t>
      </w:r>
    </w:p>
    <w:p w14:paraId="484F1244" w14:textId="77777777" w:rsidR="00CF7AE9" w:rsidRPr="00CF7AE9" w:rsidRDefault="00CF7AE9" w:rsidP="00932E42">
      <w:pPr>
        <w:tabs>
          <w:tab w:val="left" w:pos="1861"/>
        </w:tabs>
        <w:ind w:left="720"/>
      </w:pPr>
      <w:r w:rsidRPr="00CF7AE9">
        <w:t>This improves communication consistency and speed.</w:t>
      </w:r>
    </w:p>
    <w:p w14:paraId="7089BF1E" w14:textId="5F03B9A5" w:rsidR="00CF7AE9" w:rsidRPr="00CF7AE9" w:rsidRDefault="00CF7AE9" w:rsidP="00932E42">
      <w:pPr>
        <w:tabs>
          <w:tab w:val="left" w:pos="1861"/>
        </w:tabs>
        <w:ind w:left="720"/>
      </w:pPr>
      <w:r w:rsidRPr="00CF7AE9">
        <w:rPr>
          <w:b/>
          <w:bCs/>
          <w:highlight w:val="yellow"/>
        </w:rPr>
        <w:t>Limitation:</w:t>
      </w:r>
      <w:r w:rsidRPr="00CF7AE9">
        <w:t xml:space="preserve"> Follow-up communication still depends heavily on templates and workflow rules instead of dynamic AI conversations.</w:t>
      </w:r>
    </w:p>
    <w:p w14:paraId="6F75CAB8" w14:textId="77777777" w:rsidR="00CF7AE9" w:rsidRPr="00932E42" w:rsidRDefault="00CF7AE9" w:rsidP="00932E42">
      <w:pPr>
        <w:pStyle w:val="ListParagraph"/>
        <w:numPr>
          <w:ilvl w:val="0"/>
          <w:numId w:val="67"/>
        </w:numPr>
        <w:tabs>
          <w:tab w:val="left" w:pos="1861"/>
        </w:tabs>
        <w:rPr>
          <w:b/>
          <w:bCs/>
          <w:sz w:val="28"/>
          <w:szCs w:val="28"/>
        </w:rPr>
      </w:pPr>
      <w:r w:rsidRPr="00932E42">
        <w:rPr>
          <w:b/>
          <w:bCs/>
          <w:sz w:val="28"/>
          <w:szCs w:val="28"/>
          <w:highlight w:val="yellow"/>
        </w:rPr>
        <w:t>Candidate Pipeline Management</w:t>
      </w:r>
    </w:p>
    <w:p w14:paraId="14EEF98B" w14:textId="77777777" w:rsidR="00CF7AE9" w:rsidRPr="00CF7AE9" w:rsidRDefault="00CF7AE9" w:rsidP="00932E42">
      <w:pPr>
        <w:tabs>
          <w:tab w:val="left" w:pos="1861"/>
        </w:tabs>
        <w:ind w:left="1080"/>
      </w:pPr>
      <w:r w:rsidRPr="00CF7AE9">
        <w:t>Workable offers:</w:t>
      </w:r>
    </w:p>
    <w:p w14:paraId="2EE81759" w14:textId="77777777" w:rsidR="00CF7AE9" w:rsidRPr="00CF7AE9" w:rsidRDefault="00CF7AE9" w:rsidP="00932E42">
      <w:pPr>
        <w:numPr>
          <w:ilvl w:val="0"/>
          <w:numId w:val="48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visual Kanban-style pipelines </w:t>
      </w:r>
    </w:p>
    <w:p w14:paraId="18D4809C" w14:textId="77777777" w:rsidR="00CF7AE9" w:rsidRPr="00CF7AE9" w:rsidRDefault="00CF7AE9" w:rsidP="00932E42">
      <w:pPr>
        <w:numPr>
          <w:ilvl w:val="0"/>
          <w:numId w:val="48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drag-and-drop stages </w:t>
      </w:r>
    </w:p>
    <w:p w14:paraId="2B569AE5" w14:textId="77777777" w:rsidR="00CF7AE9" w:rsidRPr="00CF7AE9" w:rsidRDefault="00CF7AE9" w:rsidP="00932E42">
      <w:pPr>
        <w:numPr>
          <w:ilvl w:val="0"/>
          <w:numId w:val="48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hiring stage tracking </w:t>
      </w:r>
    </w:p>
    <w:p w14:paraId="3480FBD7" w14:textId="77777777" w:rsidR="00CF7AE9" w:rsidRPr="00CF7AE9" w:rsidRDefault="00CF7AE9" w:rsidP="00932E42">
      <w:pPr>
        <w:numPr>
          <w:ilvl w:val="0"/>
          <w:numId w:val="48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recruitment analytics </w:t>
      </w:r>
    </w:p>
    <w:p w14:paraId="534A26DE" w14:textId="77777777" w:rsidR="00CF7AE9" w:rsidRPr="00CF7AE9" w:rsidRDefault="00CF7AE9" w:rsidP="00932E42">
      <w:pPr>
        <w:numPr>
          <w:ilvl w:val="0"/>
          <w:numId w:val="48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pipeline customization </w:t>
      </w:r>
    </w:p>
    <w:p w14:paraId="5EC20297" w14:textId="77777777" w:rsidR="00CF7AE9" w:rsidRPr="00CF7AE9" w:rsidRDefault="00CF7AE9" w:rsidP="00932E42">
      <w:pPr>
        <w:tabs>
          <w:tab w:val="left" w:pos="1861"/>
        </w:tabs>
        <w:ind w:left="1080"/>
      </w:pPr>
      <w:r w:rsidRPr="00CF7AE9">
        <w:t>This gives recruiters a clear visual overview of hiring progress.</w:t>
      </w:r>
    </w:p>
    <w:p w14:paraId="53EA42EE" w14:textId="77777777" w:rsidR="00CF7AE9" w:rsidRPr="00CF7AE9" w:rsidRDefault="00CF7AE9" w:rsidP="00932E42">
      <w:pPr>
        <w:tabs>
          <w:tab w:val="left" w:pos="1861"/>
        </w:tabs>
        <w:ind w:left="1080"/>
      </w:pPr>
      <w:r w:rsidRPr="00CF7AE9">
        <w:rPr>
          <w:b/>
          <w:bCs/>
          <w:highlight w:val="yellow"/>
        </w:rPr>
        <w:t>Limitation:</w:t>
      </w:r>
      <w:r w:rsidRPr="00CF7AE9">
        <w:t xml:space="preserve"> The platform focuses mainly on organization and tracking rather than predictive hiring intelligence.</w:t>
      </w:r>
    </w:p>
    <w:p w14:paraId="5D1689C3" w14:textId="77777777" w:rsidR="00CF7AE9" w:rsidRPr="00CF7AE9" w:rsidRDefault="00CF7AE9" w:rsidP="00932E42">
      <w:pPr>
        <w:tabs>
          <w:tab w:val="left" w:pos="1861"/>
        </w:tabs>
        <w:ind w:left="1080"/>
        <w:rPr>
          <w:sz w:val="28"/>
          <w:szCs w:val="28"/>
        </w:rPr>
      </w:pPr>
      <w:r w:rsidRPr="00CF7AE9">
        <w:pict w14:anchorId="31EF48E8">
          <v:rect id="_x0000_i1269" style="width:0;height:1.5pt" o:hralign="center" o:hrstd="t" o:hr="t" fillcolor="#a0a0a0" stroked="f"/>
        </w:pict>
      </w:r>
    </w:p>
    <w:p w14:paraId="44AFEDDC" w14:textId="77777777" w:rsidR="00CF7AE9" w:rsidRPr="00CF7AE9" w:rsidRDefault="00CF7AE9" w:rsidP="00CF7AE9">
      <w:pPr>
        <w:tabs>
          <w:tab w:val="left" w:pos="1861"/>
        </w:tabs>
        <w:rPr>
          <w:b/>
          <w:bCs/>
          <w:sz w:val="28"/>
          <w:szCs w:val="28"/>
        </w:rPr>
      </w:pPr>
      <w:r w:rsidRPr="00CF7AE9">
        <w:rPr>
          <w:b/>
          <w:bCs/>
          <w:sz w:val="28"/>
          <w:szCs w:val="28"/>
          <w:highlight w:val="lightGray"/>
        </w:rPr>
        <w:t>5. How We Can Leverage This</w:t>
      </w:r>
    </w:p>
    <w:p w14:paraId="2C44D99B" w14:textId="77777777" w:rsidR="00CF7AE9" w:rsidRPr="00CF7AE9" w:rsidRDefault="00CF7AE9" w:rsidP="00CF7AE9">
      <w:pPr>
        <w:tabs>
          <w:tab w:val="left" w:pos="1861"/>
        </w:tabs>
        <w:rPr>
          <w:sz w:val="28"/>
          <w:szCs w:val="28"/>
        </w:rPr>
      </w:pPr>
      <w:r w:rsidRPr="00CF7AE9">
        <w:rPr>
          <w:sz w:val="28"/>
          <w:szCs w:val="28"/>
        </w:rPr>
        <w:t>A modern automation-first recruitment CRM could compete with Workable by becoming more AI-driven, agency-focused, and autonomous.</w:t>
      </w:r>
    </w:p>
    <w:p w14:paraId="685CCA20" w14:textId="77777777" w:rsidR="00CF7AE9" w:rsidRPr="00932E42" w:rsidRDefault="00CF7AE9" w:rsidP="00932E42">
      <w:pPr>
        <w:pStyle w:val="ListParagraph"/>
        <w:numPr>
          <w:ilvl w:val="0"/>
          <w:numId w:val="68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932E42">
        <w:rPr>
          <w:b/>
          <w:bCs/>
          <w:sz w:val="28"/>
          <w:szCs w:val="28"/>
          <w:highlight w:val="yellow"/>
        </w:rPr>
        <w:t>Opportunity 1 — AI Candidate Intelligence</w:t>
      </w:r>
    </w:p>
    <w:p w14:paraId="4AC31E04" w14:textId="77777777" w:rsidR="00CF7AE9" w:rsidRPr="00CF7AE9" w:rsidRDefault="00CF7AE9" w:rsidP="00932E42">
      <w:pPr>
        <w:tabs>
          <w:tab w:val="left" w:pos="1861"/>
        </w:tabs>
        <w:ind w:left="720"/>
      </w:pPr>
      <w:r w:rsidRPr="00CF7AE9">
        <w:t>Instead of basic keyword matching:</w:t>
      </w:r>
    </w:p>
    <w:p w14:paraId="3A636AFA" w14:textId="77777777" w:rsidR="00CF7AE9" w:rsidRPr="00CF7AE9" w:rsidRDefault="00CF7AE9" w:rsidP="00932E42">
      <w:pPr>
        <w:numPr>
          <w:ilvl w:val="0"/>
          <w:numId w:val="49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AI deeply analyzes resumes </w:t>
      </w:r>
    </w:p>
    <w:p w14:paraId="130BC566" w14:textId="77777777" w:rsidR="00CF7AE9" w:rsidRPr="00CF7AE9" w:rsidRDefault="00CF7AE9" w:rsidP="00932E42">
      <w:pPr>
        <w:numPr>
          <w:ilvl w:val="0"/>
          <w:numId w:val="49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lastRenderedPageBreak/>
        <w:t xml:space="preserve">understands candidate experience context </w:t>
      </w:r>
    </w:p>
    <w:p w14:paraId="45A0A5F5" w14:textId="77777777" w:rsidR="00CF7AE9" w:rsidRPr="00CF7AE9" w:rsidRDefault="00CF7AE9" w:rsidP="00932E42">
      <w:pPr>
        <w:numPr>
          <w:ilvl w:val="0"/>
          <w:numId w:val="49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explains candidate-job fit </w:t>
      </w:r>
    </w:p>
    <w:p w14:paraId="3783ED03" w14:textId="72172E87" w:rsidR="00CF7AE9" w:rsidRPr="00CF7AE9" w:rsidRDefault="00CF7AE9" w:rsidP="00932E42">
      <w:pPr>
        <w:numPr>
          <w:ilvl w:val="0"/>
          <w:numId w:val="49"/>
        </w:numPr>
        <w:tabs>
          <w:tab w:val="clear" w:pos="720"/>
          <w:tab w:val="num" w:pos="1440"/>
          <w:tab w:val="left" w:pos="1861"/>
        </w:tabs>
        <w:ind w:left="1440"/>
        <w:rPr>
          <w:sz w:val="28"/>
          <w:szCs w:val="28"/>
        </w:rPr>
      </w:pPr>
      <w:r w:rsidRPr="00CF7AE9">
        <w:t xml:space="preserve">generates recruiter summaries automatically </w:t>
      </w:r>
    </w:p>
    <w:p w14:paraId="5B28615B" w14:textId="77777777" w:rsidR="00CF7AE9" w:rsidRPr="00932E42" w:rsidRDefault="00CF7AE9" w:rsidP="00932E42">
      <w:pPr>
        <w:pStyle w:val="ListParagraph"/>
        <w:numPr>
          <w:ilvl w:val="0"/>
          <w:numId w:val="69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932E42">
        <w:rPr>
          <w:b/>
          <w:bCs/>
          <w:sz w:val="28"/>
          <w:szCs w:val="28"/>
          <w:highlight w:val="yellow"/>
        </w:rPr>
        <w:t>Opportunity 2 — Autonomous Recruitment Agents</w:t>
      </w:r>
    </w:p>
    <w:p w14:paraId="372BD506" w14:textId="77777777" w:rsidR="00CF7AE9" w:rsidRPr="00CF7AE9" w:rsidRDefault="00CF7AE9" w:rsidP="00932E42">
      <w:pPr>
        <w:tabs>
          <w:tab w:val="left" w:pos="1861"/>
        </w:tabs>
        <w:ind w:left="720"/>
      </w:pPr>
      <w:r w:rsidRPr="00CF7AE9">
        <w:t>AI agents could:</w:t>
      </w:r>
    </w:p>
    <w:p w14:paraId="27980F6A" w14:textId="77777777" w:rsidR="00CF7AE9" w:rsidRPr="00CF7AE9" w:rsidRDefault="00CF7AE9" w:rsidP="00932E42">
      <w:pPr>
        <w:numPr>
          <w:ilvl w:val="0"/>
          <w:numId w:val="50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follow up automatically </w:t>
      </w:r>
    </w:p>
    <w:p w14:paraId="0F940CE2" w14:textId="77777777" w:rsidR="00CF7AE9" w:rsidRPr="00CF7AE9" w:rsidRDefault="00CF7AE9" w:rsidP="00932E42">
      <w:pPr>
        <w:numPr>
          <w:ilvl w:val="0"/>
          <w:numId w:val="50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answer candidate questions </w:t>
      </w:r>
    </w:p>
    <w:p w14:paraId="3DBEF67F" w14:textId="77777777" w:rsidR="00CF7AE9" w:rsidRPr="00CF7AE9" w:rsidRDefault="00CF7AE9" w:rsidP="00932E42">
      <w:pPr>
        <w:numPr>
          <w:ilvl w:val="0"/>
          <w:numId w:val="50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re-engage passive candidates </w:t>
      </w:r>
    </w:p>
    <w:p w14:paraId="6203290C" w14:textId="77777777" w:rsidR="00CF7AE9" w:rsidRPr="00CF7AE9" w:rsidRDefault="00CF7AE9" w:rsidP="00932E42">
      <w:pPr>
        <w:numPr>
          <w:ilvl w:val="0"/>
          <w:numId w:val="50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schedule interviews independently </w:t>
      </w:r>
    </w:p>
    <w:p w14:paraId="2E4A9311" w14:textId="77777777" w:rsidR="00CF7AE9" w:rsidRPr="00CF7AE9" w:rsidRDefault="00CF7AE9" w:rsidP="00932E42">
      <w:pPr>
        <w:numPr>
          <w:ilvl w:val="0"/>
          <w:numId w:val="50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recommend next recruiter actions </w:t>
      </w:r>
    </w:p>
    <w:p w14:paraId="4C0EED70" w14:textId="29C10E06" w:rsidR="00CF7AE9" w:rsidRPr="00CF7AE9" w:rsidRDefault="00CF7AE9" w:rsidP="00932E42">
      <w:pPr>
        <w:tabs>
          <w:tab w:val="left" w:pos="1861"/>
        </w:tabs>
        <w:ind w:left="720"/>
        <w:rPr>
          <w:sz w:val="28"/>
          <w:szCs w:val="28"/>
        </w:rPr>
      </w:pPr>
      <w:r w:rsidRPr="00CF7AE9">
        <w:t>This reduces recruiter administrative work significantly.</w:t>
      </w:r>
    </w:p>
    <w:p w14:paraId="73B7B109" w14:textId="77777777" w:rsidR="00CF7AE9" w:rsidRPr="00932E42" w:rsidRDefault="00CF7AE9" w:rsidP="00932E42">
      <w:pPr>
        <w:pStyle w:val="ListParagraph"/>
        <w:numPr>
          <w:ilvl w:val="0"/>
          <w:numId w:val="70"/>
        </w:numPr>
        <w:tabs>
          <w:tab w:val="left" w:pos="1861"/>
        </w:tabs>
        <w:rPr>
          <w:b/>
          <w:bCs/>
          <w:sz w:val="28"/>
          <w:szCs w:val="28"/>
        </w:rPr>
      </w:pPr>
      <w:r w:rsidRPr="00932E42">
        <w:rPr>
          <w:b/>
          <w:bCs/>
          <w:sz w:val="28"/>
          <w:szCs w:val="28"/>
          <w:highlight w:val="yellow"/>
        </w:rPr>
        <w:t>Opportunity 3 — Agency-to-Client Automation</w:t>
      </w:r>
    </w:p>
    <w:p w14:paraId="690F8DD1" w14:textId="77777777" w:rsidR="00CF7AE9" w:rsidRPr="00CF7AE9" w:rsidRDefault="00CF7AE9" w:rsidP="00932E42">
      <w:pPr>
        <w:tabs>
          <w:tab w:val="left" w:pos="1861"/>
        </w:tabs>
        <w:ind w:left="720"/>
      </w:pPr>
      <w:r w:rsidRPr="00CF7AE9">
        <w:t>Unlike Workable, a new CRM can focus strongly on headhunter agency workflows such as:</w:t>
      </w:r>
    </w:p>
    <w:p w14:paraId="14C08C54" w14:textId="77777777" w:rsidR="00CF7AE9" w:rsidRPr="00CF7AE9" w:rsidRDefault="00CF7AE9" w:rsidP="00932E42">
      <w:pPr>
        <w:numPr>
          <w:ilvl w:val="0"/>
          <w:numId w:val="51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client relationship management </w:t>
      </w:r>
    </w:p>
    <w:p w14:paraId="39D44097" w14:textId="77777777" w:rsidR="00CF7AE9" w:rsidRPr="00CF7AE9" w:rsidRDefault="00CF7AE9" w:rsidP="00932E42">
      <w:pPr>
        <w:numPr>
          <w:ilvl w:val="0"/>
          <w:numId w:val="51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placement tracking </w:t>
      </w:r>
    </w:p>
    <w:p w14:paraId="1EBEC509" w14:textId="77777777" w:rsidR="00CF7AE9" w:rsidRPr="00CF7AE9" w:rsidRDefault="00CF7AE9" w:rsidP="00932E42">
      <w:pPr>
        <w:numPr>
          <w:ilvl w:val="0"/>
          <w:numId w:val="51"/>
        </w:numPr>
        <w:tabs>
          <w:tab w:val="clear" w:pos="720"/>
          <w:tab w:val="num" w:pos="1440"/>
          <w:tab w:val="left" w:pos="1861"/>
        </w:tabs>
        <w:ind w:left="1440"/>
      </w:pPr>
      <w:r w:rsidRPr="00CF7AE9">
        <w:t xml:space="preserve">candidate submission packages </w:t>
      </w:r>
    </w:p>
    <w:p w14:paraId="002DA18C" w14:textId="4111F248" w:rsidR="00CF7AE9" w:rsidRPr="00CF7AE9" w:rsidRDefault="00CF7AE9" w:rsidP="00932E42">
      <w:pPr>
        <w:numPr>
          <w:ilvl w:val="0"/>
          <w:numId w:val="51"/>
        </w:numPr>
        <w:tabs>
          <w:tab w:val="clear" w:pos="720"/>
          <w:tab w:val="num" w:pos="1440"/>
          <w:tab w:val="left" w:pos="1861"/>
        </w:tabs>
        <w:ind w:left="1440"/>
        <w:rPr>
          <w:sz w:val="28"/>
          <w:szCs w:val="28"/>
        </w:rPr>
      </w:pPr>
      <w:r w:rsidRPr="00CF7AE9">
        <w:t xml:space="preserve">recruiter-client collaboration </w:t>
      </w:r>
    </w:p>
    <w:p w14:paraId="719B2D0E" w14:textId="77777777" w:rsidR="00CF7AE9" w:rsidRPr="00932E42" w:rsidRDefault="00CF7AE9" w:rsidP="00932E42">
      <w:pPr>
        <w:pStyle w:val="ListParagraph"/>
        <w:numPr>
          <w:ilvl w:val="0"/>
          <w:numId w:val="51"/>
        </w:numPr>
        <w:tabs>
          <w:tab w:val="left" w:pos="1861"/>
        </w:tabs>
        <w:rPr>
          <w:b/>
          <w:bCs/>
          <w:sz w:val="28"/>
          <w:szCs w:val="28"/>
        </w:rPr>
      </w:pPr>
      <w:r w:rsidRPr="00932E42">
        <w:rPr>
          <w:b/>
          <w:bCs/>
          <w:sz w:val="28"/>
          <w:szCs w:val="28"/>
          <w:highlight w:val="yellow"/>
        </w:rPr>
        <w:t>Opportunity 4 — Automated Client Submission Packets</w:t>
      </w:r>
    </w:p>
    <w:p w14:paraId="691C70F0" w14:textId="77777777" w:rsidR="00CF7AE9" w:rsidRPr="00CF7AE9" w:rsidRDefault="00CF7AE9" w:rsidP="00932E42">
      <w:pPr>
        <w:tabs>
          <w:tab w:val="left" w:pos="1861"/>
        </w:tabs>
        <w:ind w:left="1080"/>
      </w:pPr>
      <w:r w:rsidRPr="00CF7AE9">
        <w:t>The CRM could automatically:</w:t>
      </w:r>
    </w:p>
    <w:p w14:paraId="0325A359" w14:textId="77777777" w:rsidR="00CF7AE9" w:rsidRPr="00CF7AE9" w:rsidRDefault="00CF7AE9" w:rsidP="00932E42">
      <w:pPr>
        <w:numPr>
          <w:ilvl w:val="0"/>
          <w:numId w:val="52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redact candidate personal details </w:t>
      </w:r>
    </w:p>
    <w:p w14:paraId="55F83FFC" w14:textId="77777777" w:rsidR="00CF7AE9" w:rsidRPr="00CF7AE9" w:rsidRDefault="00CF7AE9" w:rsidP="00932E42">
      <w:pPr>
        <w:numPr>
          <w:ilvl w:val="0"/>
          <w:numId w:val="52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generate branded candidate PDFs </w:t>
      </w:r>
    </w:p>
    <w:p w14:paraId="2FBB784C" w14:textId="77777777" w:rsidR="00CF7AE9" w:rsidRPr="00CF7AE9" w:rsidRDefault="00CF7AE9" w:rsidP="00932E42">
      <w:pPr>
        <w:numPr>
          <w:ilvl w:val="0"/>
          <w:numId w:val="52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create client-ready submission packages </w:t>
      </w:r>
    </w:p>
    <w:p w14:paraId="4602CC9B" w14:textId="77777777" w:rsidR="00CF7AE9" w:rsidRPr="00CF7AE9" w:rsidRDefault="00CF7AE9" w:rsidP="00932E42">
      <w:pPr>
        <w:numPr>
          <w:ilvl w:val="0"/>
          <w:numId w:val="52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generate tracking links for client feedback </w:t>
      </w:r>
    </w:p>
    <w:p w14:paraId="10FC3C12" w14:textId="1376318F" w:rsidR="00CF7AE9" w:rsidRPr="00CF7AE9" w:rsidRDefault="00CF7AE9" w:rsidP="00932E42">
      <w:pPr>
        <w:tabs>
          <w:tab w:val="left" w:pos="1861"/>
        </w:tabs>
        <w:ind w:left="1080"/>
        <w:rPr>
          <w:sz w:val="28"/>
          <w:szCs w:val="28"/>
        </w:rPr>
      </w:pPr>
      <w:r w:rsidRPr="00CF7AE9">
        <w:t>This removes manual recruiter work.</w:t>
      </w:r>
    </w:p>
    <w:p w14:paraId="379946FF" w14:textId="77777777" w:rsidR="00CF7AE9" w:rsidRPr="00932E42" w:rsidRDefault="00CF7AE9" w:rsidP="00932E42">
      <w:pPr>
        <w:pStyle w:val="ListParagraph"/>
        <w:numPr>
          <w:ilvl w:val="0"/>
          <w:numId w:val="71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932E42">
        <w:rPr>
          <w:b/>
          <w:bCs/>
          <w:sz w:val="28"/>
          <w:szCs w:val="28"/>
          <w:highlight w:val="yellow"/>
        </w:rPr>
        <w:t>Opportunity 5 — Multi-Channel Communication Automation</w:t>
      </w:r>
    </w:p>
    <w:p w14:paraId="0E4570EB" w14:textId="77777777" w:rsidR="00CF7AE9" w:rsidRPr="00CF7AE9" w:rsidRDefault="00CF7AE9" w:rsidP="00932E42">
      <w:pPr>
        <w:tabs>
          <w:tab w:val="left" w:pos="1861"/>
        </w:tabs>
        <w:ind w:left="1080"/>
      </w:pPr>
      <w:r w:rsidRPr="00CF7AE9">
        <w:lastRenderedPageBreak/>
        <w:t>Instead of relying mainly on email, the platform could automate:</w:t>
      </w:r>
    </w:p>
    <w:p w14:paraId="19099767" w14:textId="77777777" w:rsidR="00CF7AE9" w:rsidRPr="00CF7AE9" w:rsidRDefault="00CF7AE9" w:rsidP="00932E42">
      <w:pPr>
        <w:numPr>
          <w:ilvl w:val="0"/>
          <w:numId w:val="53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email </w:t>
      </w:r>
    </w:p>
    <w:p w14:paraId="20020E75" w14:textId="77777777" w:rsidR="00CF7AE9" w:rsidRPr="00CF7AE9" w:rsidRDefault="00CF7AE9" w:rsidP="00932E42">
      <w:pPr>
        <w:numPr>
          <w:ilvl w:val="0"/>
          <w:numId w:val="53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WhatsApp </w:t>
      </w:r>
    </w:p>
    <w:p w14:paraId="09F14F49" w14:textId="77777777" w:rsidR="00CF7AE9" w:rsidRPr="00CF7AE9" w:rsidRDefault="00CF7AE9" w:rsidP="00932E42">
      <w:pPr>
        <w:numPr>
          <w:ilvl w:val="0"/>
          <w:numId w:val="53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SMS </w:t>
      </w:r>
    </w:p>
    <w:p w14:paraId="097B6084" w14:textId="77777777" w:rsidR="00CF7AE9" w:rsidRPr="00CF7AE9" w:rsidRDefault="00CF7AE9" w:rsidP="00932E42">
      <w:pPr>
        <w:numPr>
          <w:ilvl w:val="0"/>
          <w:numId w:val="53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LinkedIn outreach </w:t>
      </w:r>
    </w:p>
    <w:p w14:paraId="6F15A633" w14:textId="0C0276A2" w:rsidR="00CF7AE9" w:rsidRPr="00CF7AE9" w:rsidRDefault="00CF7AE9" w:rsidP="00932E42">
      <w:pPr>
        <w:tabs>
          <w:tab w:val="left" w:pos="1861"/>
        </w:tabs>
        <w:ind w:left="1080"/>
        <w:rPr>
          <w:sz w:val="28"/>
          <w:szCs w:val="28"/>
        </w:rPr>
      </w:pPr>
      <w:r w:rsidRPr="00CF7AE9">
        <w:t>based on where candidates are most responsive.</w:t>
      </w:r>
    </w:p>
    <w:p w14:paraId="2C95F055" w14:textId="77777777" w:rsidR="00CF7AE9" w:rsidRPr="00932E42" w:rsidRDefault="00CF7AE9" w:rsidP="00932E42">
      <w:pPr>
        <w:pStyle w:val="ListParagraph"/>
        <w:numPr>
          <w:ilvl w:val="0"/>
          <w:numId w:val="72"/>
        </w:numPr>
        <w:tabs>
          <w:tab w:val="left" w:pos="1861"/>
        </w:tabs>
        <w:rPr>
          <w:b/>
          <w:bCs/>
          <w:sz w:val="28"/>
          <w:szCs w:val="28"/>
          <w:highlight w:val="yellow"/>
        </w:rPr>
      </w:pPr>
      <w:r w:rsidRPr="00932E42">
        <w:rPr>
          <w:b/>
          <w:bCs/>
          <w:sz w:val="28"/>
          <w:szCs w:val="28"/>
          <w:highlight w:val="yellow"/>
        </w:rPr>
        <w:t>Opportunity 6 — Predictive Recruitment Intelligence</w:t>
      </w:r>
    </w:p>
    <w:p w14:paraId="0F31C5D2" w14:textId="77777777" w:rsidR="00CF7AE9" w:rsidRPr="00CF7AE9" w:rsidRDefault="00CF7AE9" w:rsidP="00932E42">
      <w:pPr>
        <w:tabs>
          <w:tab w:val="left" w:pos="1861"/>
        </w:tabs>
        <w:ind w:left="1080"/>
      </w:pPr>
      <w:r w:rsidRPr="00CF7AE9">
        <w:t>The CRM could:</w:t>
      </w:r>
    </w:p>
    <w:p w14:paraId="037ED412" w14:textId="77777777" w:rsidR="00CF7AE9" w:rsidRPr="00CF7AE9" w:rsidRDefault="00CF7AE9" w:rsidP="00932E42">
      <w:pPr>
        <w:numPr>
          <w:ilvl w:val="0"/>
          <w:numId w:val="54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predict candidate drop-off risk </w:t>
      </w:r>
    </w:p>
    <w:p w14:paraId="339A74A8" w14:textId="77777777" w:rsidR="00CF7AE9" w:rsidRPr="00CF7AE9" w:rsidRDefault="00CF7AE9" w:rsidP="00932E42">
      <w:pPr>
        <w:numPr>
          <w:ilvl w:val="0"/>
          <w:numId w:val="54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detect hiring bottlenecks </w:t>
      </w:r>
    </w:p>
    <w:p w14:paraId="477A1AC3" w14:textId="77777777" w:rsidR="00CF7AE9" w:rsidRPr="00CF7AE9" w:rsidRDefault="00CF7AE9" w:rsidP="00932E42">
      <w:pPr>
        <w:numPr>
          <w:ilvl w:val="0"/>
          <w:numId w:val="54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recommend recruiter actions </w:t>
      </w:r>
    </w:p>
    <w:p w14:paraId="32617A7D" w14:textId="77777777" w:rsidR="00CF7AE9" w:rsidRPr="00CF7AE9" w:rsidRDefault="00CF7AE9" w:rsidP="00932E42">
      <w:pPr>
        <w:numPr>
          <w:ilvl w:val="0"/>
          <w:numId w:val="54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forecast hiring success </w:t>
      </w:r>
    </w:p>
    <w:p w14:paraId="60A4EA78" w14:textId="77777777" w:rsidR="00CF7AE9" w:rsidRPr="00CF7AE9" w:rsidRDefault="00CF7AE9" w:rsidP="00932E42">
      <w:pPr>
        <w:numPr>
          <w:ilvl w:val="0"/>
          <w:numId w:val="54"/>
        </w:numPr>
        <w:tabs>
          <w:tab w:val="clear" w:pos="720"/>
          <w:tab w:val="num" w:pos="1800"/>
          <w:tab w:val="left" w:pos="1861"/>
        </w:tabs>
        <w:ind w:left="1800"/>
        <w:rPr>
          <w:sz w:val="28"/>
          <w:szCs w:val="28"/>
        </w:rPr>
      </w:pPr>
      <w:r w:rsidRPr="00CF7AE9">
        <w:t xml:space="preserve">identify urgent follow-ups automatically </w:t>
      </w:r>
    </w:p>
    <w:p w14:paraId="31C3EE5D" w14:textId="77777777" w:rsidR="00CF7AE9" w:rsidRPr="00CF7AE9" w:rsidRDefault="00CF7AE9" w:rsidP="00CF7AE9">
      <w:pPr>
        <w:tabs>
          <w:tab w:val="left" w:pos="1861"/>
        </w:tabs>
        <w:rPr>
          <w:sz w:val="28"/>
          <w:szCs w:val="28"/>
        </w:rPr>
      </w:pPr>
      <w:r w:rsidRPr="00CF7AE9">
        <w:rPr>
          <w:sz w:val="28"/>
          <w:szCs w:val="28"/>
        </w:rPr>
        <w:pict w14:anchorId="1D34EA0B">
          <v:rect id="_x0000_i1275" style="width:0;height:1.5pt" o:hralign="center" o:hrstd="t" o:hr="t" fillcolor="#a0a0a0" stroked="f"/>
        </w:pict>
      </w:r>
    </w:p>
    <w:p w14:paraId="449C276C" w14:textId="77777777" w:rsidR="00CF7AE9" w:rsidRPr="00932E42" w:rsidRDefault="00CF7AE9" w:rsidP="00932E42">
      <w:pPr>
        <w:pStyle w:val="ListParagraph"/>
        <w:numPr>
          <w:ilvl w:val="0"/>
          <w:numId w:val="73"/>
        </w:numPr>
        <w:tabs>
          <w:tab w:val="left" w:pos="1861"/>
        </w:tabs>
        <w:rPr>
          <w:b/>
          <w:bCs/>
          <w:sz w:val="28"/>
          <w:szCs w:val="28"/>
          <w:highlight w:val="lightGray"/>
        </w:rPr>
      </w:pPr>
      <w:r w:rsidRPr="00932E42">
        <w:rPr>
          <w:b/>
          <w:bCs/>
          <w:sz w:val="28"/>
          <w:szCs w:val="28"/>
          <w:highlight w:val="lightGray"/>
        </w:rPr>
        <w:t>Final Insight</w:t>
      </w:r>
    </w:p>
    <w:p w14:paraId="35A13892" w14:textId="77777777" w:rsidR="00CF7AE9" w:rsidRPr="00CF7AE9" w:rsidRDefault="00CF7AE9" w:rsidP="00932E42">
      <w:pPr>
        <w:tabs>
          <w:tab w:val="left" w:pos="1861"/>
        </w:tabs>
        <w:ind w:left="1080"/>
      </w:pPr>
      <w:r w:rsidRPr="00CF7AE9">
        <w:t>Workable is strong because it offers:</w:t>
      </w:r>
    </w:p>
    <w:p w14:paraId="050406D2" w14:textId="77777777" w:rsidR="00CF7AE9" w:rsidRPr="00CF7AE9" w:rsidRDefault="00CF7AE9" w:rsidP="00932E42">
      <w:pPr>
        <w:numPr>
          <w:ilvl w:val="0"/>
          <w:numId w:val="55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modern usability </w:t>
      </w:r>
    </w:p>
    <w:p w14:paraId="0686483C" w14:textId="77777777" w:rsidR="00CF7AE9" w:rsidRPr="00CF7AE9" w:rsidRDefault="00CF7AE9" w:rsidP="00932E42">
      <w:pPr>
        <w:numPr>
          <w:ilvl w:val="0"/>
          <w:numId w:val="55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strong ATS functionality </w:t>
      </w:r>
    </w:p>
    <w:p w14:paraId="688DE423" w14:textId="77777777" w:rsidR="00CF7AE9" w:rsidRPr="00CF7AE9" w:rsidRDefault="00CF7AE9" w:rsidP="00932E42">
      <w:pPr>
        <w:numPr>
          <w:ilvl w:val="0"/>
          <w:numId w:val="55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AI-assisted hiring tools </w:t>
      </w:r>
    </w:p>
    <w:p w14:paraId="2675F15A" w14:textId="77777777" w:rsidR="00CF7AE9" w:rsidRPr="00CF7AE9" w:rsidRDefault="00CF7AE9" w:rsidP="00932E42">
      <w:pPr>
        <w:numPr>
          <w:ilvl w:val="0"/>
          <w:numId w:val="55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fast deployment </w:t>
      </w:r>
    </w:p>
    <w:p w14:paraId="15B8CCFC" w14:textId="77777777" w:rsidR="00CF7AE9" w:rsidRPr="00CF7AE9" w:rsidRDefault="00CF7AE9" w:rsidP="00932E42">
      <w:pPr>
        <w:numPr>
          <w:ilvl w:val="0"/>
          <w:numId w:val="55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excellent user experience </w:t>
      </w:r>
    </w:p>
    <w:p w14:paraId="6D9C975E" w14:textId="77777777" w:rsidR="00CF7AE9" w:rsidRPr="00CF7AE9" w:rsidRDefault="00CF7AE9" w:rsidP="00932E42">
      <w:pPr>
        <w:tabs>
          <w:tab w:val="left" w:pos="1861"/>
        </w:tabs>
        <w:ind w:left="1080"/>
      </w:pPr>
      <w:r w:rsidRPr="00CF7AE9">
        <w:t>Its biggest strength is simplicity and ease of use compared to older ATS systems.</w:t>
      </w:r>
    </w:p>
    <w:p w14:paraId="2B67D75A" w14:textId="77777777" w:rsidR="00CF7AE9" w:rsidRPr="00CF7AE9" w:rsidRDefault="00CF7AE9" w:rsidP="00932E42">
      <w:pPr>
        <w:tabs>
          <w:tab w:val="left" w:pos="1861"/>
        </w:tabs>
        <w:ind w:left="1080"/>
      </w:pPr>
      <w:r w:rsidRPr="00CF7AE9">
        <w:t>However, its automation is still mainly assistant-level rather than fully autonomous AI-driven recruitment.</w:t>
      </w:r>
    </w:p>
    <w:p w14:paraId="49BD683E" w14:textId="77777777" w:rsidR="00CF7AE9" w:rsidRPr="00CF7AE9" w:rsidRDefault="00CF7AE9" w:rsidP="00932E42">
      <w:pPr>
        <w:tabs>
          <w:tab w:val="left" w:pos="1861"/>
        </w:tabs>
        <w:ind w:left="1080"/>
      </w:pPr>
      <w:r w:rsidRPr="00CF7AE9">
        <w:t>A next-generation recruitment CRM can compete by becoming:</w:t>
      </w:r>
    </w:p>
    <w:p w14:paraId="0254F67B" w14:textId="77777777" w:rsidR="00CF7AE9" w:rsidRPr="00CF7AE9" w:rsidRDefault="00CF7AE9" w:rsidP="00932E42">
      <w:pPr>
        <w:numPr>
          <w:ilvl w:val="0"/>
          <w:numId w:val="56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more intelligent </w:t>
      </w:r>
    </w:p>
    <w:p w14:paraId="10808C00" w14:textId="77777777" w:rsidR="00CF7AE9" w:rsidRPr="00CF7AE9" w:rsidRDefault="00CF7AE9" w:rsidP="00932E42">
      <w:pPr>
        <w:numPr>
          <w:ilvl w:val="0"/>
          <w:numId w:val="56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lastRenderedPageBreak/>
        <w:t xml:space="preserve">more predictive </w:t>
      </w:r>
    </w:p>
    <w:p w14:paraId="2E87A223" w14:textId="77777777" w:rsidR="00CF7AE9" w:rsidRPr="00CF7AE9" w:rsidRDefault="00CF7AE9" w:rsidP="00932E42">
      <w:pPr>
        <w:numPr>
          <w:ilvl w:val="0"/>
          <w:numId w:val="56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more autonomous </w:t>
      </w:r>
    </w:p>
    <w:p w14:paraId="2463E3CC" w14:textId="77777777" w:rsidR="00CF7AE9" w:rsidRPr="00CF7AE9" w:rsidRDefault="00CF7AE9" w:rsidP="00932E42">
      <w:pPr>
        <w:numPr>
          <w:ilvl w:val="0"/>
          <w:numId w:val="56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 xml:space="preserve">more relationship-focused </w:t>
      </w:r>
    </w:p>
    <w:p w14:paraId="2726BCBD" w14:textId="77777777" w:rsidR="00CF7AE9" w:rsidRDefault="00CF7AE9" w:rsidP="00932E42">
      <w:pPr>
        <w:numPr>
          <w:ilvl w:val="0"/>
          <w:numId w:val="56"/>
        </w:numPr>
        <w:tabs>
          <w:tab w:val="clear" w:pos="720"/>
          <w:tab w:val="num" w:pos="1800"/>
          <w:tab w:val="left" w:pos="1861"/>
        </w:tabs>
        <w:ind w:left="1800"/>
      </w:pPr>
      <w:r w:rsidRPr="00CF7AE9">
        <w:t>more agency-oriented</w:t>
      </w:r>
    </w:p>
    <w:p w14:paraId="4E1CB588" w14:textId="6E6F2BD0" w:rsidR="00E44B55" w:rsidRDefault="00E44B55" w:rsidP="00E44B55">
      <w:pPr>
        <w:tabs>
          <w:tab w:val="left" w:pos="1861"/>
        </w:tabs>
        <w:rPr>
          <w:sz w:val="28"/>
          <w:szCs w:val="28"/>
        </w:rPr>
      </w:pPr>
      <w:r w:rsidRPr="00CF7AE9">
        <w:rPr>
          <w:sz w:val="28"/>
          <w:szCs w:val="28"/>
        </w:rPr>
        <w:pict w14:anchorId="402F3774">
          <v:rect id="_x0000_i1307" style="width:0;height:1.5pt" o:hralign="center" o:hrstd="t" o:hr="t" fillcolor="#a0a0a0" stroked="f"/>
        </w:pict>
      </w:r>
    </w:p>
    <w:p w14:paraId="51C7B410" w14:textId="77777777" w:rsidR="00E44B55" w:rsidRPr="00CF7AE9" w:rsidRDefault="00E44B55" w:rsidP="00E44B55">
      <w:pPr>
        <w:tabs>
          <w:tab w:val="left" w:pos="1861"/>
        </w:tabs>
      </w:pPr>
    </w:p>
    <w:p w14:paraId="4734FE5F" w14:textId="20CE66CE" w:rsidR="00B20EDD" w:rsidRDefault="00E44B55" w:rsidP="00E44B55">
      <w:pPr>
        <w:tabs>
          <w:tab w:val="left" w:pos="1861"/>
        </w:tabs>
        <w:rPr>
          <w:b/>
          <w:bCs/>
          <w:sz w:val="28"/>
          <w:szCs w:val="28"/>
        </w:rPr>
      </w:pPr>
      <w:r w:rsidRPr="00E44B55">
        <w:rPr>
          <w:b/>
          <w:bCs/>
          <w:sz w:val="28"/>
          <w:szCs w:val="28"/>
          <w:highlight w:val="yellow"/>
        </w:rPr>
        <w:t>Final Comparison Summary</w:t>
      </w:r>
    </w:p>
    <w:p w14:paraId="645A5C9E" w14:textId="77777777" w:rsidR="00E44B55" w:rsidRDefault="00E44B55" w:rsidP="00E44B55">
      <w:pPr>
        <w:tabs>
          <w:tab w:val="left" w:pos="1861"/>
        </w:tabs>
        <w:rPr>
          <w:b/>
          <w:bCs/>
          <w:sz w:val="28"/>
          <w:szCs w:val="28"/>
        </w:rPr>
      </w:pPr>
    </w:p>
    <w:tbl>
      <w:tblPr>
        <w:tblStyle w:val="TableGrid"/>
        <w:tblW w:w="10515" w:type="dxa"/>
        <w:tblInd w:w="-563" w:type="dxa"/>
        <w:tblLook w:val="04A0" w:firstRow="1" w:lastRow="0" w:firstColumn="1" w:lastColumn="0" w:noHBand="0" w:noVBand="1"/>
      </w:tblPr>
      <w:tblGrid>
        <w:gridCol w:w="1448"/>
        <w:gridCol w:w="2742"/>
        <w:gridCol w:w="2817"/>
        <w:gridCol w:w="3508"/>
      </w:tblGrid>
      <w:tr w:rsidR="00E44B55" w:rsidRPr="00E44B55" w14:paraId="76308233" w14:textId="77777777" w:rsidTr="00E44B55">
        <w:trPr>
          <w:trHeight w:val="625"/>
        </w:trPr>
        <w:tc>
          <w:tcPr>
            <w:tcW w:w="0" w:type="auto"/>
            <w:shd w:val="clear" w:color="auto" w:fill="8EAADB" w:themeFill="accent1" w:themeFillTint="99"/>
            <w:hideMark/>
          </w:tcPr>
          <w:p w14:paraId="63827D17" w14:textId="77777777" w:rsidR="00E44B55" w:rsidRPr="00E44B55" w:rsidRDefault="00E44B55" w:rsidP="00E44B55">
            <w:pPr>
              <w:tabs>
                <w:tab w:val="left" w:pos="1861"/>
              </w:tabs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E44B55">
              <w:rPr>
                <w:b/>
                <w:bCs/>
                <w:sz w:val="28"/>
                <w:szCs w:val="28"/>
              </w:rPr>
              <w:t>Platform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2005CB9A" w14:textId="77777777" w:rsidR="00E44B55" w:rsidRPr="00E44B55" w:rsidRDefault="00E44B55" w:rsidP="00E44B55">
            <w:pPr>
              <w:tabs>
                <w:tab w:val="left" w:pos="1861"/>
              </w:tabs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E44B55">
              <w:rPr>
                <w:b/>
                <w:bCs/>
                <w:sz w:val="28"/>
                <w:szCs w:val="28"/>
              </w:rPr>
              <w:t>Main Strength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19608A2C" w14:textId="77777777" w:rsidR="00E44B55" w:rsidRPr="00E44B55" w:rsidRDefault="00E44B55" w:rsidP="00E44B55">
            <w:pPr>
              <w:tabs>
                <w:tab w:val="left" w:pos="1861"/>
              </w:tabs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E44B55">
              <w:rPr>
                <w:b/>
                <w:bCs/>
                <w:sz w:val="28"/>
                <w:szCs w:val="28"/>
              </w:rPr>
              <w:t>Main Weakness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27A16871" w14:textId="77777777" w:rsidR="00E44B55" w:rsidRPr="00E44B55" w:rsidRDefault="00E44B55" w:rsidP="00E44B55">
            <w:pPr>
              <w:tabs>
                <w:tab w:val="left" w:pos="1861"/>
              </w:tabs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E44B55">
              <w:rPr>
                <w:b/>
                <w:bCs/>
                <w:sz w:val="28"/>
                <w:szCs w:val="28"/>
              </w:rPr>
              <w:t>Opportunity to Improve</w:t>
            </w:r>
          </w:p>
        </w:tc>
      </w:tr>
      <w:tr w:rsidR="00E44B55" w:rsidRPr="00E44B55" w14:paraId="69FEEED3" w14:textId="77777777" w:rsidTr="00E44B55">
        <w:trPr>
          <w:trHeight w:val="1512"/>
        </w:trPr>
        <w:tc>
          <w:tcPr>
            <w:tcW w:w="0" w:type="auto"/>
            <w:hideMark/>
          </w:tcPr>
          <w:p w14:paraId="3DFFE5D9" w14:textId="77777777" w:rsidR="00E44B55" w:rsidRPr="00E44B55" w:rsidRDefault="00E44B55" w:rsidP="00E44B55">
            <w:pPr>
              <w:tabs>
                <w:tab w:val="left" w:pos="1861"/>
              </w:tabs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E44B55">
              <w:rPr>
                <w:b/>
                <w:bCs/>
                <w:sz w:val="28"/>
                <w:szCs w:val="28"/>
              </w:rPr>
              <w:t>Zoho Recruit</w:t>
            </w:r>
          </w:p>
        </w:tc>
        <w:tc>
          <w:tcPr>
            <w:tcW w:w="0" w:type="auto"/>
            <w:hideMark/>
          </w:tcPr>
          <w:p w14:paraId="1D219179" w14:textId="77777777" w:rsidR="00E44B55" w:rsidRPr="00E44B55" w:rsidRDefault="00E44B55" w:rsidP="00E44B55">
            <w:pPr>
              <w:tabs>
                <w:tab w:val="left" w:pos="1861"/>
              </w:tabs>
              <w:spacing w:after="160" w:line="278" w:lineRule="auto"/>
              <w:jc w:val="center"/>
              <w:rPr>
                <w:sz w:val="28"/>
                <w:szCs w:val="28"/>
              </w:rPr>
            </w:pPr>
            <w:r w:rsidRPr="00E44B55">
              <w:rPr>
                <w:sz w:val="28"/>
                <w:szCs w:val="28"/>
              </w:rPr>
              <w:t>Flexible workflows and affordability</w:t>
            </w:r>
          </w:p>
        </w:tc>
        <w:tc>
          <w:tcPr>
            <w:tcW w:w="0" w:type="auto"/>
            <w:hideMark/>
          </w:tcPr>
          <w:p w14:paraId="2BD6880E" w14:textId="77777777" w:rsidR="00E44B55" w:rsidRPr="00E44B55" w:rsidRDefault="00E44B55" w:rsidP="00E44B55">
            <w:pPr>
              <w:tabs>
                <w:tab w:val="left" w:pos="1861"/>
              </w:tabs>
              <w:spacing w:after="160" w:line="278" w:lineRule="auto"/>
              <w:jc w:val="center"/>
              <w:rPr>
                <w:sz w:val="28"/>
                <w:szCs w:val="28"/>
              </w:rPr>
            </w:pPr>
            <w:r w:rsidRPr="00E44B55">
              <w:rPr>
                <w:sz w:val="28"/>
                <w:szCs w:val="28"/>
              </w:rPr>
              <w:t>Complex setup and limited AI intelligence</w:t>
            </w:r>
          </w:p>
        </w:tc>
        <w:tc>
          <w:tcPr>
            <w:tcW w:w="0" w:type="auto"/>
            <w:hideMark/>
          </w:tcPr>
          <w:p w14:paraId="602E444C" w14:textId="77777777" w:rsidR="00E44B55" w:rsidRPr="00E44B55" w:rsidRDefault="00E44B55" w:rsidP="00E44B55">
            <w:pPr>
              <w:tabs>
                <w:tab w:val="left" w:pos="1861"/>
              </w:tabs>
              <w:spacing w:after="160" w:line="278" w:lineRule="auto"/>
              <w:jc w:val="center"/>
              <w:rPr>
                <w:sz w:val="28"/>
                <w:szCs w:val="28"/>
              </w:rPr>
            </w:pPr>
            <w:r w:rsidRPr="00E44B55">
              <w:rPr>
                <w:sz w:val="28"/>
                <w:szCs w:val="28"/>
              </w:rPr>
              <w:t>Build smarter AI-driven automation</w:t>
            </w:r>
          </w:p>
        </w:tc>
      </w:tr>
      <w:tr w:rsidR="00E44B55" w:rsidRPr="00E44B55" w14:paraId="7D6D9E86" w14:textId="77777777" w:rsidTr="00E44B55">
        <w:trPr>
          <w:trHeight w:val="1512"/>
        </w:trPr>
        <w:tc>
          <w:tcPr>
            <w:tcW w:w="0" w:type="auto"/>
            <w:hideMark/>
          </w:tcPr>
          <w:p w14:paraId="741CFEF9" w14:textId="77777777" w:rsidR="00E44B55" w:rsidRPr="00E44B55" w:rsidRDefault="00E44B55" w:rsidP="00E44B55">
            <w:pPr>
              <w:tabs>
                <w:tab w:val="left" w:pos="1861"/>
              </w:tabs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E44B55">
              <w:rPr>
                <w:b/>
                <w:bCs/>
                <w:sz w:val="28"/>
                <w:szCs w:val="28"/>
              </w:rPr>
              <w:t>Bullhorn</w:t>
            </w:r>
          </w:p>
        </w:tc>
        <w:tc>
          <w:tcPr>
            <w:tcW w:w="0" w:type="auto"/>
            <w:hideMark/>
          </w:tcPr>
          <w:p w14:paraId="176E8CFF" w14:textId="77777777" w:rsidR="00E44B55" w:rsidRPr="00E44B55" w:rsidRDefault="00E44B55" w:rsidP="00E44B55">
            <w:pPr>
              <w:tabs>
                <w:tab w:val="left" w:pos="1861"/>
              </w:tabs>
              <w:spacing w:after="160" w:line="278" w:lineRule="auto"/>
              <w:jc w:val="center"/>
              <w:rPr>
                <w:sz w:val="28"/>
                <w:szCs w:val="28"/>
              </w:rPr>
            </w:pPr>
            <w:r w:rsidRPr="00E44B55">
              <w:rPr>
                <w:sz w:val="28"/>
                <w:szCs w:val="28"/>
              </w:rPr>
              <w:t>Enterprise recruitment power and scalability</w:t>
            </w:r>
          </w:p>
        </w:tc>
        <w:tc>
          <w:tcPr>
            <w:tcW w:w="0" w:type="auto"/>
            <w:hideMark/>
          </w:tcPr>
          <w:p w14:paraId="0723D3E7" w14:textId="77777777" w:rsidR="00E44B55" w:rsidRPr="00E44B55" w:rsidRDefault="00E44B55" w:rsidP="00E44B55">
            <w:pPr>
              <w:tabs>
                <w:tab w:val="left" w:pos="1861"/>
              </w:tabs>
              <w:spacing w:after="160" w:line="278" w:lineRule="auto"/>
              <w:jc w:val="center"/>
              <w:rPr>
                <w:sz w:val="28"/>
                <w:szCs w:val="28"/>
              </w:rPr>
            </w:pPr>
            <w:r w:rsidRPr="00E44B55">
              <w:rPr>
                <w:sz w:val="28"/>
                <w:szCs w:val="28"/>
              </w:rPr>
              <w:t>Complex UX and heavy workflow dependence</w:t>
            </w:r>
          </w:p>
        </w:tc>
        <w:tc>
          <w:tcPr>
            <w:tcW w:w="0" w:type="auto"/>
            <w:hideMark/>
          </w:tcPr>
          <w:p w14:paraId="0485006A" w14:textId="77777777" w:rsidR="00E44B55" w:rsidRPr="00E44B55" w:rsidRDefault="00E44B55" w:rsidP="00E44B55">
            <w:pPr>
              <w:tabs>
                <w:tab w:val="left" w:pos="1861"/>
              </w:tabs>
              <w:spacing w:after="160" w:line="278" w:lineRule="auto"/>
              <w:jc w:val="center"/>
              <w:rPr>
                <w:sz w:val="28"/>
                <w:szCs w:val="28"/>
              </w:rPr>
            </w:pPr>
            <w:r w:rsidRPr="00E44B55">
              <w:rPr>
                <w:sz w:val="28"/>
                <w:szCs w:val="28"/>
              </w:rPr>
              <w:t>Simplify workflows with AI assistance</w:t>
            </w:r>
          </w:p>
        </w:tc>
      </w:tr>
      <w:tr w:rsidR="00E44B55" w:rsidRPr="00E44B55" w14:paraId="0F0D1488" w14:textId="77777777" w:rsidTr="00E44B55">
        <w:trPr>
          <w:trHeight w:val="1498"/>
        </w:trPr>
        <w:tc>
          <w:tcPr>
            <w:tcW w:w="0" w:type="auto"/>
            <w:hideMark/>
          </w:tcPr>
          <w:p w14:paraId="71676779" w14:textId="77777777" w:rsidR="00E44B55" w:rsidRPr="00E44B55" w:rsidRDefault="00E44B55" w:rsidP="00E44B55">
            <w:pPr>
              <w:tabs>
                <w:tab w:val="left" w:pos="1861"/>
              </w:tabs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E44B55">
              <w:rPr>
                <w:b/>
                <w:bCs/>
                <w:sz w:val="28"/>
                <w:szCs w:val="28"/>
              </w:rPr>
              <w:t>Workable</w:t>
            </w:r>
          </w:p>
        </w:tc>
        <w:tc>
          <w:tcPr>
            <w:tcW w:w="0" w:type="auto"/>
            <w:hideMark/>
          </w:tcPr>
          <w:p w14:paraId="26F98345" w14:textId="77777777" w:rsidR="00E44B55" w:rsidRPr="00E44B55" w:rsidRDefault="00E44B55" w:rsidP="00E44B55">
            <w:pPr>
              <w:tabs>
                <w:tab w:val="left" w:pos="1861"/>
              </w:tabs>
              <w:spacing w:after="160" w:line="278" w:lineRule="auto"/>
              <w:jc w:val="center"/>
              <w:rPr>
                <w:sz w:val="28"/>
                <w:szCs w:val="28"/>
              </w:rPr>
            </w:pPr>
            <w:r w:rsidRPr="00E44B55">
              <w:rPr>
                <w:sz w:val="28"/>
                <w:szCs w:val="28"/>
              </w:rPr>
              <w:t>Modern UI and easy hiring workflows</w:t>
            </w:r>
          </w:p>
        </w:tc>
        <w:tc>
          <w:tcPr>
            <w:tcW w:w="0" w:type="auto"/>
            <w:hideMark/>
          </w:tcPr>
          <w:p w14:paraId="4D2DC0B6" w14:textId="77777777" w:rsidR="00E44B55" w:rsidRPr="00E44B55" w:rsidRDefault="00E44B55" w:rsidP="00E44B55">
            <w:pPr>
              <w:tabs>
                <w:tab w:val="left" w:pos="1861"/>
              </w:tabs>
              <w:spacing w:after="160" w:line="278" w:lineRule="auto"/>
              <w:jc w:val="center"/>
              <w:rPr>
                <w:sz w:val="28"/>
                <w:szCs w:val="28"/>
              </w:rPr>
            </w:pPr>
            <w:r w:rsidRPr="00E44B55">
              <w:rPr>
                <w:sz w:val="28"/>
                <w:szCs w:val="28"/>
              </w:rPr>
              <w:t>More ATS-focused than agency CRM-focused</w:t>
            </w:r>
          </w:p>
        </w:tc>
        <w:tc>
          <w:tcPr>
            <w:tcW w:w="0" w:type="auto"/>
            <w:hideMark/>
          </w:tcPr>
          <w:p w14:paraId="6F46ED5E" w14:textId="77777777" w:rsidR="00E44B55" w:rsidRPr="00E44B55" w:rsidRDefault="00E44B55" w:rsidP="00E44B55">
            <w:pPr>
              <w:tabs>
                <w:tab w:val="left" w:pos="1861"/>
              </w:tabs>
              <w:spacing w:after="160" w:line="278" w:lineRule="auto"/>
              <w:jc w:val="center"/>
              <w:rPr>
                <w:sz w:val="28"/>
                <w:szCs w:val="28"/>
              </w:rPr>
            </w:pPr>
            <w:r w:rsidRPr="00E44B55">
              <w:rPr>
                <w:sz w:val="28"/>
                <w:szCs w:val="28"/>
              </w:rPr>
              <w:t>Add stronger agency automation and relationship management</w:t>
            </w:r>
          </w:p>
        </w:tc>
      </w:tr>
    </w:tbl>
    <w:p w14:paraId="0D2B6452" w14:textId="77777777" w:rsidR="00E44B55" w:rsidRPr="00E44B55" w:rsidRDefault="00E44B55" w:rsidP="00E44B55">
      <w:pPr>
        <w:tabs>
          <w:tab w:val="left" w:pos="1861"/>
        </w:tabs>
        <w:rPr>
          <w:b/>
          <w:bCs/>
          <w:sz w:val="28"/>
          <w:szCs w:val="28"/>
        </w:rPr>
      </w:pPr>
    </w:p>
    <w:sectPr w:rsidR="00E44B55" w:rsidRPr="00E44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2AA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E561B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33909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446BC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734A2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C7797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23A7B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81750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2402B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10667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110F8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03D0E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51FF3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549F8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B72AA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47267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50166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FD5DBC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05E06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4366A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935F4C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764DE0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D95776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9F58F0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BA5E5F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3D074B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B04167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6B3065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B568A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6E54A8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811B31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AC3751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D16797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682389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764E86"/>
    <w:multiLevelType w:val="hybridMultilevel"/>
    <w:tmpl w:val="9BB86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B6127E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A06A4D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2427E5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1B7BA9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157804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C5678E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BC092B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D24BC3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E22D20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2215C1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CD228C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4418B5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CF4273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E27AAB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73369C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7073E2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803A08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AB0A98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FE3856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787DA1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EE56B9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167244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286BB6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AB0608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2B4FE8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4D6857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8E1440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A05B2C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E571C8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8B440D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8E5E86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F437CE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1949BF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C026CF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D43421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1E45EE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590043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903CA8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1652DE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8727DC"/>
    <w:multiLevelType w:val="multilevel"/>
    <w:tmpl w:val="5C3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950944">
    <w:abstractNumId w:val="72"/>
  </w:num>
  <w:num w:numId="2" w16cid:durableId="996301124">
    <w:abstractNumId w:val="34"/>
  </w:num>
  <w:num w:numId="3" w16cid:durableId="201403779">
    <w:abstractNumId w:val="53"/>
  </w:num>
  <w:num w:numId="4" w16cid:durableId="953367300">
    <w:abstractNumId w:val="28"/>
  </w:num>
  <w:num w:numId="5" w16cid:durableId="1634168879">
    <w:abstractNumId w:val="32"/>
  </w:num>
  <w:num w:numId="6" w16cid:durableId="442269163">
    <w:abstractNumId w:val="0"/>
  </w:num>
  <w:num w:numId="7" w16cid:durableId="1823964301">
    <w:abstractNumId w:val="56"/>
  </w:num>
  <w:num w:numId="8" w16cid:durableId="940644042">
    <w:abstractNumId w:val="10"/>
  </w:num>
  <w:num w:numId="9" w16cid:durableId="2106340777">
    <w:abstractNumId w:val="57"/>
  </w:num>
  <w:num w:numId="10" w16cid:durableId="1146241372">
    <w:abstractNumId w:val="48"/>
  </w:num>
  <w:num w:numId="11" w16cid:durableId="1297183595">
    <w:abstractNumId w:val="21"/>
  </w:num>
  <w:num w:numId="12" w16cid:durableId="2069111620">
    <w:abstractNumId w:val="25"/>
  </w:num>
  <w:num w:numId="13" w16cid:durableId="251399137">
    <w:abstractNumId w:val="11"/>
  </w:num>
  <w:num w:numId="14" w16cid:durableId="514346873">
    <w:abstractNumId w:val="60"/>
  </w:num>
  <w:num w:numId="15" w16cid:durableId="546720806">
    <w:abstractNumId w:val="20"/>
  </w:num>
  <w:num w:numId="16" w16cid:durableId="588008976">
    <w:abstractNumId w:val="15"/>
  </w:num>
  <w:num w:numId="17" w16cid:durableId="440493519">
    <w:abstractNumId w:val="68"/>
  </w:num>
  <w:num w:numId="18" w16cid:durableId="1750151000">
    <w:abstractNumId w:val="67"/>
  </w:num>
  <w:num w:numId="19" w16cid:durableId="1106852150">
    <w:abstractNumId w:val="6"/>
  </w:num>
  <w:num w:numId="20" w16cid:durableId="459232437">
    <w:abstractNumId w:val="49"/>
  </w:num>
  <w:num w:numId="21" w16cid:durableId="1551071074">
    <w:abstractNumId w:val="36"/>
  </w:num>
  <w:num w:numId="22" w16cid:durableId="10688203">
    <w:abstractNumId w:val="12"/>
  </w:num>
  <w:num w:numId="23" w16cid:durableId="678627123">
    <w:abstractNumId w:val="45"/>
  </w:num>
  <w:num w:numId="24" w16cid:durableId="1558469748">
    <w:abstractNumId w:val="23"/>
  </w:num>
  <w:num w:numId="25" w16cid:durableId="543711491">
    <w:abstractNumId w:val="1"/>
  </w:num>
  <w:num w:numId="26" w16cid:durableId="850070978">
    <w:abstractNumId w:val="69"/>
  </w:num>
  <w:num w:numId="27" w16cid:durableId="42827104">
    <w:abstractNumId w:val="7"/>
  </w:num>
  <w:num w:numId="28" w16cid:durableId="1877622407">
    <w:abstractNumId w:val="4"/>
  </w:num>
  <w:num w:numId="29" w16cid:durableId="969481947">
    <w:abstractNumId w:val="51"/>
  </w:num>
  <w:num w:numId="30" w16cid:durableId="749620288">
    <w:abstractNumId w:val="70"/>
  </w:num>
  <w:num w:numId="31" w16cid:durableId="1110130118">
    <w:abstractNumId w:val="19"/>
  </w:num>
  <w:num w:numId="32" w16cid:durableId="958609873">
    <w:abstractNumId w:val="37"/>
  </w:num>
  <w:num w:numId="33" w16cid:durableId="1932160786">
    <w:abstractNumId w:val="44"/>
  </w:num>
  <w:num w:numId="34" w16cid:durableId="2033604542">
    <w:abstractNumId w:val="50"/>
  </w:num>
  <w:num w:numId="35" w16cid:durableId="1662659949">
    <w:abstractNumId w:val="38"/>
  </w:num>
  <w:num w:numId="36" w16cid:durableId="313878127">
    <w:abstractNumId w:val="65"/>
  </w:num>
  <w:num w:numId="37" w16cid:durableId="368845396">
    <w:abstractNumId w:val="61"/>
  </w:num>
  <w:num w:numId="38" w16cid:durableId="1613826645">
    <w:abstractNumId w:val="16"/>
  </w:num>
  <w:num w:numId="39" w16cid:durableId="1865048312">
    <w:abstractNumId w:val="74"/>
  </w:num>
  <w:num w:numId="40" w16cid:durableId="2057318315">
    <w:abstractNumId w:val="39"/>
  </w:num>
  <w:num w:numId="41" w16cid:durableId="1211918521">
    <w:abstractNumId w:val="63"/>
  </w:num>
  <w:num w:numId="42" w16cid:durableId="1702394931">
    <w:abstractNumId w:val="41"/>
  </w:num>
  <w:num w:numId="43" w16cid:durableId="1010066665">
    <w:abstractNumId w:val="9"/>
  </w:num>
  <w:num w:numId="44" w16cid:durableId="1744915279">
    <w:abstractNumId w:val="8"/>
  </w:num>
  <w:num w:numId="45" w16cid:durableId="451361104">
    <w:abstractNumId w:val="58"/>
  </w:num>
  <w:num w:numId="46" w16cid:durableId="1337028702">
    <w:abstractNumId w:val="59"/>
  </w:num>
  <w:num w:numId="47" w16cid:durableId="1422293665">
    <w:abstractNumId w:val="3"/>
  </w:num>
  <w:num w:numId="48" w16cid:durableId="2115706865">
    <w:abstractNumId w:val="29"/>
  </w:num>
  <w:num w:numId="49" w16cid:durableId="1631862119">
    <w:abstractNumId w:val="13"/>
  </w:num>
  <w:num w:numId="50" w16cid:durableId="1816724402">
    <w:abstractNumId w:val="47"/>
  </w:num>
  <w:num w:numId="51" w16cid:durableId="1783958740">
    <w:abstractNumId w:val="64"/>
  </w:num>
  <w:num w:numId="52" w16cid:durableId="133179105">
    <w:abstractNumId w:val="46"/>
  </w:num>
  <w:num w:numId="53" w16cid:durableId="1773089811">
    <w:abstractNumId w:val="31"/>
  </w:num>
  <w:num w:numId="54" w16cid:durableId="759527292">
    <w:abstractNumId w:val="71"/>
  </w:num>
  <w:num w:numId="55" w16cid:durableId="737632347">
    <w:abstractNumId w:val="14"/>
  </w:num>
  <w:num w:numId="56" w16cid:durableId="1339456789">
    <w:abstractNumId w:val="42"/>
  </w:num>
  <w:num w:numId="57" w16cid:durableId="1629237922">
    <w:abstractNumId w:val="33"/>
  </w:num>
  <w:num w:numId="58" w16cid:durableId="1499882365">
    <w:abstractNumId w:val="5"/>
  </w:num>
  <w:num w:numId="59" w16cid:durableId="654726700">
    <w:abstractNumId w:val="27"/>
  </w:num>
  <w:num w:numId="60" w16cid:durableId="258685852">
    <w:abstractNumId w:val="73"/>
  </w:num>
  <w:num w:numId="61" w16cid:durableId="1154905969">
    <w:abstractNumId w:val="66"/>
  </w:num>
  <w:num w:numId="62" w16cid:durableId="808979814">
    <w:abstractNumId w:val="24"/>
  </w:num>
  <w:num w:numId="63" w16cid:durableId="85228430">
    <w:abstractNumId w:val="35"/>
  </w:num>
  <w:num w:numId="64" w16cid:durableId="411001766">
    <w:abstractNumId w:val="26"/>
  </w:num>
  <w:num w:numId="65" w16cid:durableId="1892961943">
    <w:abstractNumId w:val="30"/>
  </w:num>
  <w:num w:numId="66" w16cid:durableId="293371437">
    <w:abstractNumId w:val="55"/>
  </w:num>
  <w:num w:numId="67" w16cid:durableId="293798088">
    <w:abstractNumId w:val="22"/>
  </w:num>
  <w:num w:numId="68" w16cid:durableId="475489292">
    <w:abstractNumId w:val="62"/>
  </w:num>
  <w:num w:numId="69" w16cid:durableId="1054231512">
    <w:abstractNumId w:val="54"/>
  </w:num>
  <w:num w:numId="70" w16cid:durableId="1307854733">
    <w:abstractNumId w:val="18"/>
  </w:num>
  <w:num w:numId="71" w16cid:durableId="1017583746">
    <w:abstractNumId w:val="52"/>
  </w:num>
  <w:num w:numId="72" w16cid:durableId="1129082549">
    <w:abstractNumId w:val="40"/>
  </w:num>
  <w:num w:numId="73" w16cid:durableId="1493830690">
    <w:abstractNumId w:val="17"/>
  </w:num>
  <w:num w:numId="74" w16cid:durableId="1617058103">
    <w:abstractNumId w:val="2"/>
  </w:num>
  <w:num w:numId="75" w16cid:durableId="144153640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71"/>
    <w:rsid w:val="00021421"/>
    <w:rsid w:val="003D78A1"/>
    <w:rsid w:val="004D4811"/>
    <w:rsid w:val="00602C37"/>
    <w:rsid w:val="00624CD8"/>
    <w:rsid w:val="006B44CD"/>
    <w:rsid w:val="00802DE5"/>
    <w:rsid w:val="00867594"/>
    <w:rsid w:val="00932E42"/>
    <w:rsid w:val="009A2FF8"/>
    <w:rsid w:val="00A31745"/>
    <w:rsid w:val="00B20EDD"/>
    <w:rsid w:val="00BF7774"/>
    <w:rsid w:val="00C620CD"/>
    <w:rsid w:val="00CF7AE9"/>
    <w:rsid w:val="00E44B55"/>
    <w:rsid w:val="00FC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71F30"/>
  <w15:chartTrackingRefBased/>
  <w15:docId w15:val="{5C981839-C06E-4981-B3DE-C201112C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7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4B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19</Pages>
  <Words>2767</Words>
  <Characters>15774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saijary</dc:creator>
  <cp:keywords/>
  <dc:description/>
  <cp:lastModifiedBy>reem saijary</cp:lastModifiedBy>
  <cp:revision>14</cp:revision>
  <dcterms:created xsi:type="dcterms:W3CDTF">2026-05-16T11:26:00Z</dcterms:created>
  <dcterms:modified xsi:type="dcterms:W3CDTF">2026-05-16T12:57:00Z</dcterms:modified>
</cp:coreProperties>
</file>