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B55A" w14:textId="498D4530" w:rsidR="00E83B6A" w:rsidRPr="00E83B6A" w:rsidRDefault="00E83B6A" w:rsidP="00E83B6A">
      <w:pPr>
        <w:jc w:val="center"/>
        <w:rPr>
          <w:b/>
          <w:bCs/>
          <w:sz w:val="32"/>
          <w:szCs w:val="32"/>
        </w:rPr>
      </w:pPr>
      <w:r w:rsidRPr="00E83B6A">
        <w:rPr>
          <w:b/>
          <w:bCs/>
          <w:sz w:val="32"/>
          <w:szCs w:val="32"/>
        </w:rPr>
        <w:t>Intern B: Reem Saijary</w:t>
      </w:r>
    </w:p>
    <w:p w14:paraId="3CBB1500" w14:textId="468C24A6" w:rsidR="00DE6FB0" w:rsidRPr="00DE6FB0" w:rsidRDefault="00DE6FB0" w:rsidP="00DE6FB0">
      <w:pPr>
        <w:jc w:val="center"/>
        <w:rPr>
          <w:b/>
          <w:bCs/>
          <w:sz w:val="32"/>
          <w:szCs w:val="32"/>
        </w:rPr>
      </w:pPr>
      <w:r w:rsidRPr="00DE6FB0">
        <w:rPr>
          <w:b/>
          <w:bCs/>
          <w:sz w:val="32"/>
          <w:szCs w:val="32"/>
        </w:rPr>
        <w:t xml:space="preserve">Defining </w:t>
      </w:r>
      <w:r w:rsidR="00AC6B01">
        <w:rPr>
          <w:b/>
          <w:bCs/>
          <w:sz w:val="32"/>
          <w:szCs w:val="32"/>
        </w:rPr>
        <w:t>5</w:t>
      </w:r>
      <w:r w:rsidRPr="00DE6FB0">
        <w:rPr>
          <w:b/>
          <w:bCs/>
          <w:sz w:val="32"/>
          <w:szCs w:val="32"/>
        </w:rPr>
        <w:t xml:space="preserve"> ICPs (</w:t>
      </w:r>
      <w:r w:rsidRPr="00DE6FB0">
        <w:rPr>
          <w:b/>
          <w:bCs/>
          <w:sz w:val="32"/>
          <w:szCs w:val="32"/>
          <w:highlight w:val="yellow"/>
        </w:rPr>
        <w:t>Ideal Customer Profiles</w:t>
      </w:r>
      <w:r w:rsidRPr="00DE6FB0">
        <w:rPr>
          <w:b/>
          <w:bCs/>
          <w:sz w:val="32"/>
          <w:szCs w:val="32"/>
        </w:rPr>
        <w:t>)</w:t>
      </w:r>
    </w:p>
    <w:p w14:paraId="201C5E67" w14:textId="77777777" w:rsidR="00E83B6A" w:rsidRDefault="00E83B6A" w:rsidP="00E83B6A"/>
    <w:p w14:paraId="6C9D99A9" w14:textId="77777777" w:rsidR="00E83B6A" w:rsidRDefault="00E83B6A" w:rsidP="00E83B6A"/>
    <w:p w14:paraId="64D1A3A3" w14:textId="6D416C2B" w:rsidR="00E83B6A" w:rsidRPr="006E53FD" w:rsidRDefault="00705C1C" w:rsidP="00EF5B50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  <w:sz w:val="28"/>
          <w:szCs w:val="28"/>
          <w:highlight w:val="yellow"/>
        </w:rPr>
      </w:pPr>
      <w:r w:rsidRPr="006E53FD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 xml:space="preserve">ICP – 1 </w:t>
      </w:r>
      <w:r w:rsidR="00EF5B50" w:rsidRPr="006E53FD">
        <w:rPr>
          <w:rFonts w:asciiTheme="minorHAnsi" w:hAnsiTheme="minorHAnsi" w:cstheme="minorHAnsi"/>
          <w:b/>
          <w:bCs/>
          <w:sz w:val="28"/>
          <w:szCs w:val="28"/>
          <w:highlight w:val="yellow"/>
        </w:rPr>
        <w:t xml:space="preserve">Engineering Firms: </w:t>
      </w:r>
    </w:p>
    <w:p w14:paraId="35323DC8" w14:textId="693843DE" w:rsidR="00FD343E" w:rsidRPr="00EF5B50" w:rsidRDefault="00EF5B50" w:rsidP="00EF5B5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r w:rsidRPr="00EF5B50">
        <w:rPr>
          <w:rFonts w:asciiTheme="minorHAnsi" w:hAnsiTheme="minorHAnsi" w:cstheme="minorHAnsi"/>
          <w:sz w:val="28"/>
          <w:szCs w:val="28"/>
        </w:rPr>
        <w:t>Companies that handle engineering projects, consulting, construction planning, industrial projects, or technical operations.</w:t>
      </w:r>
    </w:p>
    <w:p w14:paraId="597F9F78" w14:textId="738038E9" w:rsidR="00E83B6A" w:rsidRPr="00FD343E" w:rsidRDefault="00E83B6A" w:rsidP="00E83B6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FD343E">
        <w:rPr>
          <w:sz w:val="28"/>
          <w:szCs w:val="28"/>
        </w:rPr>
        <w:t>Industr</w:t>
      </w:r>
      <w:r w:rsidR="00EF5B50">
        <w:rPr>
          <w:sz w:val="28"/>
          <w:szCs w:val="28"/>
        </w:rPr>
        <w:t>ies:</w:t>
      </w:r>
    </w:p>
    <w:p w14:paraId="76A11689" w14:textId="543CD568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Civil Engineering </w:t>
      </w:r>
    </w:p>
    <w:p w14:paraId="1CEA8839" w14:textId="33C45A9F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Mechanical Engineering </w:t>
      </w:r>
    </w:p>
    <w:p w14:paraId="6C78AF52" w14:textId="5D5FC58E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Industrial Engineering </w:t>
      </w:r>
    </w:p>
    <w:p w14:paraId="6CEADAF7" w14:textId="70BF7253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Construction </w:t>
      </w:r>
    </w:p>
    <w:p w14:paraId="6ABCBEFB" w14:textId="0AE29899" w:rsidR="00EF5B50" w:rsidRPr="00EF5B50" w:rsidRDefault="00EF5B50" w:rsidP="00EF5B50">
      <w:pPr>
        <w:pStyle w:val="ListParagraph"/>
        <w:numPr>
          <w:ilvl w:val="0"/>
          <w:numId w:val="35"/>
        </w:numPr>
        <w:rPr>
          <w:sz w:val="28"/>
          <w:szCs w:val="28"/>
        </w:rPr>
      </w:pPr>
      <w:r w:rsidRPr="00EF5B50">
        <w:rPr>
          <w:sz w:val="28"/>
          <w:szCs w:val="28"/>
        </w:rPr>
        <w:t>Engineering Consultin</w:t>
      </w:r>
      <w:r>
        <w:rPr>
          <w:sz w:val="28"/>
          <w:szCs w:val="28"/>
        </w:rPr>
        <w:t>g</w:t>
      </w:r>
    </w:p>
    <w:p w14:paraId="2C1D571A" w14:textId="77C3E28F" w:rsidR="00E83B6A" w:rsidRPr="00FD343E" w:rsidRDefault="00E83B6A" w:rsidP="00EF5B5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  <w:r w:rsidR="00EF5B50">
        <w:rPr>
          <w:sz w:val="28"/>
          <w:szCs w:val="28"/>
        </w:rPr>
        <w:t>:</w:t>
      </w:r>
    </w:p>
    <w:p w14:paraId="62CF3D84" w14:textId="77777777" w:rsidR="001C4FE7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>UAE</w:t>
      </w:r>
    </w:p>
    <w:p w14:paraId="29DA4588" w14:textId="77777777" w:rsidR="001C4FE7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 xml:space="preserve"> Saudi Arabia</w:t>
      </w:r>
    </w:p>
    <w:p w14:paraId="7CA35C4E" w14:textId="6E4A0CCF" w:rsidR="00E83B6A" w:rsidRPr="00FD343E" w:rsidRDefault="00E83B6A" w:rsidP="00E83B6A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FD343E">
        <w:rPr>
          <w:sz w:val="28"/>
          <w:szCs w:val="28"/>
        </w:rPr>
        <w:t>UK</w:t>
      </w:r>
    </w:p>
    <w:p w14:paraId="221910B4" w14:textId="30D779D7" w:rsidR="00E83B6A" w:rsidRPr="00FD343E" w:rsidRDefault="00E83B6A" w:rsidP="00E83B6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  <w:r w:rsidR="00EF5B50">
        <w:rPr>
          <w:sz w:val="28"/>
          <w:szCs w:val="28"/>
        </w:rPr>
        <w:t>:</w:t>
      </w:r>
    </w:p>
    <w:p w14:paraId="36A28050" w14:textId="03BD7E01" w:rsidR="00E83B6A" w:rsidRPr="00FD343E" w:rsidRDefault="00EF5B50" w:rsidP="00E83B6A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2</w:t>
      </w:r>
      <w:r w:rsidR="00E83B6A" w:rsidRPr="00FD343E">
        <w:rPr>
          <w:sz w:val="28"/>
          <w:szCs w:val="28"/>
        </w:rPr>
        <w:t>0–</w:t>
      </w:r>
      <w:r>
        <w:rPr>
          <w:sz w:val="28"/>
          <w:szCs w:val="28"/>
        </w:rPr>
        <w:t>5</w:t>
      </w:r>
      <w:r w:rsidR="00E83B6A" w:rsidRPr="00FD343E">
        <w:rPr>
          <w:sz w:val="28"/>
          <w:szCs w:val="28"/>
        </w:rPr>
        <w:t>00 employees</w:t>
      </w:r>
    </w:p>
    <w:p w14:paraId="13215C60" w14:textId="556A0A8A" w:rsidR="00E83B6A" w:rsidRPr="00FD343E" w:rsidRDefault="00E83B6A" w:rsidP="00E83B6A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  <w:r w:rsidR="00EF5B50">
        <w:rPr>
          <w:sz w:val="28"/>
          <w:szCs w:val="28"/>
        </w:rPr>
        <w:t>:</w:t>
      </w:r>
    </w:p>
    <w:p w14:paraId="181A6FD6" w14:textId="16BB25DE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Operations Manager </w:t>
      </w:r>
    </w:p>
    <w:p w14:paraId="49411D2A" w14:textId="06597F21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Project Manager </w:t>
      </w:r>
    </w:p>
    <w:p w14:paraId="6208A57A" w14:textId="594202C8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Engineering Manager </w:t>
      </w:r>
    </w:p>
    <w:p w14:paraId="00C135A1" w14:textId="234EC5E7" w:rsidR="00EF5B50" w:rsidRP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 xml:space="preserve">Managing Director </w:t>
      </w:r>
    </w:p>
    <w:p w14:paraId="4DDC4997" w14:textId="53FB299E" w:rsidR="00EF5B50" w:rsidRDefault="00EF5B50" w:rsidP="00EF5B50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EF5B50">
        <w:rPr>
          <w:sz w:val="28"/>
          <w:szCs w:val="28"/>
        </w:rPr>
        <w:t>Technical Operations Manager</w:t>
      </w:r>
    </w:p>
    <w:p w14:paraId="04C0B33B" w14:textId="60233D60" w:rsidR="00E83B6A" w:rsidRPr="00FD343E" w:rsidRDefault="00EF5B50" w:rsidP="00EF5B5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Pain</w:t>
      </w:r>
      <w:r w:rsidR="00E83B6A" w:rsidRPr="00FD343E">
        <w:rPr>
          <w:sz w:val="28"/>
          <w:szCs w:val="28"/>
        </w:rPr>
        <w:t xml:space="preserve"> </w:t>
      </w:r>
      <w:r>
        <w:rPr>
          <w:sz w:val="28"/>
          <w:szCs w:val="28"/>
        </w:rPr>
        <w:t>Points:</w:t>
      </w:r>
    </w:p>
    <w:p w14:paraId="2A80F250" w14:textId="39CFA533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Project coordination </w:t>
      </w:r>
    </w:p>
    <w:p w14:paraId="2FDCB151" w14:textId="215D9487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Approval workflows </w:t>
      </w:r>
    </w:p>
    <w:p w14:paraId="408B4A7D" w14:textId="2B1BBF7D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Procurement processes </w:t>
      </w:r>
    </w:p>
    <w:p w14:paraId="3AB583FD" w14:textId="219AADEC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lastRenderedPageBreak/>
        <w:t xml:space="preserve">Quotation handling </w:t>
      </w:r>
    </w:p>
    <w:p w14:paraId="60954DEF" w14:textId="3BE85630" w:rsidR="00EF5B50" w:rsidRPr="00EF5B50" w:rsidRDefault="00EF5B50" w:rsidP="00EF5B50">
      <w:pPr>
        <w:pStyle w:val="ListParagraph"/>
        <w:numPr>
          <w:ilvl w:val="0"/>
          <w:numId w:val="37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 xml:space="preserve">Reporting and documentation </w:t>
      </w:r>
    </w:p>
    <w:p w14:paraId="0F0DAC92" w14:textId="4E1FF61C" w:rsidR="00655D4B" w:rsidRPr="001C4FE7" w:rsidRDefault="00EF5B50" w:rsidP="00EF5B50">
      <w:pPr>
        <w:pStyle w:val="ListParagraph"/>
        <w:numPr>
          <w:ilvl w:val="0"/>
          <w:numId w:val="37"/>
        </w:numPr>
      </w:pPr>
      <w:r w:rsidRPr="00EF5B50">
        <w:rPr>
          <w:rFonts w:eastAsia="Times New Roman" w:cstheme="minorHAnsi"/>
          <w:kern w:val="0"/>
          <w:sz w:val="28"/>
          <w:szCs w:val="28"/>
          <w14:ligatures w14:val="none"/>
        </w:rPr>
        <w:t>Communication between teams</w:t>
      </w:r>
    </w:p>
    <w:p w14:paraId="4764E017" w14:textId="77777777" w:rsidR="001C4FE7" w:rsidRPr="00E83B6A" w:rsidRDefault="001C4FE7" w:rsidP="001C4FE7">
      <w:pPr>
        <w:pStyle w:val="ListParagraph"/>
        <w:ind w:left="1800"/>
      </w:pPr>
    </w:p>
    <w:p w14:paraId="2C070119" w14:textId="01DFAAC1" w:rsidR="00E83B6A" w:rsidRPr="006E53FD" w:rsidRDefault="00E83B6A" w:rsidP="00E83B6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2 — Legal Firms</w:t>
      </w:r>
      <w:r w:rsidR="00705C1C" w:rsidRPr="006E53FD">
        <w:rPr>
          <w:b/>
          <w:bCs/>
          <w:sz w:val="28"/>
          <w:szCs w:val="28"/>
          <w:highlight w:val="yellow"/>
        </w:rPr>
        <w:t>:</w:t>
      </w:r>
    </w:p>
    <w:p w14:paraId="67BB3F44" w14:textId="77777777" w:rsidR="00655D4B" w:rsidRDefault="00655D4B" w:rsidP="00655D4B">
      <w:pPr>
        <w:pStyle w:val="ListParagraph"/>
        <w:rPr>
          <w:b/>
          <w:bCs/>
          <w:sz w:val="28"/>
          <w:szCs w:val="28"/>
        </w:rPr>
      </w:pPr>
    </w:p>
    <w:p w14:paraId="00ED6216" w14:textId="41E4664D" w:rsidR="001C4FE7" w:rsidRDefault="001C4FE7" w:rsidP="001C4FE7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1C4FE7">
        <w:rPr>
          <w:sz w:val="28"/>
          <w:szCs w:val="28"/>
        </w:rPr>
        <w:t>Companies that provide legal services such as contracts, legal consulting, corporate law, and client representation.</w:t>
      </w:r>
    </w:p>
    <w:p w14:paraId="53F510EE" w14:textId="77777777" w:rsidR="001C4FE7" w:rsidRPr="001C4FE7" w:rsidRDefault="001C4FE7" w:rsidP="001C4FE7">
      <w:pPr>
        <w:pStyle w:val="ListParagraph"/>
        <w:ind w:left="1080"/>
        <w:rPr>
          <w:sz w:val="28"/>
          <w:szCs w:val="28"/>
        </w:rPr>
      </w:pPr>
    </w:p>
    <w:p w14:paraId="23C1E058" w14:textId="13FA0D5A" w:rsidR="00E83B6A" w:rsidRPr="00FD343E" w:rsidRDefault="00E83B6A" w:rsidP="0061543F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FD343E">
        <w:rPr>
          <w:sz w:val="28"/>
          <w:szCs w:val="28"/>
        </w:rPr>
        <w:t>Industr</w:t>
      </w:r>
      <w:r w:rsidR="001C4FE7">
        <w:rPr>
          <w:sz w:val="28"/>
          <w:szCs w:val="28"/>
        </w:rPr>
        <w:t>ies:</w:t>
      </w:r>
    </w:p>
    <w:p w14:paraId="27066BB3" w14:textId="77777777" w:rsidR="001C4FE7" w:rsidRDefault="00E83B6A" w:rsidP="0061543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D343E">
        <w:rPr>
          <w:sz w:val="28"/>
          <w:szCs w:val="28"/>
        </w:rPr>
        <w:t>Legal Services</w:t>
      </w:r>
    </w:p>
    <w:p w14:paraId="5FC855A7" w14:textId="54BB0D9F" w:rsidR="00E83B6A" w:rsidRPr="00FD343E" w:rsidRDefault="00E83B6A" w:rsidP="0061543F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FD343E">
        <w:rPr>
          <w:sz w:val="28"/>
          <w:szCs w:val="28"/>
        </w:rPr>
        <w:t xml:space="preserve"> Law Firms</w:t>
      </w:r>
    </w:p>
    <w:p w14:paraId="238ABEA9" w14:textId="3C5E6AD3" w:rsidR="00E83B6A" w:rsidRPr="00FD343E" w:rsidRDefault="00E83B6A" w:rsidP="0061543F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  <w:r w:rsidR="001C4FE7">
        <w:rPr>
          <w:sz w:val="28"/>
          <w:szCs w:val="28"/>
        </w:rPr>
        <w:t>:</w:t>
      </w:r>
    </w:p>
    <w:p w14:paraId="12C19FBA" w14:textId="77777777" w:rsidR="001C4FE7" w:rsidRDefault="00E83B6A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D343E">
        <w:rPr>
          <w:sz w:val="28"/>
          <w:szCs w:val="28"/>
        </w:rPr>
        <w:t>UAE</w:t>
      </w:r>
    </w:p>
    <w:p w14:paraId="1CC12ED1" w14:textId="02D07914" w:rsidR="00E83B6A" w:rsidRDefault="00E83B6A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FD343E">
        <w:rPr>
          <w:sz w:val="28"/>
          <w:szCs w:val="28"/>
        </w:rPr>
        <w:t>UK</w:t>
      </w:r>
    </w:p>
    <w:p w14:paraId="4E0C5BC1" w14:textId="159C2ACB" w:rsidR="001C4FE7" w:rsidRPr="00FD343E" w:rsidRDefault="001C4FE7" w:rsidP="0061543F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>Saudi Arabia</w:t>
      </w:r>
    </w:p>
    <w:p w14:paraId="3A2DBE1A" w14:textId="5436100E" w:rsidR="00E83B6A" w:rsidRPr="00FD343E" w:rsidRDefault="00E83B6A" w:rsidP="0061543F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  <w:r w:rsidR="001C4FE7">
        <w:rPr>
          <w:sz w:val="28"/>
          <w:szCs w:val="28"/>
        </w:rPr>
        <w:t>:</w:t>
      </w:r>
    </w:p>
    <w:p w14:paraId="07E2AB70" w14:textId="6202D6F1" w:rsidR="00E83B6A" w:rsidRPr="00FD343E" w:rsidRDefault="001C4FE7" w:rsidP="0061543F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10</w:t>
      </w:r>
      <w:r w:rsidR="00E83B6A" w:rsidRPr="00FD343E">
        <w:rPr>
          <w:sz w:val="28"/>
          <w:szCs w:val="28"/>
        </w:rPr>
        <w:t>–</w:t>
      </w:r>
      <w:r>
        <w:rPr>
          <w:sz w:val="28"/>
          <w:szCs w:val="28"/>
        </w:rPr>
        <w:t>20</w:t>
      </w:r>
      <w:r w:rsidR="00E83B6A" w:rsidRPr="00FD343E">
        <w:rPr>
          <w:sz w:val="28"/>
          <w:szCs w:val="28"/>
        </w:rPr>
        <w:t>0 employees</w:t>
      </w:r>
    </w:p>
    <w:p w14:paraId="1DD79FD0" w14:textId="06D5D416" w:rsidR="00E83B6A" w:rsidRPr="00FD343E" w:rsidRDefault="00E83B6A" w:rsidP="0061543F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  <w:r w:rsidR="001C4FE7">
        <w:rPr>
          <w:sz w:val="28"/>
          <w:szCs w:val="28"/>
        </w:rPr>
        <w:t>:</w:t>
      </w:r>
    </w:p>
    <w:p w14:paraId="741AA3E9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Managing Partner</w:t>
      </w:r>
    </w:p>
    <w:p w14:paraId="3D0F0812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Lawyer</w:t>
      </w:r>
    </w:p>
    <w:p w14:paraId="04B58012" w14:textId="77777777" w:rsidR="00E83B6A" w:rsidRPr="00FD343E" w:rsidRDefault="00E83B6A" w:rsidP="0061543F">
      <w:pPr>
        <w:pStyle w:val="ListParagraph"/>
        <w:numPr>
          <w:ilvl w:val="0"/>
          <w:numId w:val="20"/>
        </w:numPr>
        <w:rPr>
          <w:sz w:val="28"/>
          <w:szCs w:val="28"/>
        </w:rPr>
      </w:pPr>
      <w:r w:rsidRPr="00FD343E">
        <w:rPr>
          <w:sz w:val="28"/>
          <w:szCs w:val="28"/>
        </w:rPr>
        <w:t>Legal Operations</w:t>
      </w:r>
    </w:p>
    <w:p w14:paraId="41FEEABC" w14:textId="3E3EB5EB" w:rsidR="00E83B6A" w:rsidRPr="00FD343E" w:rsidRDefault="001C4FE7" w:rsidP="0061543F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sz w:val="28"/>
          <w:szCs w:val="28"/>
        </w:rPr>
        <w:t>Pain</w:t>
      </w:r>
      <w:r w:rsidR="00E83B6A" w:rsidRPr="00FD343E">
        <w:rPr>
          <w:sz w:val="28"/>
          <w:szCs w:val="28"/>
        </w:rPr>
        <w:t xml:space="preserve"> P</w:t>
      </w:r>
      <w:r>
        <w:rPr>
          <w:sz w:val="28"/>
          <w:szCs w:val="28"/>
        </w:rPr>
        <w:t>oints:</w:t>
      </w:r>
    </w:p>
    <w:p w14:paraId="286AC2C8" w14:textId="4BFBAFB3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Repetitive document workflows </w:t>
      </w:r>
    </w:p>
    <w:p w14:paraId="22BF4BE6" w14:textId="008470A6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Contract generation and approvals </w:t>
      </w:r>
    </w:p>
    <w:p w14:paraId="1FCF76D8" w14:textId="18285DCF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Client intake processes </w:t>
      </w:r>
    </w:p>
    <w:p w14:paraId="750F1076" w14:textId="6BAA7984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Email overload </w:t>
      </w:r>
    </w:p>
    <w:p w14:paraId="5DF77075" w14:textId="41582A14" w:rsidR="001C4FE7" w:rsidRPr="001C4FE7" w:rsidRDefault="001C4FE7" w:rsidP="001C4FE7">
      <w:pPr>
        <w:pStyle w:val="ListParagraph"/>
        <w:numPr>
          <w:ilvl w:val="1"/>
          <w:numId w:val="38"/>
        </w:numPr>
        <w:spacing w:after="0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 xml:space="preserve">Appointment scheduling </w:t>
      </w:r>
    </w:p>
    <w:p w14:paraId="0F78142E" w14:textId="0BF287AC" w:rsidR="00655D4B" w:rsidRPr="00705C1C" w:rsidRDefault="001C4FE7" w:rsidP="001C4FE7">
      <w:pPr>
        <w:pStyle w:val="ListParagraph"/>
        <w:numPr>
          <w:ilvl w:val="1"/>
          <w:numId w:val="38"/>
        </w:numPr>
        <w:rPr>
          <w:sz w:val="28"/>
          <w:szCs w:val="28"/>
        </w:rPr>
      </w:pPr>
      <w:r w:rsidRPr="001C4FE7">
        <w:rPr>
          <w:rFonts w:eastAsia="Times New Roman" w:cstheme="minorHAnsi"/>
          <w:kern w:val="0"/>
          <w:sz w:val="28"/>
          <w:szCs w:val="28"/>
          <w14:ligatures w14:val="none"/>
        </w:rPr>
        <w:t>Manual follow-ups</w:t>
      </w:r>
    </w:p>
    <w:p w14:paraId="3762F2B1" w14:textId="77777777" w:rsidR="00705C1C" w:rsidRPr="00FD343E" w:rsidRDefault="00705C1C" w:rsidP="00705C1C">
      <w:pPr>
        <w:pStyle w:val="ListParagraph"/>
        <w:ind w:left="1800"/>
        <w:rPr>
          <w:sz w:val="28"/>
          <w:szCs w:val="28"/>
        </w:rPr>
      </w:pPr>
    </w:p>
    <w:p w14:paraId="540EB436" w14:textId="7CA66EC6" w:rsidR="00E83B6A" w:rsidRPr="006E53FD" w:rsidRDefault="00E83B6A" w:rsidP="00705C1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 xml:space="preserve">ICP 3 — </w:t>
      </w:r>
      <w:r w:rsidR="00705C1C" w:rsidRPr="006E53FD">
        <w:rPr>
          <w:b/>
          <w:bCs/>
          <w:sz w:val="28"/>
          <w:szCs w:val="28"/>
          <w:highlight w:val="yellow"/>
        </w:rPr>
        <w:t>Recruitment Agencies / Headhunters:</w:t>
      </w:r>
    </w:p>
    <w:p w14:paraId="0D7431F9" w14:textId="77777777" w:rsidR="00705C1C" w:rsidRDefault="00705C1C" w:rsidP="00705C1C">
      <w:pPr>
        <w:pStyle w:val="ListParagraph"/>
        <w:rPr>
          <w:b/>
          <w:bCs/>
          <w:sz w:val="28"/>
          <w:szCs w:val="28"/>
        </w:rPr>
      </w:pPr>
    </w:p>
    <w:p w14:paraId="1D958B45" w14:textId="091264FA" w:rsidR="00705C1C" w:rsidRPr="00705C1C" w:rsidRDefault="00705C1C" w:rsidP="00705C1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705C1C">
        <w:rPr>
          <w:sz w:val="28"/>
          <w:szCs w:val="28"/>
        </w:rPr>
        <w:lastRenderedPageBreak/>
        <w:t>Companies that help businesses hire employees and manage recruitment processes.</w:t>
      </w:r>
    </w:p>
    <w:p w14:paraId="10FC188E" w14:textId="77777777" w:rsidR="00655D4B" w:rsidRPr="0061543F" w:rsidRDefault="00655D4B" w:rsidP="00655D4B">
      <w:pPr>
        <w:pStyle w:val="ListParagraph"/>
        <w:rPr>
          <w:b/>
          <w:bCs/>
          <w:sz w:val="28"/>
          <w:szCs w:val="28"/>
        </w:rPr>
      </w:pPr>
    </w:p>
    <w:p w14:paraId="53244DD0" w14:textId="5068DF92" w:rsidR="00E83B6A" w:rsidRPr="00FD343E" w:rsidRDefault="00E83B6A" w:rsidP="00EC6247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FD343E">
        <w:rPr>
          <w:sz w:val="28"/>
          <w:szCs w:val="28"/>
        </w:rPr>
        <w:t>Industr</w:t>
      </w:r>
      <w:r w:rsidR="00705C1C">
        <w:rPr>
          <w:sz w:val="28"/>
          <w:szCs w:val="28"/>
        </w:rPr>
        <w:t>ies:</w:t>
      </w:r>
    </w:p>
    <w:p w14:paraId="082DD7A9" w14:textId="6E2AB575" w:rsidR="00705C1C" w:rsidRPr="00705C1C" w:rsidRDefault="00705C1C" w:rsidP="00705C1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Staffing &amp; Recruiting </w:t>
      </w:r>
    </w:p>
    <w:p w14:paraId="61B71E0C" w14:textId="3E1DB2C3" w:rsidR="00705C1C" w:rsidRPr="00705C1C" w:rsidRDefault="00705C1C" w:rsidP="00705C1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Human Resources Services </w:t>
      </w:r>
    </w:p>
    <w:p w14:paraId="05EE4FA5" w14:textId="5DA67597" w:rsidR="00705C1C" w:rsidRPr="00FD343E" w:rsidRDefault="00705C1C" w:rsidP="00705C1C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705C1C">
        <w:rPr>
          <w:sz w:val="28"/>
          <w:szCs w:val="28"/>
        </w:rPr>
        <w:t>Executive Search</w:t>
      </w:r>
    </w:p>
    <w:p w14:paraId="0BAFD5E5" w14:textId="3602C218" w:rsidR="00E83B6A" w:rsidRPr="00FD343E" w:rsidRDefault="00E83B6A" w:rsidP="00EC6247">
      <w:pPr>
        <w:pStyle w:val="ListParagraph"/>
        <w:numPr>
          <w:ilvl w:val="0"/>
          <w:numId w:val="25"/>
        </w:numPr>
        <w:rPr>
          <w:sz w:val="28"/>
          <w:szCs w:val="28"/>
        </w:rPr>
      </w:pPr>
      <w:r w:rsidRPr="00FD343E">
        <w:rPr>
          <w:sz w:val="28"/>
          <w:szCs w:val="28"/>
        </w:rPr>
        <w:t>Locations</w:t>
      </w:r>
      <w:r w:rsidR="00705C1C">
        <w:rPr>
          <w:sz w:val="28"/>
          <w:szCs w:val="28"/>
        </w:rPr>
        <w:t>:</w:t>
      </w:r>
    </w:p>
    <w:p w14:paraId="73AD5A33" w14:textId="66D7C242" w:rsidR="00E83B6A" w:rsidRDefault="00705C1C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UAE</w:t>
      </w:r>
    </w:p>
    <w:p w14:paraId="1F2304CB" w14:textId="28A38531" w:rsidR="00705C1C" w:rsidRDefault="00705C1C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UK</w:t>
      </w:r>
    </w:p>
    <w:p w14:paraId="4A6A40E0" w14:textId="287F9FAF" w:rsidR="00705C1C" w:rsidRPr="00FD343E" w:rsidRDefault="00705C1C" w:rsidP="00EC6247">
      <w:pPr>
        <w:pStyle w:val="ListParagraph"/>
        <w:numPr>
          <w:ilvl w:val="0"/>
          <w:numId w:val="26"/>
        </w:numPr>
        <w:rPr>
          <w:sz w:val="28"/>
          <w:szCs w:val="28"/>
        </w:rPr>
      </w:pPr>
      <w:r>
        <w:rPr>
          <w:sz w:val="28"/>
          <w:szCs w:val="28"/>
        </w:rPr>
        <w:t>Saudi Arabia</w:t>
      </w:r>
    </w:p>
    <w:p w14:paraId="5C6A5694" w14:textId="22DCF600" w:rsidR="00E83B6A" w:rsidRPr="00FD343E" w:rsidRDefault="00E83B6A" w:rsidP="00EC6247">
      <w:pPr>
        <w:pStyle w:val="ListParagraph"/>
        <w:numPr>
          <w:ilvl w:val="0"/>
          <w:numId w:val="27"/>
        </w:numPr>
        <w:rPr>
          <w:sz w:val="28"/>
          <w:szCs w:val="28"/>
        </w:rPr>
      </w:pPr>
      <w:r w:rsidRPr="00FD343E">
        <w:rPr>
          <w:sz w:val="28"/>
          <w:szCs w:val="28"/>
        </w:rPr>
        <w:t>Company Size</w:t>
      </w:r>
      <w:r w:rsidR="00705C1C">
        <w:rPr>
          <w:sz w:val="28"/>
          <w:szCs w:val="28"/>
        </w:rPr>
        <w:t>:</w:t>
      </w:r>
    </w:p>
    <w:p w14:paraId="768855F0" w14:textId="12788E96" w:rsidR="00E83B6A" w:rsidRPr="00FD343E" w:rsidRDefault="00705C1C" w:rsidP="00EC6247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5</w:t>
      </w:r>
      <w:r w:rsidR="00E83B6A" w:rsidRPr="00FD343E">
        <w:rPr>
          <w:sz w:val="28"/>
          <w:szCs w:val="28"/>
        </w:rPr>
        <w:t>–</w:t>
      </w:r>
      <w:r>
        <w:rPr>
          <w:sz w:val="28"/>
          <w:szCs w:val="28"/>
        </w:rPr>
        <w:t>1</w:t>
      </w:r>
      <w:r w:rsidR="00E83B6A" w:rsidRPr="00FD343E">
        <w:rPr>
          <w:sz w:val="28"/>
          <w:szCs w:val="28"/>
        </w:rPr>
        <w:t>00 employees</w:t>
      </w:r>
    </w:p>
    <w:p w14:paraId="6755C0C9" w14:textId="11D62B54" w:rsidR="00E83B6A" w:rsidRPr="00FD343E" w:rsidRDefault="00E83B6A" w:rsidP="00EC6247">
      <w:pPr>
        <w:pStyle w:val="ListParagraph"/>
        <w:numPr>
          <w:ilvl w:val="0"/>
          <w:numId w:val="29"/>
        </w:numPr>
        <w:rPr>
          <w:sz w:val="28"/>
          <w:szCs w:val="28"/>
        </w:rPr>
      </w:pPr>
      <w:r w:rsidRPr="00FD343E">
        <w:rPr>
          <w:sz w:val="28"/>
          <w:szCs w:val="28"/>
        </w:rPr>
        <w:t>Target Roles</w:t>
      </w:r>
      <w:r w:rsidR="00705C1C">
        <w:rPr>
          <w:sz w:val="28"/>
          <w:szCs w:val="28"/>
        </w:rPr>
        <w:t>:</w:t>
      </w:r>
    </w:p>
    <w:p w14:paraId="402CBC3C" w14:textId="72AE6DBC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Recruitment Manager </w:t>
      </w:r>
    </w:p>
    <w:p w14:paraId="0F3E2B6F" w14:textId="67A10AAF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Talent Acquisition Manager </w:t>
      </w:r>
    </w:p>
    <w:p w14:paraId="5F14E86F" w14:textId="023A7867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 Agency Founder </w:t>
      </w:r>
    </w:p>
    <w:p w14:paraId="4025E37C" w14:textId="1829A7B7" w:rsidR="00705C1C" w:rsidRPr="00705C1C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 xml:space="preserve">Operations Manager </w:t>
      </w:r>
    </w:p>
    <w:p w14:paraId="6ABA0BF0" w14:textId="1113D5FA" w:rsidR="00705C1C" w:rsidRPr="00FD343E" w:rsidRDefault="00705C1C" w:rsidP="00705C1C">
      <w:pPr>
        <w:pStyle w:val="ListParagraph"/>
        <w:numPr>
          <w:ilvl w:val="0"/>
          <w:numId w:val="30"/>
        </w:numPr>
        <w:rPr>
          <w:sz w:val="28"/>
          <w:szCs w:val="28"/>
        </w:rPr>
      </w:pPr>
      <w:r w:rsidRPr="00705C1C">
        <w:rPr>
          <w:sz w:val="28"/>
          <w:szCs w:val="28"/>
        </w:rPr>
        <w:t>Senior Recruiter</w:t>
      </w:r>
    </w:p>
    <w:p w14:paraId="56D47A08" w14:textId="2FF8D937" w:rsidR="00352BD0" w:rsidRPr="00352BD0" w:rsidRDefault="00705C1C" w:rsidP="00352BD0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Pain Points:</w:t>
      </w:r>
    </w:p>
    <w:p w14:paraId="7EF14BB8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Candidate screening </w:t>
      </w:r>
    </w:p>
    <w:p w14:paraId="09F2C29D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Interview scheduling </w:t>
      </w:r>
    </w:p>
    <w:p w14:paraId="4120C2BF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Follow-up emails </w:t>
      </w:r>
    </w:p>
    <w:p w14:paraId="20DBFEB1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CRM updates </w:t>
      </w:r>
    </w:p>
    <w:p w14:paraId="32C695F5" w14:textId="77777777" w:rsidR="00705C1C" w:rsidRP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LinkedIn outreach </w:t>
      </w:r>
    </w:p>
    <w:p w14:paraId="0773A0B0" w14:textId="77777777" w:rsidR="00705C1C" w:rsidRDefault="00705C1C" w:rsidP="00705C1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8"/>
          <w:szCs w:val="28"/>
          <w14:ligatures w14:val="none"/>
        </w:rPr>
      </w:pPr>
      <w:r w:rsidRPr="00705C1C">
        <w:rPr>
          <w:rFonts w:eastAsia="Times New Roman" w:cstheme="minorHAnsi"/>
          <w:kern w:val="0"/>
          <w:sz w:val="28"/>
          <w:szCs w:val="28"/>
          <w14:ligatures w14:val="none"/>
        </w:rPr>
        <w:t xml:space="preserve">Managing candidate pipelines </w:t>
      </w:r>
    </w:p>
    <w:p w14:paraId="13F3C933" w14:textId="77777777" w:rsidR="00847FBF" w:rsidRDefault="00847FBF" w:rsidP="00847FBF">
      <w:pPr>
        <w:spacing w:before="100" w:beforeAutospacing="1" w:after="100" w:afterAutospacing="1" w:line="240" w:lineRule="auto"/>
        <w:ind w:left="1800"/>
        <w:rPr>
          <w:rFonts w:eastAsia="Times New Roman" w:cstheme="minorHAnsi"/>
          <w:kern w:val="0"/>
          <w:sz w:val="28"/>
          <w:szCs w:val="28"/>
          <w14:ligatures w14:val="none"/>
        </w:rPr>
      </w:pPr>
    </w:p>
    <w:p w14:paraId="52A3C477" w14:textId="02495847" w:rsidR="00BF7774" w:rsidRPr="006E53FD" w:rsidRDefault="00847FBF" w:rsidP="00847FBF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4 — Audit &amp; Accounting Firms:</w:t>
      </w:r>
    </w:p>
    <w:p w14:paraId="54C0E12B" w14:textId="77777777" w:rsidR="00847FBF" w:rsidRPr="00847FBF" w:rsidRDefault="00847FBF" w:rsidP="00847FBF">
      <w:pPr>
        <w:pStyle w:val="ListParagraph"/>
        <w:rPr>
          <w:sz w:val="32"/>
          <w:szCs w:val="32"/>
        </w:rPr>
      </w:pPr>
    </w:p>
    <w:p w14:paraId="2090D45E" w14:textId="4445ECA1" w:rsidR="00847FBF" w:rsidRDefault="00847FBF" w:rsidP="00847FBF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847FBF">
        <w:rPr>
          <w:sz w:val="28"/>
          <w:szCs w:val="28"/>
        </w:rPr>
        <w:lastRenderedPageBreak/>
        <w:t>Companies that provide accounting, bookkeeping, auditing, tax, and financial consulting services.</w:t>
      </w:r>
    </w:p>
    <w:p w14:paraId="635EDAB1" w14:textId="77777777" w:rsidR="00847FBF" w:rsidRDefault="00847FBF" w:rsidP="00847FBF">
      <w:pPr>
        <w:pStyle w:val="ListParagraph"/>
        <w:ind w:left="1080"/>
        <w:rPr>
          <w:sz w:val="28"/>
          <w:szCs w:val="28"/>
        </w:rPr>
      </w:pPr>
    </w:p>
    <w:p w14:paraId="0D176E48" w14:textId="6A2A5038" w:rsidR="00847FBF" w:rsidRPr="00847FBF" w:rsidRDefault="00847FBF" w:rsidP="00847FBF">
      <w:pPr>
        <w:pStyle w:val="ListParagraph"/>
        <w:numPr>
          <w:ilvl w:val="0"/>
          <w:numId w:val="46"/>
        </w:numPr>
        <w:rPr>
          <w:sz w:val="28"/>
          <w:szCs w:val="28"/>
        </w:rPr>
      </w:pPr>
      <w:r w:rsidRPr="00847FBF">
        <w:rPr>
          <w:sz w:val="28"/>
          <w:szCs w:val="28"/>
        </w:rPr>
        <w:t>Industries:</w:t>
      </w:r>
    </w:p>
    <w:p w14:paraId="56EE84A4" w14:textId="77777777" w:rsidR="00847FBF" w:rsidRPr="00847FBF" w:rsidRDefault="00847FBF" w:rsidP="00847FBF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Accounting </w:t>
      </w:r>
    </w:p>
    <w:p w14:paraId="1763622B" w14:textId="77777777" w:rsidR="00847FBF" w:rsidRPr="00847FBF" w:rsidRDefault="00847FBF" w:rsidP="00847FBF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Financial Services </w:t>
      </w:r>
    </w:p>
    <w:p w14:paraId="5AB9D640" w14:textId="77777777" w:rsidR="00847FBF" w:rsidRPr="00847FBF" w:rsidRDefault="00847FBF" w:rsidP="00847FBF">
      <w:pPr>
        <w:pStyle w:val="ListParagraph"/>
        <w:numPr>
          <w:ilvl w:val="0"/>
          <w:numId w:val="52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Auditing </w:t>
      </w:r>
    </w:p>
    <w:p w14:paraId="265D2BCB" w14:textId="7EA96B78" w:rsidR="00847FBF" w:rsidRPr="00847FBF" w:rsidRDefault="00847FBF" w:rsidP="00847FBF">
      <w:pPr>
        <w:pStyle w:val="ListParagraph"/>
        <w:numPr>
          <w:ilvl w:val="0"/>
          <w:numId w:val="47"/>
        </w:numPr>
        <w:rPr>
          <w:sz w:val="28"/>
          <w:szCs w:val="28"/>
        </w:rPr>
      </w:pPr>
      <w:r w:rsidRPr="00847FBF">
        <w:rPr>
          <w:sz w:val="28"/>
          <w:szCs w:val="28"/>
        </w:rPr>
        <w:t>Locations:</w:t>
      </w:r>
    </w:p>
    <w:p w14:paraId="5F65DCB7" w14:textId="77777777" w:rsidR="00847FBF" w:rsidRPr="00847FBF" w:rsidRDefault="00847FBF" w:rsidP="00847FBF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UAE </w:t>
      </w:r>
    </w:p>
    <w:p w14:paraId="61D14DBE" w14:textId="77777777" w:rsidR="00847FBF" w:rsidRPr="00847FBF" w:rsidRDefault="00847FBF" w:rsidP="00847FBF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Saudi Arabia </w:t>
      </w:r>
    </w:p>
    <w:p w14:paraId="35A05621" w14:textId="77777777" w:rsidR="00847FBF" w:rsidRPr="00847FBF" w:rsidRDefault="00847FBF" w:rsidP="00847FBF">
      <w:pPr>
        <w:pStyle w:val="ListParagraph"/>
        <w:numPr>
          <w:ilvl w:val="0"/>
          <w:numId w:val="53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Qatar </w:t>
      </w:r>
    </w:p>
    <w:p w14:paraId="6314FD3D" w14:textId="4E9D4A72" w:rsidR="00847FBF" w:rsidRPr="00847FBF" w:rsidRDefault="00847FBF" w:rsidP="00847FBF">
      <w:pPr>
        <w:pStyle w:val="ListParagraph"/>
        <w:numPr>
          <w:ilvl w:val="0"/>
          <w:numId w:val="49"/>
        </w:numPr>
        <w:rPr>
          <w:sz w:val="28"/>
          <w:szCs w:val="28"/>
        </w:rPr>
      </w:pPr>
      <w:r w:rsidRPr="00847FBF">
        <w:rPr>
          <w:sz w:val="28"/>
          <w:szCs w:val="28"/>
        </w:rPr>
        <w:t>Company size:</w:t>
      </w:r>
    </w:p>
    <w:p w14:paraId="3743F16A" w14:textId="77777777" w:rsidR="00847FBF" w:rsidRPr="00847FBF" w:rsidRDefault="00847FBF" w:rsidP="00847FBF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10–200 employees </w:t>
      </w:r>
    </w:p>
    <w:p w14:paraId="44914AB2" w14:textId="78880B76" w:rsidR="00847FBF" w:rsidRPr="00847FBF" w:rsidRDefault="00847FBF" w:rsidP="00847FBF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847FBF">
        <w:rPr>
          <w:sz w:val="28"/>
          <w:szCs w:val="28"/>
        </w:rPr>
        <w:t>Target roles:</w:t>
      </w:r>
    </w:p>
    <w:p w14:paraId="14EB6AAE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Accounting Manager </w:t>
      </w:r>
    </w:p>
    <w:p w14:paraId="26684AC9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Audit Manager </w:t>
      </w:r>
    </w:p>
    <w:p w14:paraId="0A09D5FE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Finance Operations Manager </w:t>
      </w:r>
    </w:p>
    <w:p w14:paraId="36632400" w14:textId="77777777" w:rsidR="00847FBF" w:rsidRPr="00847FBF" w:rsidRDefault="00847FBF" w:rsidP="00847FBF">
      <w:pPr>
        <w:pStyle w:val="ListParagraph"/>
        <w:numPr>
          <w:ilvl w:val="0"/>
          <w:numId w:val="55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Managing Partner </w:t>
      </w:r>
    </w:p>
    <w:p w14:paraId="1468ECB8" w14:textId="77777777" w:rsidR="00847FBF" w:rsidRPr="00847FBF" w:rsidRDefault="00847FBF" w:rsidP="00847FBF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847FBF">
        <w:rPr>
          <w:sz w:val="28"/>
          <w:szCs w:val="28"/>
        </w:rPr>
        <w:t xml:space="preserve">Office Manager </w:t>
      </w:r>
    </w:p>
    <w:p w14:paraId="184E04B8" w14:textId="6BA19F4F" w:rsidR="00847FBF" w:rsidRPr="00847FBF" w:rsidRDefault="00847FBF" w:rsidP="00847FBF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847FBF">
        <w:rPr>
          <w:sz w:val="28"/>
          <w:szCs w:val="28"/>
        </w:rPr>
        <w:t>Pain points:</w:t>
      </w:r>
    </w:p>
    <w:p w14:paraId="0417D154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Invoice processing </w:t>
      </w:r>
    </w:p>
    <w:p w14:paraId="20C625C3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Spreadsheet-heavy workflows </w:t>
      </w:r>
    </w:p>
    <w:p w14:paraId="6CA35DB0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Financial reporting </w:t>
      </w:r>
    </w:p>
    <w:p w14:paraId="524E1D73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Client onboarding </w:t>
      </w:r>
    </w:p>
    <w:p w14:paraId="19CCB001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 xml:space="preserve">Document collection </w:t>
      </w:r>
    </w:p>
    <w:p w14:paraId="5C88C711" w14:textId="77777777" w:rsidR="00847FBF" w:rsidRPr="00B96D8C" w:rsidRDefault="00847FBF" w:rsidP="00B96D8C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B96D8C">
        <w:rPr>
          <w:sz w:val="28"/>
          <w:szCs w:val="28"/>
        </w:rPr>
        <w:t>Approval workflows</w:t>
      </w:r>
    </w:p>
    <w:p w14:paraId="07CF4891" w14:textId="77777777" w:rsidR="00847FBF" w:rsidRDefault="00847FBF" w:rsidP="00847FBF">
      <w:pPr>
        <w:rPr>
          <w:sz w:val="28"/>
          <w:szCs w:val="28"/>
        </w:rPr>
      </w:pPr>
    </w:p>
    <w:p w14:paraId="792CE0A2" w14:textId="2B4CC106" w:rsidR="00F42D28" w:rsidRPr="006E53FD" w:rsidRDefault="00F42D28" w:rsidP="00F42D28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5 — Real Estate Agencies:</w:t>
      </w:r>
    </w:p>
    <w:p w14:paraId="22277C2C" w14:textId="77777777" w:rsidR="00F42D28" w:rsidRDefault="00F42D28" w:rsidP="00F42D28">
      <w:pPr>
        <w:pStyle w:val="ListParagraph"/>
        <w:rPr>
          <w:b/>
          <w:bCs/>
          <w:sz w:val="28"/>
          <w:szCs w:val="28"/>
        </w:rPr>
      </w:pPr>
    </w:p>
    <w:p w14:paraId="4C056210" w14:textId="60E97BD9" w:rsidR="00F42D28" w:rsidRDefault="00F42D28" w:rsidP="00F42D28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F42D28">
        <w:rPr>
          <w:sz w:val="28"/>
          <w:szCs w:val="28"/>
        </w:rPr>
        <w:t>Companies that sell, rent, or manage properties and communicate with buyers, tenants, and investors.</w:t>
      </w:r>
    </w:p>
    <w:p w14:paraId="49B64DBB" w14:textId="0786863E" w:rsidR="00783C39" w:rsidRPr="00CF7557" w:rsidRDefault="00783C39" w:rsidP="00D66369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CF7557">
        <w:rPr>
          <w:sz w:val="28"/>
          <w:szCs w:val="28"/>
        </w:rPr>
        <w:lastRenderedPageBreak/>
        <w:t>Industries</w:t>
      </w:r>
      <w:r w:rsidR="00353F42" w:rsidRPr="00CF7557">
        <w:rPr>
          <w:sz w:val="28"/>
          <w:szCs w:val="28"/>
        </w:rPr>
        <w:t>:</w:t>
      </w:r>
    </w:p>
    <w:p w14:paraId="71D0C92F" w14:textId="77777777" w:rsidR="00783C39" w:rsidRPr="00353F42" w:rsidRDefault="00783C39" w:rsidP="00353F42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Real Estate </w:t>
      </w:r>
    </w:p>
    <w:p w14:paraId="71C31080" w14:textId="77777777" w:rsidR="00783C39" w:rsidRPr="00353F42" w:rsidRDefault="00783C39" w:rsidP="00353F42">
      <w:pPr>
        <w:pStyle w:val="ListParagraph"/>
        <w:numPr>
          <w:ilvl w:val="0"/>
          <w:numId w:val="64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Property Management </w:t>
      </w:r>
    </w:p>
    <w:p w14:paraId="54DBC42D" w14:textId="77777777" w:rsidR="00353F42" w:rsidRPr="00CF7557" w:rsidRDefault="00783C39" w:rsidP="00353F42">
      <w:pPr>
        <w:pStyle w:val="ListParagraph"/>
        <w:numPr>
          <w:ilvl w:val="0"/>
          <w:numId w:val="65"/>
        </w:numPr>
        <w:tabs>
          <w:tab w:val="num" w:pos="720"/>
        </w:tabs>
        <w:rPr>
          <w:sz w:val="28"/>
          <w:szCs w:val="28"/>
        </w:rPr>
      </w:pPr>
      <w:r w:rsidRPr="00CF7557">
        <w:rPr>
          <w:sz w:val="28"/>
          <w:szCs w:val="28"/>
        </w:rPr>
        <w:t>Locations</w:t>
      </w:r>
      <w:r w:rsidR="00353F42" w:rsidRPr="00CF7557">
        <w:rPr>
          <w:sz w:val="28"/>
          <w:szCs w:val="28"/>
        </w:rPr>
        <w:t>:</w:t>
      </w:r>
    </w:p>
    <w:p w14:paraId="7DD2BD1B" w14:textId="32E67FA3" w:rsidR="00783C39" w:rsidRPr="00353F42" w:rsidRDefault="00783C39" w:rsidP="00353F42">
      <w:pPr>
        <w:pStyle w:val="ListParagraph"/>
        <w:numPr>
          <w:ilvl w:val="0"/>
          <w:numId w:val="66"/>
        </w:numPr>
        <w:tabs>
          <w:tab w:val="num" w:pos="720"/>
        </w:tabs>
        <w:rPr>
          <w:sz w:val="28"/>
          <w:szCs w:val="28"/>
        </w:rPr>
      </w:pPr>
      <w:r w:rsidRPr="00353F42">
        <w:rPr>
          <w:sz w:val="28"/>
          <w:szCs w:val="28"/>
        </w:rPr>
        <w:t xml:space="preserve">UAE </w:t>
      </w:r>
    </w:p>
    <w:p w14:paraId="18ADA940" w14:textId="77777777" w:rsidR="00783C39" w:rsidRPr="00353F42" w:rsidRDefault="00783C39" w:rsidP="00353F42">
      <w:pPr>
        <w:pStyle w:val="ListParagraph"/>
        <w:numPr>
          <w:ilvl w:val="0"/>
          <w:numId w:val="66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Saudi Arabia </w:t>
      </w:r>
    </w:p>
    <w:p w14:paraId="5942BA37" w14:textId="548EBC7B" w:rsidR="00783C39" w:rsidRPr="00353F42" w:rsidRDefault="00783C39" w:rsidP="00353F42">
      <w:pPr>
        <w:pStyle w:val="ListParagraph"/>
        <w:numPr>
          <w:ilvl w:val="0"/>
          <w:numId w:val="67"/>
        </w:numPr>
        <w:rPr>
          <w:b/>
          <w:bCs/>
          <w:sz w:val="28"/>
          <w:szCs w:val="28"/>
        </w:rPr>
      </w:pPr>
      <w:r w:rsidRPr="00CF7557">
        <w:rPr>
          <w:sz w:val="28"/>
          <w:szCs w:val="28"/>
        </w:rPr>
        <w:t>Company size</w:t>
      </w:r>
      <w:r w:rsidR="00353F42" w:rsidRPr="00353F42">
        <w:rPr>
          <w:b/>
          <w:bCs/>
          <w:sz w:val="28"/>
          <w:szCs w:val="28"/>
        </w:rPr>
        <w:t>:</w:t>
      </w:r>
    </w:p>
    <w:p w14:paraId="6FEEB222" w14:textId="77777777" w:rsidR="00783C39" w:rsidRPr="00353F42" w:rsidRDefault="00783C39" w:rsidP="00353F42">
      <w:pPr>
        <w:pStyle w:val="ListParagraph"/>
        <w:numPr>
          <w:ilvl w:val="0"/>
          <w:numId w:val="68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10–150 employees </w:t>
      </w:r>
    </w:p>
    <w:p w14:paraId="3334C09B" w14:textId="354780EC" w:rsidR="00783C39" w:rsidRPr="00CF7557" w:rsidRDefault="00783C39" w:rsidP="00353F42">
      <w:pPr>
        <w:pStyle w:val="ListParagraph"/>
        <w:numPr>
          <w:ilvl w:val="0"/>
          <w:numId w:val="69"/>
        </w:numPr>
        <w:rPr>
          <w:sz w:val="28"/>
          <w:szCs w:val="28"/>
        </w:rPr>
      </w:pPr>
      <w:r w:rsidRPr="00CF7557">
        <w:rPr>
          <w:sz w:val="28"/>
          <w:szCs w:val="28"/>
        </w:rPr>
        <w:t>Target roles</w:t>
      </w:r>
      <w:r w:rsidR="00353F42" w:rsidRPr="00CF7557">
        <w:rPr>
          <w:sz w:val="28"/>
          <w:szCs w:val="28"/>
        </w:rPr>
        <w:t>:</w:t>
      </w:r>
    </w:p>
    <w:p w14:paraId="09CDD6B3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Sales Manager </w:t>
      </w:r>
    </w:p>
    <w:p w14:paraId="38B24315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Operations Manager </w:t>
      </w:r>
    </w:p>
    <w:p w14:paraId="29C43CFE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Agency Owner </w:t>
      </w:r>
    </w:p>
    <w:p w14:paraId="6864B73C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Property Manager </w:t>
      </w:r>
    </w:p>
    <w:p w14:paraId="7AD66644" w14:textId="77777777" w:rsidR="00783C39" w:rsidRPr="00353F42" w:rsidRDefault="00783C39" w:rsidP="00353F42">
      <w:pPr>
        <w:pStyle w:val="ListParagraph"/>
        <w:numPr>
          <w:ilvl w:val="0"/>
          <w:numId w:val="70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CRM Manager </w:t>
      </w:r>
    </w:p>
    <w:p w14:paraId="0E1E2702" w14:textId="5FBA8AC1" w:rsidR="00783C39" w:rsidRPr="00CF7557" w:rsidRDefault="00783C39" w:rsidP="00353F42">
      <w:pPr>
        <w:pStyle w:val="ListParagraph"/>
        <w:numPr>
          <w:ilvl w:val="0"/>
          <w:numId w:val="71"/>
        </w:numPr>
        <w:rPr>
          <w:sz w:val="28"/>
          <w:szCs w:val="28"/>
        </w:rPr>
      </w:pPr>
      <w:r w:rsidRPr="00CF7557">
        <w:rPr>
          <w:sz w:val="28"/>
          <w:szCs w:val="28"/>
        </w:rPr>
        <w:t>Pain points</w:t>
      </w:r>
      <w:r w:rsidR="00353F42" w:rsidRPr="00CF7557">
        <w:rPr>
          <w:sz w:val="28"/>
          <w:szCs w:val="28"/>
        </w:rPr>
        <w:t>:</w:t>
      </w:r>
    </w:p>
    <w:p w14:paraId="35CB2536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Lead follow-up </w:t>
      </w:r>
    </w:p>
    <w:p w14:paraId="4D5F45E8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WhatsApp communication </w:t>
      </w:r>
    </w:p>
    <w:p w14:paraId="5B09C573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Scheduling property visits </w:t>
      </w:r>
    </w:p>
    <w:p w14:paraId="20E8A366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CRM management </w:t>
      </w:r>
    </w:p>
    <w:p w14:paraId="17D132A2" w14:textId="77777777" w:rsidR="00783C39" w:rsidRPr="00353F42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 xml:space="preserve">Repetitive customer communication </w:t>
      </w:r>
    </w:p>
    <w:p w14:paraId="4F903BA1" w14:textId="77777777" w:rsidR="00783C39" w:rsidRDefault="00783C39" w:rsidP="00353F42">
      <w:pPr>
        <w:pStyle w:val="ListParagraph"/>
        <w:numPr>
          <w:ilvl w:val="0"/>
          <w:numId w:val="72"/>
        </w:numPr>
        <w:rPr>
          <w:sz w:val="28"/>
          <w:szCs w:val="28"/>
        </w:rPr>
      </w:pPr>
      <w:r w:rsidRPr="00353F42">
        <w:rPr>
          <w:sz w:val="28"/>
          <w:szCs w:val="28"/>
        </w:rPr>
        <w:t>Manual lead tracking</w:t>
      </w:r>
    </w:p>
    <w:p w14:paraId="1E47B5DB" w14:textId="77777777" w:rsidR="00CF7557" w:rsidRPr="00353F42" w:rsidRDefault="00CF7557" w:rsidP="00CF7557">
      <w:pPr>
        <w:pStyle w:val="ListParagraph"/>
        <w:ind w:left="1800"/>
        <w:rPr>
          <w:sz w:val="28"/>
          <w:szCs w:val="28"/>
        </w:rPr>
      </w:pPr>
    </w:p>
    <w:p w14:paraId="67A13C48" w14:textId="2E9B65D1" w:rsidR="00783C39" w:rsidRPr="006E53FD" w:rsidRDefault="00CF7557" w:rsidP="00CF7557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highlight w:val="yellow"/>
        </w:rPr>
      </w:pPr>
      <w:r w:rsidRPr="006E53FD">
        <w:rPr>
          <w:b/>
          <w:bCs/>
          <w:sz w:val="28"/>
          <w:szCs w:val="28"/>
          <w:highlight w:val="yellow"/>
        </w:rPr>
        <w:t>ICP 6 — Educational Institutions / Coding Academies</w:t>
      </w:r>
      <w:r w:rsidRPr="006E53FD">
        <w:rPr>
          <w:b/>
          <w:bCs/>
          <w:sz w:val="28"/>
          <w:szCs w:val="28"/>
          <w:highlight w:val="yellow"/>
        </w:rPr>
        <w:t>:</w:t>
      </w:r>
    </w:p>
    <w:p w14:paraId="08F3F6A7" w14:textId="77777777" w:rsidR="00CF7557" w:rsidRDefault="00CF7557" w:rsidP="00CF7557">
      <w:pPr>
        <w:pStyle w:val="ListParagraph"/>
        <w:rPr>
          <w:b/>
          <w:bCs/>
          <w:sz w:val="28"/>
          <w:szCs w:val="28"/>
        </w:rPr>
      </w:pPr>
    </w:p>
    <w:p w14:paraId="341A0929" w14:textId="496813FD" w:rsidR="00CF7557" w:rsidRDefault="00CF7557" w:rsidP="00CF7557">
      <w:pPr>
        <w:pStyle w:val="ListParagraph"/>
        <w:rPr>
          <w:sz w:val="28"/>
          <w:szCs w:val="28"/>
        </w:rPr>
      </w:pPr>
      <w:r w:rsidRPr="00CF7557">
        <w:rPr>
          <w:b/>
          <w:bCs/>
          <w:sz w:val="28"/>
          <w:szCs w:val="28"/>
        </w:rPr>
        <w:sym w:font="Wingdings" w:char="F0E0"/>
      </w:r>
      <w:r w:rsidRPr="00CF7557">
        <w:rPr>
          <w:sz w:val="28"/>
          <w:szCs w:val="28"/>
        </w:rPr>
        <w:t xml:space="preserve">Schools, universities, training centers, and coding academies that teach </w:t>
      </w:r>
      <w:r>
        <w:rPr>
          <w:sz w:val="28"/>
          <w:szCs w:val="28"/>
        </w:rPr>
        <w:t xml:space="preserve">   </w:t>
      </w:r>
      <w:r w:rsidRPr="00CF7557">
        <w:rPr>
          <w:sz w:val="28"/>
          <w:szCs w:val="28"/>
        </w:rPr>
        <w:t>students programming, technology, or professional skills.</w:t>
      </w:r>
    </w:p>
    <w:p w14:paraId="2DB73D7D" w14:textId="77777777" w:rsidR="00CF7557" w:rsidRDefault="00CF7557" w:rsidP="00CF7557">
      <w:pPr>
        <w:pStyle w:val="ListParagraph"/>
        <w:rPr>
          <w:sz w:val="28"/>
          <w:szCs w:val="28"/>
        </w:rPr>
      </w:pPr>
    </w:p>
    <w:p w14:paraId="094AC982" w14:textId="2755C211" w:rsidR="00CF7557" w:rsidRPr="00CF7557" w:rsidRDefault="00CF7557" w:rsidP="00CF7557">
      <w:pPr>
        <w:pStyle w:val="ListParagraph"/>
        <w:numPr>
          <w:ilvl w:val="0"/>
          <w:numId w:val="80"/>
        </w:numPr>
        <w:rPr>
          <w:sz w:val="28"/>
          <w:szCs w:val="28"/>
        </w:rPr>
      </w:pPr>
      <w:r w:rsidRPr="00CF7557">
        <w:rPr>
          <w:sz w:val="28"/>
          <w:szCs w:val="28"/>
        </w:rPr>
        <w:t>Industries</w:t>
      </w:r>
      <w:r w:rsidRPr="00CF7557">
        <w:rPr>
          <w:sz w:val="28"/>
          <w:szCs w:val="28"/>
        </w:rPr>
        <w:t>:</w:t>
      </w:r>
    </w:p>
    <w:p w14:paraId="152147DC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Higher Education </w:t>
      </w:r>
    </w:p>
    <w:p w14:paraId="38CE8F46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Education Management </w:t>
      </w:r>
    </w:p>
    <w:p w14:paraId="675B4DCA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E-learning </w:t>
      </w:r>
    </w:p>
    <w:p w14:paraId="34C424A9" w14:textId="77777777" w:rsidR="00CF7557" w:rsidRPr="00CF7557" w:rsidRDefault="00CF7557" w:rsidP="00CF7557">
      <w:pPr>
        <w:pStyle w:val="ListParagraph"/>
        <w:numPr>
          <w:ilvl w:val="0"/>
          <w:numId w:val="81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Professional Training &amp; Coaching </w:t>
      </w:r>
    </w:p>
    <w:p w14:paraId="63BF3EE9" w14:textId="77777777" w:rsidR="00CF7557" w:rsidRPr="00CF7557" w:rsidRDefault="00CF7557" w:rsidP="00CF7557">
      <w:pPr>
        <w:pStyle w:val="ListParagraph"/>
        <w:numPr>
          <w:ilvl w:val="0"/>
          <w:numId w:val="82"/>
        </w:numPr>
        <w:rPr>
          <w:sz w:val="28"/>
          <w:szCs w:val="28"/>
        </w:rPr>
      </w:pPr>
      <w:r w:rsidRPr="00CF7557">
        <w:rPr>
          <w:sz w:val="28"/>
          <w:szCs w:val="28"/>
        </w:rPr>
        <w:lastRenderedPageBreak/>
        <w:t xml:space="preserve">Coding Bootcamps </w:t>
      </w:r>
    </w:p>
    <w:p w14:paraId="3ADD507A" w14:textId="1C9FB0D8" w:rsidR="00CF7557" w:rsidRPr="00CF7557" w:rsidRDefault="00CF7557" w:rsidP="00CF7557">
      <w:pPr>
        <w:pStyle w:val="ListParagraph"/>
        <w:numPr>
          <w:ilvl w:val="0"/>
          <w:numId w:val="83"/>
        </w:numPr>
        <w:rPr>
          <w:sz w:val="28"/>
          <w:szCs w:val="28"/>
        </w:rPr>
      </w:pPr>
      <w:r w:rsidRPr="00CF7557">
        <w:rPr>
          <w:sz w:val="28"/>
          <w:szCs w:val="28"/>
        </w:rPr>
        <w:t>Locations</w:t>
      </w:r>
      <w:r>
        <w:rPr>
          <w:sz w:val="28"/>
          <w:szCs w:val="28"/>
        </w:rPr>
        <w:t>:</w:t>
      </w:r>
    </w:p>
    <w:p w14:paraId="57653E5F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UAE </w:t>
      </w:r>
    </w:p>
    <w:p w14:paraId="6216AB7C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Saudi Arabia </w:t>
      </w:r>
    </w:p>
    <w:p w14:paraId="1ABDA03F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Qatar </w:t>
      </w:r>
    </w:p>
    <w:p w14:paraId="77B94F73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UK </w:t>
      </w:r>
    </w:p>
    <w:p w14:paraId="1B29E252" w14:textId="77777777" w:rsidR="00CF7557" w:rsidRPr="00CF7557" w:rsidRDefault="00CF7557" w:rsidP="00CF7557">
      <w:pPr>
        <w:pStyle w:val="ListParagraph"/>
        <w:numPr>
          <w:ilvl w:val="0"/>
          <w:numId w:val="84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Lebanon, optional if Rawad wants local leads </w:t>
      </w:r>
    </w:p>
    <w:p w14:paraId="30DC1ADD" w14:textId="483A6B7E" w:rsidR="00CF7557" w:rsidRPr="00CF7557" w:rsidRDefault="00CF7557" w:rsidP="00CF7557">
      <w:pPr>
        <w:pStyle w:val="ListParagraph"/>
        <w:numPr>
          <w:ilvl w:val="0"/>
          <w:numId w:val="85"/>
        </w:numPr>
        <w:rPr>
          <w:sz w:val="28"/>
          <w:szCs w:val="28"/>
        </w:rPr>
      </w:pPr>
      <w:r w:rsidRPr="00CF7557">
        <w:rPr>
          <w:sz w:val="28"/>
          <w:szCs w:val="28"/>
        </w:rPr>
        <w:t>Company Size</w:t>
      </w:r>
      <w:r w:rsidRPr="00CF7557">
        <w:rPr>
          <w:sz w:val="28"/>
          <w:szCs w:val="28"/>
        </w:rPr>
        <w:t>:</w:t>
      </w:r>
    </w:p>
    <w:p w14:paraId="06FF572C" w14:textId="77777777" w:rsidR="00CF7557" w:rsidRPr="00CF7557" w:rsidRDefault="00CF7557" w:rsidP="00CF7557">
      <w:pPr>
        <w:pStyle w:val="ListParagraph"/>
        <w:numPr>
          <w:ilvl w:val="0"/>
          <w:numId w:val="86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20–500 employees </w:t>
      </w:r>
    </w:p>
    <w:p w14:paraId="0CBFE005" w14:textId="0E3914D5" w:rsidR="00CF7557" w:rsidRPr="00CF7557" w:rsidRDefault="00CF7557" w:rsidP="00CF7557">
      <w:pPr>
        <w:pStyle w:val="ListParagraph"/>
        <w:numPr>
          <w:ilvl w:val="0"/>
          <w:numId w:val="87"/>
        </w:numPr>
        <w:rPr>
          <w:sz w:val="28"/>
          <w:szCs w:val="28"/>
        </w:rPr>
      </w:pPr>
      <w:r w:rsidRPr="00CF7557">
        <w:rPr>
          <w:sz w:val="28"/>
          <w:szCs w:val="28"/>
        </w:rPr>
        <w:t>Target Roles</w:t>
      </w:r>
      <w:r w:rsidRPr="00CF7557">
        <w:rPr>
          <w:sz w:val="28"/>
          <w:szCs w:val="28"/>
        </w:rPr>
        <w:t>:</w:t>
      </w:r>
    </w:p>
    <w:p w14:paraId="3801D9A9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Dean / Head of Department </w:t>
      </w:r>
    </w:p>
    <w:p w14:paraId="3A080AED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Program Director </w:t>
      </w:r>
    </w:p>
    <w:p w14:paraId="6197FA77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Academic Coordinator </w:t>
      </w:r>
    </w:p>
    <w:p w14:paraId="1E70954D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IT Manager </w:t>
      </w:r>
    </w:p>
    <w:p w14:paraId="601C7E4B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Training Manager </w:t>
      </w:r>
    </w:p>
    <w:p w14:paraId="4025DC7C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Founder of Coding Academy </w:t>
      </w:r>
    </w:p>
    <w:p w14:paraId="078867B4" w14:textId="77777777" w:rsidR="00CF7557" w:rsidRPr="00CF7557" w:rsidRDefault="00CF7557" w:rsidP="00CF7557">
      <w:pPr>
        <w:pStyle w:val="ListParagraph"/>
        <w:numPr>
          <w:ilvl w:val="0"/>
          <w:numId w:val="88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Curriculum Manager </w:t>
      </w:r>
    </w:p>
    <w:p w14:paraId="16FF1206" w14:textId="587B9CBE" w:rsidR="00CF7557" w:rsidRPr="00CF7557" w:rsidRDefault="00CF7557" w:rsidP="00CF7557">
      <w:pPr>
        <w:pStyle w:val="ListParagraph"/>
        <w:numPr>
          <w:ilvl w:val="0"/>
          <w:numId w:val="89"/>
        </w:numPr>
        <w:rPr>
          <w:b/>
          <w:bCs/>
          <w:sz w:val="28"/>
          <w:szCs w:val="28"/>
        </w:rPr>
      </w:pPr>
      <w:r w:rsidRPr="00CF7557">
        <w:rPr>
          <w:sz w:val="28"/>
          <w:szCs w:val="28"/>
        </w:rPr>
        <w:t>Pain Points</w:t>
      </w:r>
      <w:r>
        <w:rPr>
          <w:b/>
          <w:bCs/>
          <w:sz w:val="28"/>
          <w:szCs w:val="28"/>
        </w:rPr>
        <w:t>:</w:t>
      </w:r>
    </w:p>
    <w:p w14:paraId="52633B68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Students need more guided coding practice </w:t>
      </w:r>
    </w:p>
    <w:p w14:paraId="43EAECB5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Teachers spend time correcting repetitive coding mistakes </w:t>
      </w:r>
    </w:p>
    <w:p w14:paraId="2687B31F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Lack of interactive learning tools </w:t>
      </w:r>
    </w:p>
    <w:p w14:paraId="3EEF7E29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Manual grading and feedback </w:t>
      </w:r>
    </w:p>
    <w:p w14:paraId="04C7B2D4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Difficulty tracking student progress </w:t>
      </w:r>
    </w:p>
    <w:p w14:paraId="7C2430E0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Need for AI-assisted learning platforms </w:t>
      </w:r>
    </w:p>
    <w:p w14:paraId="1373F49E" w14:textId="77777777" w:rsidR="00CF7557" w:rsidRPr="00CF7557" w:rsidRDefault="00CF7557" w:rsidP="00CF7557">
      <w:pPr>
        <w:pStyle w:val="ListParagraph"/>
        <w:numPr>
          <w:ilvl w:val="0"/>
          <w:numId w:val="90"/>
        </w:numPr>
        <w:rPr>
          <w:sz w:val="28"/>
          <w:szCs w:val="28"/>
        </w:rPr>
      </w:pPr>
      <w:r w:rsidRPr="00CF7557">
        <w:rPr>
          <w:sz w:val="28"/>
          <w:szCs w:val="28"/>
        </w:rPr>
        <w:t xml:space="preserve">Need for internal tools like coding IDEs, quizzes, and practice dashboards </w:t>
      </w:r>
    </w:p>
    <w:p w14:paraId="54593D26" w14:textId="77777777" w:rsidR="00CF7557" w:rsidRPr="00CF7557" w:rsidRDefault="00CF7557" w:rsidP="00CF7557">
      <w:pPr>
        <w:pStyle w:val="ListParagraph"/>
        <w:ind w:left="1440"/>
        <w:rPr>
          <w:b/>
          <w:bCs/>
          <w:sz w:val="28"/>
          <w:szCs w:val="28"/>
        </w:rPr>
      </w:pPr>
    </w:p>
    <w:sectPr w:rsidR="00CF7557" w:rsidRPr="00CF7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7DA"/>
    <w:multiLevelType w:val="hybridMultilevel"/>
    <w:tmpl w:val="F63297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2719D8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45B0E"/>
    <w:multiLevelType w:val="hybridMultilevel"/>
    <w:tmpl w:val="E0720B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5D44531"/>
    <w:multiLevelType w:val="multilevel"/>
    <w:tmpl w:val="49A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4156FD"/>
    <w:multiLevelType w:val="hybridMultilevel"/>
    <w:tmpl w:val="2FA649E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DF52E9"/>
    <w:multiLevelType w:val="hybridMultilevel"/>
    <w:tmpl w:val="E60010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0923EB"/>
    <w:multiLevelType w:val="hybridMultilevel"/>
    <w:tmpl w:val="33EA023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A6D2E86"/>
    <w:multiLevelType w:val="multilevel"/>
    <w:tmpl w:val="F07E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750FC"/>
    <w:multiLevelType w:val="multilevel"/>
    <w:tmpl w:val="402E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93240"/>
    <w:multiLevelType w:val="hybridMultilevel"/>
    <w:tmpl w:val="0C1033C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0D3C5E40"/>
    <w:multiLevelType w:val="hybridMultilevel"/>
    <w:tmpl w:val="28D26F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E0A482A"/>
    <w:multiLevelType w:val="multilevel"/>
    <w:tmpl w:val="5180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67E93"/>
    <w:multiLevelType w:val="hybridMultilevel"/>
    <w:tmpl w:val="3BCA46F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37222E8"/>
    <w:multiLevelType w:val="hybridMultilevel"/>
    <w:tmpl w:val="9D5432A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19A17255"/>
    <w:multiLevelType w:val="hybridMultilevel"/>
    <w:tmpl w:val="CE1226D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A0C024B"/>
    <w:multiLevelType w:val="multilevel"/>
    <w:tmpl w:val="6870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E3216"/>
    <w:multiLevelType w:val="hybridMultilevel"/>
    <w:tmpl w:val="C3426EF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BED198C"/>
    <w:multiLevelType w:val="hybridMultilevel"/>
    <w:tmpl w:val="7B38A2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C993FAB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76EDD"/>
    <w:multiLevelType w:val="hybridMultilevel"/>
    <w:tmpl w:val="D6564E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1F924AF4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675426"/>
    <w:multiLevelType w:val="hybridMultilevel"/>
    <w:tmpl w:val="D74E64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219D4753"/>
    <w:multiLevelType w:val="hybridMultilevel"/>
    <w:tmpl w:val="1B4EE68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22292F5D"/>
    <w:multiLevelType w:val="hybridMultilevel"/>
    <w:tmpl w:val="5BD8F0C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237A3C37"/>
    <w:multiLevelType w:val="hybridMultilevel"/>
    <w:tmpl w:val="790426F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238B553B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C61EA"/>
    <w:multiLevelType w:val="hybridMultilevel"/>
    <w:tmpl w:val="37CAB02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2554312D"/>
    <w:multiLevelType w:val="hybridMultilevel"/>
    <w:tmpl w:val="6580411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25B12B87"/>
    <w:multiLevelType w:val="multilevel"/>
    <w:tmpl w:val="336C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065F25"/>
    <w:multiLevelType w:val="hybridMultilevel"/>
    <w:tmpl w:val="398406F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266823E7"/>
    <w:multiLevelType w:val="hybridMultilevel"/>
    <w:tmpl w:val="0C84A03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6CD2E98"/>
    <w:multiLevelType w:val="hybridMultilevel"/>
    <w:tmpl w:val="F49EE7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2B62075F"/>
    <w:multiLevelType w:val="hybridMultilevel"/>
    <w:tmpl w:val="D3AC06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2C031F1D"/>
    <w:multiLevelType w:val="hybridMultilevel"/>
    <w:tmpl w:val="BCC8D7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2C310EAF"/>
    <w:multiLevelType w:val="hybridMultilevel"/>
    <w:tmpl w:val="2292C67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C9A5E94"/>
    <w:multiLevelType w:val="hybridMultilevel"/>
    <w:tmpl w:val="264201D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2CDC1E8B"/>
    <w:multiLevelType w:val="multilevel"/>
    <w:tmpl w:val="CA44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6170EB"/>
    <w:multiLevelType w:val="multilevel"/>
    <w:tmpl w:val="8372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2B300F"/>
    <w:multiLevelType w:val="hybridMultilevel"/>
    <w:tmpl w:val="CE32CF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305442C4"/>
    <w:multiLevelType w:val="hybridMultilevel"/>
    <w:tmpl w:val="FC8C3E1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3228769F"/>
    <w:multiLevelType w:val="multilevel"/>
    <w:tmpl w:val="2B5AA6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F25F74"/>
    <w:multiLevelType w:val="hybridMultilevel"/>
    <w:tmpl w:val="60680D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35984CA0"/>
    <w:multiLevelType w:val="hybridMultilevel"/>
    <w:tmpl w:val="BF26CA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3" w15:restartNumberingAfterBreak="0">
    <w:nsid w:val="373C2535"/>
    <w:multiLevelType w:val="hybridMultilevel"/>
    <w:tmpl w:val="4FEA168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37C82CFA"/>
    <w:multiLevelType w:val="hybridMultilevel"/>
    <w:tmpl w:val="81D09B0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38677AA3"/>
    <w:multiLevelType w:val="hybridMultilevel"/>
    <w:tmpl w:val="0EA2B17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6" w15:restartNumberingAfterBreak="0">
    <w:nsid w:val="38BE15B8"/>
    <w:multiLevelType w:val="hybridMultilevel"/>
    <w:tmpl w:val="6CFA0D7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3ACB3BC2"/>
    <w:multiLevelType w:val="hybridMultilevel"/>
    <w:tmpl w:val="EE4EAF8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3C3209BF"/>
    <w:multiLevelType w:val="multilevel"/>
    <w:tmpl w:val="19FA164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02178E"/>
    <w:multiLevelType w:val="hybridMultilevel"/>
    <w:tmpl w:val="BF7212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FD0569E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F845BF"/>
    <w:multiLevelType w:val="hybridMultilevel"/>
    <w:tmpl w:val="DFB83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263251D"/>
    <w:multiLevelType w:val="hybridMultilevel"/>
    <w:tmpl w:val="FC10A3C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42947717"/>
    <w:multiLevelType w:val="hybridMultilevel"/>
    <w:tmpl w:val="BC8CF2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4" w15:restartNumberingAfterBreak="0">
    <w:nsid w:val="43F30266"/>
    <w:multiLevelType w:val="hybridMultilevel"/>
    <w:tmpl w:val="5024DA4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44734218"/>
    <w:multiLevelType w:val="hybridMultilevel"/>
    <w:tmpl w:val="D1AE96B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44F366BE"/>
    <w:multiLevelType w:val="hybridMultilevel"/>
    <w:tmpl w:val="AAF88BE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46B43942"/>
    <w:multiLevelType w:val="hybridMultilevel"/>
    <w:tmpl w:val="76C62246"/>
    <w:lvl w:ilvl="0" w:tplc="5FD294CA">
      <w:start w:val="1"/>
      <w:numFmt w:val="bullet"/>
      <w:lvlText w:val=""/>
      <w:lvlJc w:val="left"/>
      <w:pPr>
        <w:ind w:left="1080" w:hanging="360"/>
      </w:pPr>
      <w:rPr>
        <w:rFonts w:ascii="Wingdings" w:eastAsia="Times New Roman" w:hAnsi="Wingdings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46E33515"/>
    <w:multiLevelType w:val="multilevel"/>
    <w:tmpl w:val="318C1458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1459E8"/>
    <w:multiLevelType w:val="hybridMultilevel"/>
    <w:tmpl w:val="A06A8A5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4DBC7CEF"/>
    <w:multiLevelType w:val="hybridMultilevel"/>
    <w:tmpl w:val="AAC60C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 w15:restartNumberingAfterBreak="0">
    <w:nsid w:val="4F0F2CF4"/>
    <w:multiLevelType w:val="hybridMultilevel"/>
    <w:tmpl w:val="A10AAA8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2" w15:restartNumberingAfterBreak="0">
    <w:nsid w:val="4FC6361D"/>
    <w:multiLevelType w:val="hybridMultilevel"/>
    <w:tmpl w:val="50147F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50FC0E44"/>
    <w:multiLevelType w:val="hybridMultilevel"/>
    <w:tmpl w:val="0B68D2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51061748"/>
    <w:multiLevelType w:val="hybridMultilevel"/>
    <w:tmpl w:val="B6CADEE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570E6A91"/>
    <w:multiLevelType w:val="hybridMultilevel"/>
    <w:tmpl w:val="1454260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582D08D8"/>
    <w:multiLevelType w:val="hybridMultilevel"/>
    <w:tmpl w:val="EBCC844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58464DEB"/>
    <w:multiLevelType w:val="hybridMultilevel"/>
    <w:tmpl w:val="E8A49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3684D61"/>
    <w:multiLevelType w:val="hybridMultilevel"/>
    <w:tmpl w:val="6A7A31C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9" w15:restartNumberingAfterBreak="0">
    <w:nsid w:val="63DB099B"/>
    <w:multiLevelType w:val="hybridMultilevel"/>
    <w:tmpl w:val="C7D852AC"/>
    <w:lvl w:ilvl="0" w:tplc="F3824F1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7612EED"/>
    <w:multiLevelType w:val="multilevel"/>
    <w:tmpl w:val="D09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CA00C4"/>
    <w:multiLevelType w:val="hybridMultilevel"/>
    <w:tmpl w:val="BE16D79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6A4F3653"/>
    <w:multiLevelType w:val="hybridMultilevel"/>
    <w:tmpl w:val="80CC72D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3" w15:restartNumberingAfterBreak="0">
    <w:nsid w:val="6AF86880"/>
    <w:multiLevelType w:val="hybridMultilevel"/>
    <w:tmpl w:val="AB7062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6CA6610D"/>
    <w:multiLevelType w:val="hybridMultilevel"/>
    <w:tmpl w:val="02F828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5" w15:restartNumberingAfterBreak="0">
    <w:nsid w:val="6CAE194D"/>
    <w:multiLevelType w:val="multilevel"/>
    <w:tmpl w:val="BF12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513F57"/>
    <w:multiLevelType w:val="hybridMultilevel"/>
    <w:tmpl w:val="7FB48FC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0C51303"/>
    <w:multiLevelType w:val="multilevel"/>
    <w:tmpl w:val="3D60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C551E9"/>
    <w:multiLevelType w:val="hybridMultilevel"/>
    <w:tmpl w:val="4E4C486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BA57C6"/>
    <w:multiLevelType w:val="hybridMultilevel"/>
    <w:tmpl w:val="7142547A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6CC415B"/>
    <w:multiLevelType w:val="hybridMultilevel"/>
    <w:tmpl w:val="16E6F6C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79045E08"/>
    <w:multiLevelType w:val="hybridMultilevel"/>
    <w:tmpl w:val="4C5A9D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7B0B335A"/>
    <w:multiLevelType w:val="hybridMultilevel"/>
    <w:tmpl w:val="9258AD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3" w15:restartNumberingAfterBreak="0">
    <w:nsid w:val="7B901F7A"/>
    <w:multiLevelType w:val="hybridMultilevel"/>
    <w:tmpl w:val="9662A43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4" w15:restartNumberingAfterBreak="0">
    <w:nsid w:val="7BB2356C"/>
    <w:multiLevelType w:val="hybridMultilevel"/>
    <w:tmpl w:val="502647B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5" w15:restartNumberingAfterBreak="0">
    <w:nsid w:val="7C8312CA"/>
    <w:multiLevelType w:val="hybridMultilevel"/>
    <w:tmpl w:val="EF7C27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7C9D5E62"/>
    <w:multiLevelType w:val="hybridMultilevel"/>
    <w:tmpl w:val="644AE10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 w15:restartNumberingAfterBreak="0">
    <w:nsid w:val="7D1E46DE"/>
    <w:multiLevelType w:val="hybridMultilevel"/>
    <w:tmpl w:val="056C6DB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8" w15:restartNumberingAfterBreak="0">
    <w:nsid w:val="7DA028E9"/>
    <w:multiLevelType w:val="hybridMultilevel"/>
    <w:tmpl w:val="F0EAC1EE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E2C2B82"/>
    <w:multiLevelType w:val="hybridMultilevel"/>
    <w:tmpl w:val="8C0A06A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010131240">
    <w:abstractNumId w:val="67"/>
  </w:num>
  <w:num w:numId="2" w16cid:durableId="250283099">
    <w:abstractNumId w:val="51"/>
  </w:num>
  <w:num w:numId="3" w16cid:durableId="1511021484">
    <w:abstractNumId w:val="49"/>
  </w:num>
  <w:num w:numId="4" w16cid:durableId="1167399292">
    <w:abstractNumId w:val="55"/>
  </w:num>
  <w:num w:numId="5" w16cid:durableId="639268259">
    <w:abstractNumId w:val="47"/>
  </w:num>
  <w:num w:numId="6" w16cid:durableId="1010177765">
    <w:abstractNumId w:val="88"/>
  </w:num>
  <w:num w:numId="7" w16cid:durableId="793405260">
    <w:abstractNumId w:val="33"/>
  </w:num>
  <w:num w:numId="8" w16cid:durableId="104354063">
    <w:abstractNumId w:val="89"/>
  </w:num>
  <w:num w:numId="9" w16cid:durableId="1733698945">
    <w:abstractNumId w:val="2"/>
  </w:num>
  <w:num w:numId="10" w16cid:durableId="430245478">
    <w:abstractNumId w:val="42"/>
  </w:num>
  <w:num w:numId="11" w16cid:durableId="1519345915">
    <w:abstractNumId w:val="59"/>
  </w:num>
  <w:num w:numId="12" w16cid:durableId="1404063980">
    <w:abstractNumId w:val="38"/>
  </w:num>
  <w:num w:numId="13" w16cid:durableId="970280821">
    <w:abstractNumId w:val="76"/>
  </w:num>
  <w:num w:numId="14" w16cid:durableId="66148713">
    <w:abstractNumId w:val="61"/>
  </w:num>
  <w:num w:numId="15" w16cid:durableId="1950315067">
    <w:abstractNumId w:val="5"/>
  </w:num>
  <w:num w:numId="16" w16cid:durableId="1510020523">
    <w:abstractNumId w:val="83"/>
  </w:num>
  <w:num w:numId="17" w16cid:durableId="1394161655">
    <w:abstractNumId w:val="35"/>
  </w:num>
  <w:num w:numId="18" w16cid:durableId="1763719064">
    <w:abstractNumId w:val="9"/>
  </w:num>
  <w:num w:numId="19" w16cid:durableId="274605938">
    <w:abstractNumId w:val="80"/>
  </w:num>
  <w:num w:numId="20" w16cid:durableId="1200359111">
    <w:abstractNumId w:val="21"/>
  </w:num>
  <w:num w:numId="21" w16cid:durableId="806630596">
    <w:abstractNumId w:val="4"/>
  </w:num>
  <w:num w:numId="22" w16cid:durableId="181212844">
    <w:abstractNumId w:val="39"/>
  </w:num>
  <w:num w:numId="23" w16cid:durableId="2025013812">
    <w:abstractNumId w:val="85"/>
  </w:num>
  <w:num w:numId="24" w16cid:durableId="2029745571">
    <w:abstractNumId w:val="41"/>
  </w:num>
  <w:num w:numId="25" w16cid:durableId="14162446">
    <w:abstractNumId w:val="46"/>
  </w:num>
  <w:num w:numId="26" w16cid:durableId="171919460">
    <w:abstractNumId w:val="0"/>
  </w:num>
  <w:num w:numId="27" w16cid:durableId="139612512">
    <w:abstractNumId w:val="14"/>
  </w:num>
  <w:num w:numId="28" w16cid:durableId="824509616">
    <w:abstractNumId w:val="87"/>
  </w:num>
  <w:num w:numId="29" w16cid:durableId="2131431931">
    <w:abstractNumId w:val="81"/>
  </w:num>
  <w:num w:numId="30" w16cid:durableId="387842173">
    <w:abstractNumId w:val="66"/>
  </w:num>
  <w:num w:numId="31" w16cid:durableId="1072391843">
    <w:abstractNumId w:val="54"/>
  </w:num>
  <w:num w:numId="32" w16cid:durableId="1653099812">
    <w:abstractNumId w:val="23"/>
  </w:num>
  <w:num w:numId="33" w16cid:durableId="1942375842">
    <w:abstractNumId w:val="69"/>
  </w:num>
  <w:num w:numId="34" w16cid:durableId="1733651771">
    <w:abstractNumId w:val="57"/>
  </w:num>
  <w:num w:numId="35" w16cid:durableId="2056539668">
    <w:abstractNumId w:val="19"/>
  </w:num>
  <w:num w:numId="36" w16cid:durableId="1717654917">
    <w:abstractNumId w:val="29"/>
  </w:num>
  <w:num w:numId="37" w16cid:durableId="30233220">
    <w:abstractNumId w:val="53"/>
  </w:num>
  <w:num w:numId="38" w16cid:durableId="456142525">
    <w:abstractNumId w:val="79"/>
  </w:num>
  <w:num w:numId="39" w16cid:durableId="243732978">
    <w:abstractNumId w:val="70"/>
  </w:num>
  <w:num w:numId="40" w16cid:durableId="246690536">
    <w:abstractNumId w:val="12"/>
  </w:num>
  <w:num w:numId="41" w16cid:durableId="2008365156">
    <w:abstractNumId w:val="40"/>
  </w:num>
  <w:num w:numId="42" w16cid:durableId="1662545063">
    <w:abstractNumId w:val="1"/>
  </w:num>
  <w:num w:numId="43" w16cid:durableId="386882950">
    <w:abstractNumId w:val="8"/>
  </w:num>
  <w:num w:numId="44" w16cid:durableId="1349327527">
    <w:abstractNumId w:val="15"/>
  </w:num>
  <w:num w:numId="45" w16cid:durableId="1497459179">
    <w:abstractNumId w:val="36"/>
  </w:num>
  <w:num w:numId="46" w16cid:durableId="1122305853">
    <w:abstractNumId w:val="63"/>
  </w:num>
  <w:num w:numId="47" w16cid:durableId="466051095">
    <w:abstractNumId w:val="34"/>
  </w:num>
  <w:num w:numId="48" w16cid:durableId="372777475">
    <w:abstractNumId w:val="48"/>
  </w:num>
  <w:num w:numId="49" w16cid:durableId="638458344">
    <w:abstractNumId w:val="58"/>
  </w:num>
  <w:num w:numId="50" w16cid:durableId="850216843">
    <w:abstractNumId w:val="65"/>
  </w:num>
  <w:num w:numId="51" w16cid:durableId="206797865">
    <w:abstractNumId w:val="6"/>
  </w:num>
  <w:num w:numId="52" w16cid:durableId="2061050988">
    <w:abstractNumId w:val="10"/>
  </w:num>
  <w:num w:numId="53" w16cid:durableId="894854423">
    <w:abstractNumId w:val="78"/>
  </w:num>
  <w:num w:numId="54" w16cid:durableId="708575599">
    <w:abstractNumId w:val="45"/>
  </w:num>
  <w:num w:numId="55" w16cid:durableId="554002197">
    <w:abstractNumId w:val="68"/>
  </w:num>
  <w:num w:numId="56" w16cid:durableId="1210267850">
    <w:abstractNumId w:val="62"/>
  </w:num>
  <w:num w:numId="57" w16cid:durableId="492259357">
    <w:abstractNumId w:val="43"/>
  </w:num>
  <w:num w:numId="58" w16cid:durableId="99372601">
    <w:abstractNumId w:val="77"/>
  </w:num>
  <w:num w:numId="59" w16cid:durableId="218592481">
    <w:abstractNumId w:val="25"/>
  </w:num>
  <w:num w:numId="60" w16cid:durableId="1155226474">
    <w:abstractNumId w:val="20"/>
  </w:num>
  <w:num w:numId="61" w16cid:durableId="1027484067">
    <w:abstractNumId w:val="50"/>
  </w:num>
  <w:num w:numId="62" w16cid:durableId="1378823413">
    <w:abstractNumId w:val="18"/>
  </w:num>
  <w:num w:numId="63" w16cid:durableId="559248922">
    <w:abstractNumId w:val="26"/>
  </w:num>
  <w:num w:numId="64" w16cid:durableId="2054765569">
    <w:abstractNumId w:val="32"/>
  </w:num>
  <w:num w:numId="65" w16cid:durableId="830634339">
    <w:abstractNumId w:val="27"/>
  </w:num>
  <w:num w:numId="66" w16cid:durableId="873542213">
    <w:abstractNumId w:val="17"/>
  </w:num>
  <w:num w:numId="67" w16cid:durableId="1593011213">
    <w:abstractNumId w:val="82"/>
  </w:num>
  <w:num w:numId="68" w16cid:durableId="779616331">
    <w:abstractNumId w:val="74"/>
  </w:num>
  <w:num w:numId="69" w16cid:durableId="1030376905">
    <w:abstractNumId w:val="64"/>
  </w:num>
  <w:num w:numId="70" w16cid:durableId="193813945">
    <w:abstractNumId w:val="52"/>
  </w:num>
  <w:num w:numId="71" w16cid:durableId="1198540021">
    <w:abstractNumId w:val="44"/>
  </w:num>
  <w:num w:numId="72" w16cid:durableId="2120449630">
    <w:abstractNumId w:val="22"/>
  </w:num>
  <w:num w:numId="73" w16cid:durableId="728842447">
    <w:abstractNumId w:val="7"/>
  </w:num>
  <w:num w:numId="74" w16cid:durableId="182596575">
    <w:abstractNumId w:val="11"/>
  </w:num>
  <w:num w:numId="75" w16cid:durableId="2091850426">
    <w:abstractNumId w:val="28"/>
  </w:num>
  <w:num w:numId="76" w16cid:durableId="974020428">
    <w:abstractNumId w:val="3"/>
  </w:num>
  <w:num w:numId="77" w16cid:durableId="401493453">
    <w:abstractNumId w:val="37"/>
  </w:num>
  <w:num w:numId="78" w16cid:durableId="1674382824">
    <w:abstractNumId w:val="75"/>
  </w:num>
  <w:num w:numId="79" w16cid:durableId="1683627878">
    <w:abstractNumId w:val="56"/>
  </w:num>
  <w:num w:numId="80" w16cid:durableId="13532692">
    <w:abstractNumId w:val="30"/>
  </w:num>
  <w:num w:numId="81" w16cid:durableId="2139301575">
    <w:abstractNumId w:val="73"/>
  </w:num>
  <w:num w:numId="82" w16cid:durableId="1791434166">
    <w:abstractNumId w:val="84"/>
  </w:num>
  <w:num w:numId="83" w16cid:durableId="2134323052">
    <w:abstractNumId w:val="86"/>
  </w:num>
  <w:num w:numId="84" w16cid:durableId="1159031383">
    <w:abstractNumId w:val="72"/>
  </w:num>
  <w:num w:numId="85" w16cid:durableId="204029683">
    <w:abstractNumId w:val="24"/>
  </w:num>
  <w:num w:numId="86" w16cid:durableId="1100683445">
    <w:abstractNumId w:val="13"/>
  </w:num>
  <w:num w:numId="87" w16cid:durableId="317853630">
    <w:abstractNumId w:val="16"/>
  </w:num>
  <w:num w:numId="88" w16cid:durableId="806775563">
    <w:abstractNumId w:val="60"/>
  </w:num>
  <w:num w:numId="89" w16cid:durableId="1373070218">
    <w:abstractNumId w:val="71"/>
  </w:num>
  <w:num w:numId="90" w16cid:durableId="71003551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B6A"/>
    <w:rsid w:val="000111AA"/>
    <w:rsid w:val="001C4FE7"/>
    <w:rsid w:val="00262066"/>
    <w:rsid w:val="002901C0"/>
    <w:rsid w:val="003427F5"/>
    <w:rsid w:val="00352BD0"/>
    <w:rsid w:val="00353F42"/>
    <w:rsid w:val="0061543F"/>
    <w:rsid w:val="00655D4B"/>
    <w:rsid w:val="006B44CD"/>
    <w:rsid w:val="006E53FD"/>
    <w:rsid w:val="00705C1C"/>
    <w:rsid w:val="00713BA2"/>
    <w:rsid w:val="00783C39"/>
    <w:rsid w:val="00847FBF"/>
    <w:rsid w:val="009B53ED"/>
    <w:rsid w:val="00A42729"/>
    <w:rsid w:val="00A72D99"/>
    <w:rsid w:val="00AC6B01"/>
    <w:rsid w:val="00B96D8C"/>
    <w:rsid w:val="00BF7774"/>
    <w:rsid w:val="00C620CD"/>
    <w:rsid w:val="00CF7557"/>
    <w:rsid w:val="00D66369"/>
    <w:rsid w:val="00DE6FB0"/>
    <w:rsid w:val="00E83B6A"/>
    <w:rsid w:val="00EC6247"/>
    <w:rsid w:val="00EF5B50"/>
    <w:rsid w:val="00F42D28"/>
    <w:rsid w:val="00FA55A1"/>
    <w:rsid w:val="00FD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48830"/>
  <w15:chartTrackingRefBased/>
  <w15:docId w15:val="{26D4254C-E60A-4ECF-BBC6-B10C8E74A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F5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 saijary</dc:creator>
  <cp:keywords/>
  <dc:description/>
  <cp:lastModifiedBy>reem saijary</cp:lastModifiedBy>
  <cp:revision>17</cp:revision>
  <dcterms:created xsi:type="dcterms:W3CDTF">2026-05-09T12:49:00Z</dcterms:created>
  <dcterms:modified xsi:type="dcterms:W3CDTF">2026-05-09T14:22:00Z</dcterms:modified>
</cp:coreProperties>
</file>