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5E5" w:rsidRDefault="00826DB4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-838200</wp:posOffset>
            </wp:positionH>
            <wp:positionV relativeFrom="paragraph">
              <wp:posOffset>-774065</wp:posOffset>
            </wp:positionV>
            <wp:extent cx="7290435" cy="6441440"/>
            <wp:effectExtent l="0" t="0" r="5715" b="0"/>
            <wp:wrapThrough wrapText="bothSides">
              <wp:wrapPolygon edited="0">
                <wp:start x="0" y="0"/>
                <wp:lineTo x="0" y="21528"/>
                <wp:lineTo x="21560" y="21528"/>
                <wp:lineTo x="2156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CFA7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0435" cy="644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244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59D"/>
    <w:rsid w:val="002445E5"/>
    <w:rsid w:val="00826DB4"/>
    <w:rsid w:val="008E459D"/>
    <w:rsid w:val="00910D36"/>
    <w:rsid w:val="00AB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4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5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4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5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Market</dc:creator>
  <cp:lastModifiedBy>Computer Market</cp:lastModifiedBy>
  <cp:revision>2</cp:revision>
  <dcterms:created xsi:type="dcterms:W3CDTF">2021-02-13T12:18:00Z</dcterms:created>
  <dcterms:modified xsi:type="dcterms:W3CDTF">2021-03-21T21:52:00Z</dcterms:modified>
</cp:coreProperties>
</file>