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E91" w:rsidRPr="009266C0" w:rsidRDefault="00E84E91" w:rsidP="00E84E91">
      <w:pPr>
        <w:pStyle w:val="Default"/>
        <w:rPr>
          <w:rFonts w:ascii="Calibri" w:hAnsi="Calibri"/>
          <w:sz w:val="20"/>
          <w:szCs w:val="20"/>
        </w:rPr>
      </w:pPr>
      <w:bookmarkStart w:id="0" w:name="_GoBack"/>
      <w:bookmarkEnd w:id="0"/>
    </w:p>
    <w:p w:rsidR="00E84E91" w:rsidRPr="009266C0" w:rsidRDefault="00E84E91" w:rsidP="00E84E91">
      <w:pPr>
        <w:pStyle w:val="Default"/>
        <w:jc w:val="center"/>
        <w:rPr>
          <w:rFonts w:ascii="Calibri" w:hAnsi="Calibri"/>
          <w:sz w:val="28"/>
          <w:szCs w:val="28"/>
        </w:rPr>
      </w:pPr>
      <w:r w:rsidRPr="009266C0">
        <w:rPr>
          <w:rFonts w:ascii="Calibri" w:hAnsi="Calibri"/>
          <w:sz w:val="28"/>
          <w:szCs w:val="28"/>
        </w:rPr>
        <w:t xml:space="preserve"> </w:t>
      </w:r>
      <w:r w:rsidRPr="009266C0">
        <w:rPr>
          <w:rFonts w:ascii="Calibri" w:hAnsi="Calibri"/>
          <w:b/>
          <w:bCs/>
          <w:sz w:val="28"/>
          <w:szCs w:val="28"/>
        </w:rPr>
        <w:t>Licensed Store Marketing Kit Types</w:t>
      </w:r>
    </w:p>
    <w:p w:rsidR="00004670" w:rsidRDefault="00004670" w:rsidP="00E84E91">
      <w:pPr>
        <w:pStyle w:val="Default"/>
        <w:rPr>
          <w:rFonts w:ascii="Calibri" w:hAnsi="Calibri"/>
          <w:sz w:val="20"/>
          <w:szCs w:val="20"/>
        </w:rPr>
      </w:pPr>
    </w:p>
    <w:p w:rsidR="00E84E91" w:rsidRPr="009266C0" w:rsidRDefault="00E84E91" w:rsidP="00E84E91">
      <w:pPr>
        <w:pStyle w:val="Default"/>
        <w:rPr>
          <w:rFonts w:ascii="Calibri" w:hAnsi="Calibri"/>
          <w:sz w:val="20"/>
          <w:szCs w:val="20"/>
        </w:rPr>
      </w:pPr>
      <w:r w:rsidRPr="009266C0">
        <w:rPr>
          <w:rFonts w:ascii="Calibri" w:hAnsi="Calibri"/>
          <w:sz w:val="20"/>
          <w:szCs w:val="20"/>
        </w:rPr>
        <w:t>The following lists typical ma</w:t>
      </w:r>
      <w:r w:rsidR="00C00452" w:rsidRPr="009266C0">
        <w:rPr>
          <w:rFonts w:ascii="Calibri" w:hAnsi="Calibri"/>
          <w:sz w:val="20"/>
          <w:szCs w:val="20"/>
        </w:rPr>
        <w:t xml:space="preserve">rketing kit contents. </w:t>
      </w:r>
      <w:r w:rsidRPr="009266C0">
        <w:rPr>
          <w:rFonts w:ascii="Calibri" w:hAnsi="Calibri"/>
          <w:sz w:val="20"/>
          <w:szCs w:val="20"/>
        </w:rPr>
        <w:t xml:space="preserve">Additional promotion-specific items may be included in the marketing kits as needed to support a particular tactic (i.e., Pumpkin Spice Latte Kindness Cards). </w:t>
      </w:r>
    </w:p>
    <w:p w:rsidR="00C00452" w:rsidRPr="009266C0" w:rsidRDefault="00C00452" w:rsidP="00E84E91">
      <w:pPr>
        <w:pStyle w:val="Default"/>
        <w:rPr>
          <w:rFonts w:ascii="Calibri" w:hAnsi="Calibri"/>
          <w:sz w:val="20"/>
          <w:szCs w:val="20"/>
        </w:rPr>
      </w:pPr>
    </w:p>
    <w:p w:rsidR="00004670" w:rsidRDefault="00C00452" w:rsidP="00E84E91">
      <w:pPr>
        <w:pStyle w:val="Default"/>
        <w:rPr>
          <w:rFonts w:ascii="Calibri" w:hAnsi="Calibri"/>
          <w:sz w:val="20"/>
          <w:szCs w:val="20"/>
        </w:rPr>
      </w:pPr>
      <w:r w:rsidRPr="009266C0">
        <w:rPr>
          <w:rFonts w:ascii="Calibri" w:hAnsi="Calibri"/>
          <w:sz w:val="20"/>
          <w:szCs w:val="20"/>
        </w:rPr>
        <w:t xml:space="preserve">Not all items listed are produced every promotion. </w:t>
      </w:r>
    </w:p>
    <w:p w:rsidR="00004670" w:rsidRPr="009266C0" w:rsidRDefault="00004670" w:rsidP="00E84E91">
      <w:pPr>
        <w:pStyle w:val="Default"/>
        <w:rPr>
          <w:rFonts w:ascii="Calibri" w:hAnsi="Calibri"/>
          <w:sz w:val="20"/>
          <w:szCs w:val="20"/>
        </w:rPr>
      </w:pPr>
    </w:p>
    <w:p w:rsidR="00004670" w:rsidRPr="009266C0" w:rsidRDefault="00004670" w:rsidP="00004670">
      <w:pPr>
        <w:pStyle w:val="Default"/>
        <w:rPr>
          <w:rFonts w:ascii="Calibri" w:hAnsi="Calibri"/>
          <w:sz w:val="20"/>
          <w:szCs w:val="20"/>
        </w:rPr>
      </w:pPr>
      <w:r w:rsidRPr="009266C0">
        <w:rPr>
          <w:rFonts w:ascii="Calibri" w:hAnsi="Calibri"/>
          <w:b/>
          <w:bCs/>
          <w:sz w:val="20"/>
          <w:szCs w:val="20"/>
        </w:rPr>
        <w:t xml:space="preserve">KIT D </w:t>
      </w:r>
      <w:r>
        <w:rPr>
          <w:rFonts w:ascii="Calibri" w:hAnsi="Calibri"/>
          <w:b/>
          <w:bCs/>
          <w:sz w:val="20"/>
          <w:szCs w:val="20"/>
        </w:rPr>
        <w:t>= B</w:t>
      </w:r>
      <w:r w:rsidRPr="009266C0">
        <w:rPr>
          <w:rFonts w:ascii="Calibri" w:hAnsi="Calibri"/>
          <w:b/>
          <w:bCs/>
          <w:sz w:val="20"/>
          <w:szCs w:val="20"/>
        </w:rPr>
        <w:t xml:space="preserve">ase </w:t>
      </w:r>
      <w:r>
        <w:rPr>
          <w:rFonts w:ascii="Calibri" w:hAnsi="Calibri"/>
          <w:b/>
          <w:bCs/>
          <w:sz w:val="20"/>
          <w:szCs w:val="20"/>
        </w:rPr>
        <w:t>K</w:t>
      </w:r>
      <w:r w:rsidRPr="009266C0">
        <w:rPr>
          <w:rFonts w:ascii="Calibri" w:hAnsi="Calibri"/>
          <w:b/>
          <w:bCs/>
          <w:sz w:val="20"/>
          <w:szCs w:val="20"/>
        </w:rPr>
        <w:t xml:space="preserve">it </w:t>
      </w:r>
      <w:r w:rsidRPr="009266C0">
        <w:rPr>
          <w:rFonts w:ascii="Calibri" w:hAnsi="Calibri"/>
          <w:sz w:val="20"/>
          <w:szCs w:val="20"/>
        </w:rPr>
        <w:t xml:space="preserve"> </w:t>
      </w:r>
    </w:p>
    <w:p w:rsidR="00004670" w:rsidRPr="009266C0" w:rsidRDefault="00004670" w:rsidP="00004670">
      <w:pPr>
        <w:pStyle w:val="Default"/>
        <w:ind w:left="360" w:hanging="360"/>
        <w:rPr>
          <w:rFonts w:ascii="Calibri" w:hAnsi="Calibri"/>
          <w:sz w:val="20"/>
          <w:szCs w:val="20"/>
        </w:rPr>
      </w:pPr>
      <w:r w:rsidRPr="009266C0">
        <w:rPr>
          <w:rFonts w:ascii="Calibri" w:hAnsi="Calibri"/>
          <w:sz w:val="20"/>
          <w:szCs w:val="20"/>
        </w:rPr>
        <w:t>• Coffee Floor Stand signs</w:t>
      </w:r>
    </w:p>
    <w:p w:rsidR="00004670" w:rsidRPr="009266C0" w:rsidRDefault="00004670" w:rsidP="00004670">
      <w:pPr>
        <w:pStyle w:val="Default"/>
        <w:ind w:left="360" w:hanging="360"/>
        <w:rPr>
          <w:rFonts w:ascii="Calibri" w:hAnsi="Calibri"/>
          <w:sz w:val="20"/>
          <w:szCs w:val="20"/>
        </w:rPr>
      </w:pPr>
      <w:r w:rsidRPr="009266C0">
        <w:rPr>
          <w:rFonts w:ascii="Calibri" w:hAnsi="Calibri"/>
          <w:sz w:val="20"/>
          <w:szCs w:val="20"/>
        </w:rPr>
        <w:t>• Etagere signs</w:t>
      </w:r>
    </w:p>
    <w:p w:rsidR="00004670" w:rsidRPr="009266C0" w:rsidRDefault="00004670" w:rsidP="00004670">
      <w:pPr>
        <w:pStyle w:val="Default"/>
        <w:ind w:left="360" w:hanging="360"/>
        <w:rPr>
          <w:rFonts w:ascii="Calibri" w:hAnsi="Calibri"/>
          <w:sz w:val="20"/>
          <w:szCs w:val="20"/>
        </w:rPr>
      </w:pPr>
      <w:r w:rsidRPr="009266C0">
        <w:rPr>
          <w:rFonts w:ascii="Calibri" w:hAnsi="Calibri"/>
          <w:sz w:val="20"/>
          <w:szCs w:val="20"/>
        </w:rPr>
        <w:t>• Feature Cube signs</w:t>
      </w:r>
    </w:p>
    <w:p w:rsidR="00004670" w:rsidRPr="009266C0" w:rsidRDefault="00004670" w:rsidP="00004670">
      <w:pPr>
        <w:pStyle w:val="Default"/>
        <w:ind w:left="360" w:hanging="360"/>
        <w:rPr>
          <w:rFonts w:ascii="Calibri" w:hAnsi="Calibri"/>
          <w:sz w:val="20"/>
          <w:szCs w:val="20"/>
        </w:rPr>
      </w:pPr>
      <w:r w:rsidRPr="009266C0">
        <w:rPr>
          <w:rFonts w:ascii="Calibri" w:hAnsi="Calibri"/>
          <w:sz w:val="20"/>
          <w:szCs w:val="20"/>
        </w:rPr>
        <w:t>• Floor Basket signs</w:t>
      </w:r>
    </w:p>
    <w:p w:rsidR="00004670" w:rsidRPr="009266C0" w:rsidRDefault="00004670" w:rsidP="00004670">
      <w:pPr>
        <w:pStyle w:val="Default"/>
        <w:ind w:left="360" w:hanging="360"/>
        <w:rPr>
          <w:rFonts w:ascii="Calibri" w:hAnsi="Calibri"/>
          <w:sz w:val="20"/>
          <w:szCs w:val="20"/>
        </w:rPr>
      </w:pPr>
      <w:r w:rsidRPr="009266C0">
        <w:rPr>
          <w:rFonts w:ascii="Calibri" w:hAnsi="Calibri"/>
          <w:sz w:val="20"/>
          <w:szCs w:val="20"/>
        </w:rPr>
        <w:t>• Retail merchandise signs</w:t>
      </w:r>
    </w:p>
    <w:p w:rsidR="00004670" w:rsidRPr="009266C0" w:rsidRDefault="00004670" w:rsidP="00004670">
      <w:pPr>
        <w:pStyle w:val="Default"/>
        <w:ind w:left="360" w:hanging="360"/>
        <w:rPr>
          <w:rFonts w:ascii="Calibri" w:hAnsi="Calibri"/>
          <w:sz w:val="20"/>
          <w:szCs w:val="20"/>
        </w:rPr>
      </w:pPr>
      <w:r w:rsidRPr="009266C0">
        <w:rPr>
          <w:rFonts w:ascii="Calibri" w:hAnsi="Calibri"/>
          <w:sz w:val="20"/>
          <w:szCs w:val="20"/>
        </w:rPr>
        <w:t>• Brewer Topper sign</w:t>
      </w:r>
    </w:p>
    <w:p w:rsidR="00004670" w:rsidRPr="009266C0" w:rsidRDefault="00004670" w:rsidP="00004670">
      <w:pPr>
        <w:pStyle w:val="Default"/>
        <w:rPr>
          <w:rFonts w:ascii="Calibri" w:hAnsi="Calibri"/>
          <w:sz w:val="20"/>
          <w:szCs w:val="20"/>
        </w:rPr>
      </w:pPr>
      <w:r w:rsidRPr="009266C0">
        <w:rPr>
          <w:rFonts w:ascii="Calibri" w:hAnsi="Calibri"/>
          <w:sz w:val="20"/>
          <w:szCs w:val="20"/>
        </w:rPr>
        <w:t xml:space="preserve">• Counter Cards </w:t>
      </w:r>
    </w:p>
    <w:p w:rsidR="00004670" w:rsidRPr="009266C0" w:rsidRDefault="00004670" w:rsidP="00004670">
      <w:pPr>
        <w:pStyle w:val="Default"/>
        <w:ind w:left="360" w:hanging="360"/>
        <w:rPr>
          <w:rFonts w:ascii="Calibri" w:hAnsi="Calibri"/>
          <w:sz w:val="20"/>
          <w:szCs w:val="20"/>
        </w:rPr>
      </w:pPr>
      <w:r w:rsidRPr="009266C0">
        <w:rPr>
          <w:rFonts w:ascii="Calibri" w:hAnsi="Calibri"/>
          <w:sz w:val="20"/>
          <w:szCs w:val="20"/>
        </w:rPr>
        <w:t xml:space="preserve">• Espresso Bar Magnet sign </w:t>
      </w:r>
    </w:p>
    <w:p w:rsidR="00004670" w:rsidRPr="009266C0" w:rsidRDefault="00004670" w:rsidP="00004670">
      <w:pPr>
        <w:pStyle w:val="Default"/>
        <w:ind w:left="360" w:hanging="360"/>
        <w:rPr>
          <w:rFonts w:ascii="Calibri" w:hAnsi="Calibri"/>
          <w:sz w:val="20"/>
          <w:szCs w:val="20"/>
        </w:rPr>
      </w:pPr>
      <w:r w:rsidRPr="009266C0">
        <w:rPr>
          <w:rFonts w:ascii="Calibri" w:hAnsi="Calibri"/>
          <w:sz w:val="20"/>
          <w:szCs w:val="20"/>
        </w:rPr>
        <w:t>• Food case topper</w:t>
      </w:r>
    </w:p>
    <w:p w:rsidR="00004670" w:rsidRPr="009266C0" w:rsidRDefault="00004670" w:rsidP="00004670">
      <w:pPr>
        <w:pStyle w:val="Default"/>
        <w:rPr>
          <w:rFonts w:ascii="Calibri" w:hAnsi="Calibri"/>
          <w:sz w:val="20"/>
          <w:szCs w:val="20"/>
        </w:rPr>
      </w:pPr>
      <w:r w:rsidRPr="009266C0">
        <w:rPr>
          <w:rFonts w:ascii="Calibri" w:hAnsi="Calibri"/>
          <w:sz w:val="20"/>
          <w:szCs w:val="20"/>
        </w:rPr>
        <w:t>• Impulse Fixture signs</w:t>
      </w:r>
    </w:p>
    <w:p w:rsidR="00E84E91" w:rsidRDefault="00E84E91" w:rsidP="00E84E91">
      <w:pPr>
        <w:pStyle w:val="Default"/>
        <w:rPr>
          <w:rFonts w:ascii="Calibri" w:hAnsi="Calibri"/>
          <w:sz w:val="20"/>
          <w:szCs w:val="20"/>
        </w:rPr>
      </w:pPr>
    </w:p>
    <w:p w:rsidR="00004670" w:rsidRPr="009266C0" w:rsidRDefault="00004670" w:rsidP="00004670">
      <w:pPr>
        <w:pStyle w:val="Default"/>
        <w:rPr>
          <w:rFonts w:ascii="Calibri" w:hAnsi="Calibri"/>
          <w:sz w:val="20"/>
          <w:szCs w:val="20"/>
        </w:rPr>
      </w:pPr>
      <w:r w:rsidRPr="009266C0">
        <w:rPr>
          <w:rFonts w:ascii="Calibri" w:hAnsi="Calibri"/>
          <w:b/>
          <w:bCs/>
          <w:sz w:val="20"/>
          <w:szCs w:val="20"/>
        </w:rPr>
        <w:t xml:space="preserve">KIT C – </w:t>
      </w:r>
      <w:r>
        <w:rPr>
          <w:rFonts w:ascii="Calibri" w:hAnsi="Calibri"/>
          <w:b/>
          <w:bCs/>
          <w:sz w:val="20"/>
          <w:szCs w:val="20"/>
        </w:rPr>
        <w:t>B</w:t>
      </w:r>
      <w:r w:rsidRPr="009266C0">
        <w:rPr>
          <w:rFonts w:ascii="Calibri" w:hAnsi="Calibri"/>
          <w:b/>
          <w:bCs/>
          <w:sz w:val="20"/>
          <w:szCs w:val="20"/>
        </w:rPr>
        <w:t xml:space="preserve">ase kit plus </w:t>
      </w:r>
      <w:r>
        <w:rPr>
          <w:rFonts w:ascii="Calibri" w:hAnsi="Calibri"/>
          <w:b/>
          <w:bCs/>
          <w:sz w:val="20"/>
          <w:szCs w:val="20"/>
        </w:rPr>
        <w:t xml:space="preserve">lobby </w:t>
      </w:r>
      <w:r w:rsidRPr="009266C0">
        <w:rPr>
          <w:rFonts w:ascii="Calibri" w:hAnsi="Calibri"/>
          <w:b/>
          <w:bCs/>
          <w:sz w:val="20"/>
          <w:szCs w:val="20"/>
        </w:rPr>
        <w:t xml:space="preserve">posters </w:t>
      </w:r>
      <w:r>
        <w:rPr>
          <w:rFonts w:ascii="Calibri" w:hAnsi="Calibri"/>
          <w:b/>
          <w:bCs/>
          <w:sz w:val="20"/>
          <w:szCs w:val="20"/>
        </w:rPr>
        <w:t>&amp;</w:t>
      </w:r>
      <w:r w:rsidRPr="009266C0">
        <w:rPr>
          <w:rFonts w:ascii="Calibri" w:hAnsi="Calibri"/>
          <w:b/>
          <w:bCs/>
          <w:sz w:val="20"/>
          <w:szCs w:val="20"/>
        </w:rPr>
        <w:t xml:space="preserve"> banners</w:t>
      </w:r>
    </w:p>
    <w:p w:rsidR="00004670" w:rsidRDefault="00004670" w:rsidP="00E84E91">
      <w:pPr>
        <w:pStyle w:val="Default"/>
        <w:rPr>
          <w:rFonts w:ascii="Calibri" w:hAnsi="Calibri"/>
          <w:sz w:val="20"/>
          <w:szCs w:val="20"/>
        </w:rPr>
      </w:pPr>
    </w:p>
    <w:p w:rsidR="00004670" w:rsidRPr="009266C0" w:rsidRDefault="00004670" w:rsidP="00004670">
      <w:pPr>
        <w:pStyle w:val="Default"/>
        <w:rPr>
          <w:rFonts w:ascii="Calibri" w:hAnsi="Calibri"/>
          <w:sz w:val="20"/>
          <w:szCs w:val="20"/>
        </w:rPr>
      </w:pPr>
      <w:r w:rsidRPr="009266C0">
        <w:rPr>
          <w:rFonts w:ascii="Calibri" w:hAnsi="Calibri"/>
          <w:b/>
          <w:bCs/>
          <w:sz w:val="20"/>
          <w:szCs w:val="20"/>
        </w:rPr>
        <w:t xml:space="preserve">KIT B – </w:t>
      </w:r>
      <w:r>
        <w:rPr>
          <w:rFonts w:ascii="Calibri" w:hAnsi="Calibri"/>
          <w:b/>
          <w:bCs/>
          <w:sz w:val="20"/>
          <w:szCs w:val="20"/>
        </w:rPr>
        <w:t>B</w:t>
      </w:r>
      <w:r w:rsidRPr="009266C0">
        <w:rPr>
          <w:rFonts w:ascii="Calibri" w:hAnsi="Calibri"/>
          <w:b/>
          <w:bCs/>
          <w:sz w:val="20"/>
          <w:szCs w:val="20"/>
        </w:rPr>
        <w:t>ase kit plus banners</w:t>
      </w:r>
    </w:p>
    <w:p w:rsidR="00004670" w:rsidRDefault="00004670" w:rsidP="00E84E91">
      <w:pPr>
        <w:pStyle w:val="Default"/>
        <w:rPr>
          <w:rFonts w:ascii="Calibri" w:hAnsi="Calibri"/>
          <w:sz w:val="20"/>
          <w:szCs w:val="20"/>
        </w:rPr>
      </w:pPr>
    </w:p>
    <w:p w:rsidR="00004670" w:rsidRPr="009266C0" w:rsidRDefault="00004670" w:rsidP="00004670">
      <w:pPr>
        <w:pStyle w:val="Default"/>
        <w:rPr>
          <w:rFonts w:ascii="Calibri" w:hAnsi="Calibri"/>
          <w:sz w:val="20"/>
          <w:szCs w:val="20"/>
        </w:rPr>
      </w:pPr>
      <w:r w:rsidRPr="009266C0">
        <w:rPr>
          <w:rFonts w:ascii="Calibri" w:hAnsi="Calibri"/>
          <w:b/>
          <w:bCs/>
          <w:sz w:val="20"/>
          <w:szCs w:val="20"/>
        </w:rPr>
        <w:t xml:space="preserve">KIT A – </w:t>
      </w:r>
      <w:r>
        <w:rPr>
          <w:rFonts w:ascii="Calibri" w:hAnsi="Calibri"/>
          <w:b/>
          <w:bCs/>
          <w:sz w:val="20"/>
          <w:szCs w:val="20"/>
        </w:rPr>
        <w:t>B</w:t>
      </w:r>
      <w:r w:rsidRPr="009266C0">
        <w:rPr>
          <w:rFonts w:ascii="Calibri" w:hAnsi="Calibri"/>
          <w:b/>
          <w:bCs/>
          <w:sz w:val="20"/>
          <w:szCs w:val="20"/>
        </w:rPr>
        <w:t xml:space="preserve">ase kit plus </w:t>
      </w:r>
      <w:r>
        <w:rPr>
          <w:rFonts w:ascii="Calibri" w:hAnsi="Calibri"/>
          <w:b/>
          <w:bCs/>
          <w:sz w:val="20"/>
          <w:szCs w:val="20"/>
        </w:rPr>
        <w:t xml:space="preserve">lobby </w:t>
      </w:r>
      <w:r w:rsidRPr="009266C0">
        <w:rPr>
          <w:rFonts w:ascii="Calibri" w:hAnsi="Calibri"/>
          <w:b/>
          <w:bCs/>
          <w:sz w:val="20"/>
          <w:szCs w:val="20"/>
        </w:rPr>
        <w:t>posters</w:t>
      </w:r>
    </w:p>
    <w:p w:rsidR="00004670" w:rsidRPr="009266C0" w:rsidRDefault="00004670" w:rsidP="00E84E91">
      <w:pPr>
        <w:pStyle w:val="Default"/>
        <w:rPr>
          <w:rFonts w:ascii="Calibri" w:hAnsi="Calibri"/>
          <w:b/>
          <w:bCs/>
          <w:sz w:val="20"/>
          <w:szCs w:val="20"/>
        </w:rPr>
      </w:pPr>
    </w:p>
    <w:p w:rsidR="001102F0" w:rsidRDefault="00004670" w:rsidP="00E84E91">
      <w:pPr>
        <w:pStyle w:val="Default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ab/>
      </w:r>
    </w:p>
    <w:p w:rsidR="00004670" w:rsidRDefault="00004670" w:rsidP="00E84E91">
      <w:pPr>
        <w:pStyle w:val="Default"/>
        <w:rPr>
          <w:rFonts w:ascii="Calibri" w:hAnsi="Calibri"/>
          <w:b/>
          <w:bCs/>
          <w:sz w:val="20"/>
          <w:szCs w:val="20"/>
        </w:rPr>
        <w:sectPr w:rsidR="00004670" w:rsidSect="001102F0">
          <w:footerReference w:type="default" r:id="rId10"/>
          <w:pgSz w:w="12240" w:h="16340"/>
          <w:pgMar w:top="720" w:right="720" w:bottom="720" w:left="720" w:header="720" w:footer="720" w:gutter="0"/>
          <w:cols w:space="720"/>
          <w:noEndnote/>
          <w:docGrid w:linePitch="326"/>
        </w:sectPr>
      </w:pPr>
    </w:p>
    <w:p w:rsidR="00E84E91" w:rsidRPr="009266C0" w:rsidRDefault="00E84E91" w:rsidP="00E84E91">
      <w:pPr>
        <w:pStyle w:val="Default"/>
        <w:rPr>
          <w:rFonts w:ascii="Calibri" w:hAnsi="Calibri"/>
          <w:b/>
          <w:bCs/>
          <w:sz w:val="20"/>
          <w:szCs w:val="20"/>
        </w:rPr>
      </w:pPr>
    </w:p>
    <w:p w:rsidR="001E328E" w:rsidRPr="009266C0" w:rsidRDefault="001E328E">
      <w:pPr>
        <w:rPr>
          <w:rFonts w:ascii="Calibri" w:hAnsi="Calibri"/>
          <w:sz w:val="20"/>
          <w:szCs w:val="20"/>
        </w:rPr>
      </w:pPr>
    </w:p>
    <w:sectPr w:rsidR="001E328E" w:rsidRPr="009266C0" w:rsidSect="001102F0">
      <w:type w:val="continuous"/>
      <w:pgSz w:w="12240" w:h="16340"/>
      <w:pgMar w:top="720" w:right="720" w:bottom="720" w:left="720" w:header="720" w:footer="720" w:gutter="0"/>
      <w:cols w:num="2"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732" w:rsidRDefault="00134732" w:rsidP="00004670">
      <w:r>
        <w:separator/>
      </w:r>
    </w:p>
  </w:endnote>
  <w:endnote w:type="continuationSeparator" w:id="0">
    <w:p w:rsidR="00134732" w:rsidRDefault="00134732" w:rsidP="00004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670" w:rsidRDefault="00004670">
    <w:pPr>
      <w:pStyle w:val="Footer"/>
    </w:pPr>
    <w:r>
      <w:t>Updated: May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732" w:rsidRDefault="00134732" w:rsidP="00004670">
      <w:r>
        <w:separator/>
      </w:r>
    </w:p>
  </w:footnote>
  <w:footnote w:type="continuationSeparator" w:id="0">
    <w:p w:rsidR="00134732" w:rsidRDefault="00134732" w:rsidP="000046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91"/>
    <w:rsid w:val="000002C9"/>
    <w:rsid w:val="000031A1"/>
    <w:rsid w:val="00004670"/>
    <w:rsid w:val="0001433D"/>
    <w:rsid w:val="00015664"/>
    <w:rsid w:val="00023B92"/>
    <w:rsid w:val="00025071"/>
    <w:rsid w:val="00042EA1"/>
    <w:rsid w:val="0004371D"/>
    <w:rsid w:val="00076DE2"/>
    <w:rsid w:val="00077646"/>
    <w:rsid w:val="00086FC8"/>
    <w:rsid w:val="000915A0"/>
    <w:rsid w:val="00092CE8"/>
    <w:rsid w:val="000939C9"/>
    <w:rsid w:val="00095E01"/>
    <w:rsid w:val="0009735F"/>
    <w:rsid w:val="000B0A8D"/>
    <w:rsid w:val="000B4060"/>
    <w:rsid w:val="000B6354"/>
    <w:rsid w:val="000C5682"/>
    <w:rsid w:val="000D0A3D"/>
    <w:rsid w:val="000D733E"/>
    <w:rsid w:val="000E28A9"/>
    <w:rsid w:val="000E2D15"/>
    <w:rsid w:val="000F4C70"/>
    <w:rsid w:val="000F64CC"/>
    <w:rsid w:val="00100E9F"/>
    <w:rsid w:val="001102F0"/>
    <w:rsid w:val="00120627"/>
    <w:rsid w:val="00134732"/>
    <w:rsid w:val="00136D47"/>
    <w:rsid w:val="00141896"/>
    <w:rsid w:val="001440FB"/>
    <w:rsid w:val="0014508A"/>
    <w:rsid w:val="00147B58"/>
    <w:rsid w:val="00152B61"/>
    <w:rsid w:val="001533DC"/>
    <w:rsid w:val="001544D7"/>
    <w:rsid w:val="0015477B"/>
    <w:rsid w:val="00157165"/>
    <w:rsid w:val="001603A6"/>
    <w:rsid w:val="001753F4"/>
    <w:rsid w:val="00177270"/>
    <w:rsid w:val="001820F8"/>
    <w:rsid w:val="00182B20"/>
    <w:rsid w:val="00196477"/>
    <w:rsid w:val="001968DB"/>
    <w:rsid w:val="001A0845"/>
    <w:rsid w:val="001C4CB6"/>
    <w:rsid w:val="001D0B0F"/>
    <w:rsid w:val="001E328E"/>
    <w:rsid w:val="001E3ED2"/>
    <w:rsid w:val="001E4725"/>
    <w:rsid w:val="001E57D0"/>
    <w:rsid w:val="001F3170"/>
    <w:rsid w:val="002037B2"/>
    <w:rsid w:val="00203C93"/>
    <w:rsid w:val="002056A7"/>
    <w:rsid w:val="00212748"/>
    <w:rsid w:val="00215219"/>
    <w:rsid w:val="00225439"/>
    <w:rsid w:val="0023116D"/>
    <w:rsid w:val="00240A7A"/>
    <w:rsid w:val="00244631"/>
    <w:rsid w:val="0024644B"/>
    <w:rsid w:val="002474C2"/>
    <w:rsid w:val="00255602"/>
    <w:rsid w:val="00256F58"/>
    <w:rsid w:val="00257606"/>
    <w:rsid w:val="00260766"/>
    <w:rsid w:val="002759CA"/>
    <w:rsid w:val="00281564"/>
    <w:rsid w:val="00282974"/>
    <w:rsid w:val="0029135D"/>
    <w:rsid w:val="00292628"/>
    <w:rsid w:val="00294AFE"/>
    <w:rsid w:val="002979EB"/>
    <w:rsid w:val="002A5EDC"/>
    <w:rsid w:val="002A6432"/>
    <w:rsid w:val="002B2E52"/>
    <w:rsid w:val="002D04D2"/>
    <w:rsid w:val="002D24A8"/>
    <w:rsid w:val="002D3E37"/>
    <w:rsid w:val="002D7D30"/>
    <w:rsid w:val="002E1C05"/>
    <w:rsid w:val="002E6565"/>
    <w:rsid w:val="002F1810"/>
    <w:rsid w:val="002F1F31"/>
    <w:rsid w:val="002F414A"/>
    <w:rsid w:val="002F7556"/>
    <w:rsid w:val="0033120E"/>
    <w:rsid w:val="0034242B"/>
    <w:rsid w:val="00344446"/>
    <w:rsid w:val="00353006"/>
    <w:rsid w:val="00356A25"/>
    <w:rsid w:val="00357CE2"/>
    <w:rsid w:val="00362748"/>
    <w:rsid w:val="00366C31"/>
    <w:rsid w:val="00373916"/>
    <w:rsid w:val="00381795"/>
    <w:rsid w:val="003819B8"/>
    <w:rsid w:val="00384546"/>
    <w:rsid w:val="0038760F"/>
    <w:rsid w:val="003C3A5F"/>
    <w:rsid w:val="003C600D"/>
    <w:rsid w:val="003D697B"/>
    <w:rsid w:val="003E5BBF"/>
    <w:rsid w:val="003F27BB"/>
    <w:rsid w:val="0040321C"/>
    <w:rsid w:val="004171D6"/>
    <w:rsid w:val="004255BB"/>
    <w:rsid w:val="0042768A"/>
    <w:rsid w:val="00434854"/>
    <w:rsid w:val="00450310"/>
    <w:rsid w:val="00452774"/>
    <w:rsid w:val="00460A89"/>
    <w:rsid w:val="004707FC"/>
    <w:rsid w:val="00477E18"/>
    <w:rsid w:val="00481E1A"/>
    <w:rsid w:val="00483E5D"/>
    <w:rsid w:val="0048445C"/>
    <w:rsid w:val="004937E1"/>
    <w:rsid w:val="00497C47"/>
    <w:rsid w:val="004A4824"/>
    <w:rsid w:val="004A7209"/>
    <w:rsid w:val="004B3D90"/>
    <w:rsid w:val="004D4CC8"/>
    <w:rsid w:val="004E5AE6"/>
    <w:rsid w:val="004E6FF8"/>
    <w:rsid w:val="004F000A"/>
    <w:rsid w:val="004F0137"/>
    <w:rsid w:val="004F099A"/>
    <w:rsid w:val="00500877"/>
    <w:rsid w:val="00500A10"/>
    <w:rsid w:val="00507A89"/>
    <w:rsid w:val="00512634"/>
    <w:rsid w:val="005177A2"/>
    <w:rsid w:val="005258B5"/>
    <w:rsid w:val="0053669F"/>
    <w:rsid w:val="005441CD"/>
    <w:rsid w:val="005674B3"/>
    <w:rsid w:val="0057187D"/>
    <w:rsid w:val="00583EA4"/>
    <w:rsid w:val="00584A79"/>
    <w:rsid w:val="00586047"/>
    <w:rsid w:val="00587661"/>
    <w:rsid w:val="00590019"/>
    <w:rsid w:val="00590CFD"/>
    <w:rsid w:val="005A3A55"/>
    <w:rsid w:val="005B2357"/>
    <w:rsid w:val="005B614E"/>
    <w:rsid w:val="005C11D6"/>
    <w:rsid w:val="005C21A0"/>
    <w:rsid w:val="005C287C"/>
    <w:rsid w:val="005D0748"/>
    <w:rsid w:val="005E6B53"/>
    <w:rsid w:val="005F70AD"/>
    <w:rsid w:val="006044A7"/>
    <w:rsid w:val="00605F20"/>
    <w:rsid w:val="006104F7"/>
    <w:rsid w:val="00622B86"/>
    <w:rsid w:val="00626409"/>
    <w:rsid w:val="0062749D"/>
    <w:rsid w:val="006305B3"/>
    <w:rsid w:val="00635786"/>
    <w:rsid w:val="0063578D"/>
    <w:rsid w:val="00640125"/>
    <w:rsid w:val="00655036"/>
    <w:rsid w:val="00663CA7"/>
    <w:rsid w:val="00664D27"/>
    <w:rsid w:val="00666A32"/>
    <w:rsid w:val="0067304A"/>
    <w:rsid w:val="0068328E"/>
    <w:rsid w:val="00690FD0"/>
    <w:rsid w:val="0069632E"/>
    <w:rsid w:val="006B2A3D"/>
    <w:rsid w:val="006B36EF"/>
    <w:rsid w:val="006C269C"/>
    <w:rsid w:val="006C4216"/>
    <w:rsid w:val="006C5A18"/>
    <w:rsid w:val="006D0E3E"/>
    <w:rsid w:val="006D46DE"/>
    <w:rsid w:val="006D61AC"/>
    <w:rsid w:val="006E0C14"/>
    <w:rsid w:val="006E1F39"/>
    <w:rsid w:val="006E2B72"/>
    <w:rsid w:val="006E5B67"/>
    <w:rsid w:val="006E7039"/>
    <w:rsid w:val="007011D5"/>
    <w:rsid w:val="00705E35"/>
    <w:rsid w:val="00725182"/>
    <w:rsid w:val="00734501"/>
    <w:rsid w:val="00737682"/>
    <w:rsid w:val="007550DE"/>
    <w:rsid w:val="00765E8E"/>
    <w:rsid w:val="00766186"/>
    <w:rsid w:val="007707DF"/>
    <w:rsid w:val="00780A63"/>
    <w:rsid w:val="007862B8"/>
    <w:rsid w:val="00786A23"/>
    <w:rsid w:val="007A362B"/>
    <w:rsid w:val="007A7D4F"/>
    <w:rsid w:val="007B1AEA"/>
    <w:rsid w:val="007B7A68"/>
    <w:rsid w:val="007C0391"/>
    <w:rsid w:val="007C10D2"/>
    <w:rsid w:val="007C1E22"/>
    <w:rsid w:val="007C7418"/>
    <w:rsid w:val="007D09F9"/>
    <w:rsid w:val="007D795E"/>
    <w:rsid w:val="007E289D"/>
    <w:rsid w:val="007F4D83"/>
    <w:rsid w:val="008120FF"/>
    <w:rsid w:val="00814301"/>
    <w:rsid w:val="00817D30"/>
    <w:rsid w:val="008356F5"/>
    <w:rsid w:val="0084219B"/>
    <w:rsid w:val="00850CB6"/>
    <w:rsid w:val="008726EA"/>
    <w:rsid w:val="0088037E"/>
    <w:rsid w:val="008824C1"/>
    <w:rsid w:val="0088286A"/>
    <w:rsid w:val="008943AE"/>
    <w:rsid w:val="0089489B"/>
    <w:rsid w:val="008A0B7A"/>
    <w:rsid w:val="008A2CD0"/>
    <w:rsid w:val="008A4E69"/>
    <w:rsid w:val="008B15AA"/>
    <w:rsid w:val="008B72E6"/>
    <w:rsid w:val="008B7E6E"/>
    <w:rsid w:val="008D0A1A"/>
    <w:rsid w:val="008D71DB"/>
    <w:rsid w:val="008E24C8"/>
    <w:rsid w:val="008E27D8"/>
    <w:rsid w:val="008E62B2"/>
    <w:rsid w:val="008E70CC"/>
    <w:rsid w:val="008F05A9"/>
    <w:rsid w:val="008F27AF"/>
    <w:rsid w:val="008F284B"/>
    <w:rsid w:val="008F4F7F"/>
    <w:rsid w:val="00902EC6"/>
    <w:rsid w:val="00904131"/>
    <w:rsid w:val="009101E1"/>
    <w:rsid w:val="00917F29"/>
    <w:rsid w:val="009266C0"/>
    <w:rsid w:val="0093362B"/>
    <w:rsid w:val="00962D2B"/>
    <w:rsid w:val="00992D6D"/>
    <w:rsid w:val="00996014"/>
    <w:rsid w:val="009A4BE5"/>
    <w:rsid w:val="009B2C68"/>
    <w:rsid w:val="009C6023"/>
    <w:rsid w:val="009C70FB"/>
    <w:rsid w:val="009D1D28"/>
    <w:rsid w:val="009D7478"/>
    <w:rsid w:val="009E204C"/>
    <w:rsid w:val="009F570C"/>
    <w:rsid w:val="009F65BE"/>
    <w:rsid w:val="00A03BCD"/>
    <w:rsid w:val="00A12CF2"/>
    <w:rsid w:val="00A13D45"/>
    <w:rsid w:val="00A13E54"/>
    <w:rsid w:val="00A17943"/>
    <w:rsid w:val="00A2677D"/>
    <w:rsid w:val="00A360B6"/>
    <w:rsid w:val="00A37160"/>
    <w:rsid w:val="00A43B7F"/>
    <w:rsid w:val="00A44DE1"/>
    <w:rsid w:val="00A53B04"/>
    <w:rsid w:val="00A53F5F"/>
    <w:rsid w:val="00A541CB"/>
    <w:rsid w:val="00A603C3"/>
    <w:rsid w:val="00A62C99"/>
    <w:rsid w:val="00A82C44"/>
    <w:rsid w:val="00A90811"/>
    <w:rsid w:val="00AA08BF"/>
    <w:rsid w:val="00AA46E3"/>
    <w:rsid w:val="00AA613D"/>
    <w:rsid w:val="00AB4343"/>
    <w:rsid w:val="00AB7491"/>
    <w:rsid w:val="00AC1DCA"/>
    <w:rsid w:val="00AC54AF"/>
    <w:rsid w:val="00AD5D33"/>
    <w:rsid w:val="00AE0C71"/>
    <w:rsid w:val="00AF0F96"/>
    <w:rsid w:val="00AF70D3"/>
    <w:rsid w:val="00B00CC2"/>
    <w:rsid w:val="00B04949"/>
    <w:rsid w:val="00B05846"/>
    <w:rsid w:val="00B0626E"/>
    <w:rsid w:val="00B109BE"/>
    <w:rsid w:val="00B12470"/>
    <w:rsid w:val="00B143D3"/>
    <w:rsid w:val="00B16610"/>
    <w:rsid w:val="00B20D43"/>
    <w:rsid w:val="00B30ACD"/>
    <w:rsid w:val="00B31FF6"/>
    <w:rsid w:val="00B4236A"/>
    <w:rsid w:val="00B516FE"/>
    <w:rsid w:val="00B5381B"/>
    <w:rsid w:val="00B56B79"/>
    <w:rsid w:val="00B73107"/>
    <w:rsid w:val="00B906DF"/>
    <w:rsid w:val="00B95E5A"/>
    <w:rsid w:val="00B973F7"/>
    <w:rsid w:val="00BA32B3"/>
    <w:rsid w:val="00BA3FA9"/>
    <w:rsid w:val="00BB0484"/>
    <w:rsid w:val="00BB43E5"/>
    <w:rsid w:val="00BC7364"/>
    <w:rsid w:val="00BD2536"/>
    <w:rsid w:val="00BF1445"/>
    <w:rsid w:val="00BF54D1"/>
    <w:rsid w:val="00C00452"/>
    <w:rsid w:val="00C03548"/>
    <w:rsid w:val="00C12901"/>
    <w:rsid w:val="00C209D5"/>
    <w:rsid w:val="00C3467C"/>
    <w:rsid w:val="00C346F8"/>
    <w:rsid w:val="00C40152"/>
    <w:rsid w:val="00C44601"/>
    <w:rsid w:val="00C45907"/>
    <w:rsid w:val="00C57CD7"/>
    <w:rsid w:val="00C62848"/>
    <w:rsid w:val="00C66832"/>
    <w:rsid w:val="00C7091C"/>
    <w:rsid w:val="00C81136"/>
    <w:rsid w:val="00C84169"/>
    <w:rsid w:val="00C85C77"/>
    <w:rsid w:val="00C8649A"/>
    <w:rsid w:val="00C93F4B"/>
    <w:rsid w:val="00C95A74"/>
    <w:rsid w:val="00C966BC"/>
    <w:rsid w:val="00CA6E3C"/>
    <w:rsid w:val="00CB2852"/>
    <w:rsid w:val="00CB3696"/>
    <w:rsid w:val="00CB4222"/>
    <w:rsid w:val="00CB5B8C"/>
    <w:rsid w:val="00CB71C4"/>
    <w:rsid w:val="00CC2357"/>
    <w:rsid w:val="00CC3BEE"/>
    <w:rsid w:val="00CC5FD1"/>
    <w:rsid w:val="00CC6516"/>
    <w:rsid w:val="00CC65E6"/>
    <w:rsid w:val="00CC7F41"/>
    <w:rsid w:val="00CD143E"/>
    <w:rsid w:val="00CD231D"/>
    <w:rsid w:val="00CD3C73"/>
    <w:rsid w:val="00CE4916"/>
    <w:rsid w:val="00CE5299"/>
    <w:rsid w:val="00CF1116"/>
    <w:rsid w:val="00D0615E"/>
    <w:rsid w:val="00D14CCD"/>
    <w:rsid w:val="00D216D3"/>
    <w:rsid w:val="00D22177"/>
    <w:rsid w:val="00D26846"/>
    <w:rsid w:val="00D3012D"/>
    <w:rsid w:val="00D5290E"/>
    <w:rsid w:val="00D57496"/>
    <w:rsid w:val="00D6268E"/>
    <w:rsid w:val="00D6665D"/>
    <w:rsid w:val="00D7039A"/>
    <w:rsid w:val="00D72CFB"/>
    <w:rsid w:val="00D81055"/>
    <w:rsid w:val="00D83FE2"/>
    <w:rsid w:val="00D85AE8"/>
    <w:rsid w:val="00D86781"/>
    <w:rsid w:val="00D8787F"/>
    <w:rsid w:val="00DA3A2E"/>
    <w:rsid w:val="00DB276B"/>
    <w:rsid w:val="00DB6731"/>
    <w:rsid w:val="00DC028A"/>
    <w:rsid w:val="00DC2579"/>
    <w:rsid w:val="00DC4F79"/>
    <w:rsid w:val="00DD071D"/>
    <w:rsid w:val="00DD3E3F"/>
    <w:rsid w:val="00DE2A06"/>
    <w:rsid w:val="00DE2CA2"/>
    <w:rsid w:val="00DE6CC4"/>
    <w:rsid w:val="00DF3347"/>
    <w:rsid w:val="00E046C8"/>
    <w:rsid w:val="00E04CE5"/>
    <w:rsid w:val="00E20FBF"/>
    <w:rsid w:val="00E24B90"/>
    <w:rsid w:val="00E2601C"/>
    <w:rsid w:val="00E32BD8"/>
    <w:rsid w:val="00E34FE7"/>
    <w:rsid w:val="00E42691"/>
    <w:rsid w:val="00E47133"/>
    <w:rsid w:val="00E51E0C"/>
    <w:rsid w:val="00E629CC"/>
    <w:rsid w:val="00E7622F"/>
    <w:rsid w:val="00E763DB"/>
    <w:rsid w:val="00E83629"/>
    <w:rsid w:val="00E84E91"/>
    <w:rsid w:val="00E8522D"/>
    <w:rsid w:val="00EA4A28"/>
    <w:rsid w:val="00EA6FF1"/>
    <w:rsid w:val="00EB2A9E"/>
    <w:rsid w:val="00EB314D"/>
    <w:rsid w:val="00EB554E"/>
    <w:rsid w:val="00EC58BE"/>
    <w:rsid w:val="00ED40E2"/>
    <w:rsid w:val="00ED48E7"/>
    <w:rsid w:val="00ED6683"/>
    <w:rsid w:val="00EE3C14"/>
    <w:rsid w:val="00EF7688"/>
    <w:rsid w:val="00EF770C"/>
    <w:rsid w:val="00F02538"/>
    <w:rsid w:val="00F02FC1"/>
    <w:rsid w:val="00F1130F"/>
    <w:rsid w:val="00F17CAE"/>
    <w:rsid w:val="00F2792C"/>
    <w:rsid w:val="00F3107F"/>
    <w:rsid w:val="00F3435B"/>
    <w:rsid w:val="00F36A2F"/>
    <w:rsid w:val="00F4725B"/>
    <w:rsid w:val="00F56EF1"/>
    <w:rsid w:val="00F62D07"/>
    <w:rsid w:val="00F63FEE"/>
    <w:rsid w:val="00F668FE"/>
    <w:rsid w:val="00F71329"/>
    <w:rsid w:val="00F731B5"/>
    <w:rsid w:val="00F926B3"/>
    <w:rsid w:val="00F96B25"/>
    <w:rsid w:val="00FA5AA9"/>
    <w:rsid w:val="00FA6674"/>
    <w:rsid w:val="00FB52DA"/>
    <w:rsid w:val="00FD6A87"/>
    <w:rsid w:val="00FD6F94"/>
    <w:rsid w:val="00FE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5ED84B7-7FD2-8D4F-99B9-DDE01C5E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4E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0046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0467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0046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0467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rganizationalUnitTaxHTField0 xmlns="664d3789-bdcb-4112-97f1-9aa9847c39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 Technology</TermName>
          <TermId xmlns="http://schemas.microsoft.com/office/infopath/2007/PartnerControls">4658be36-172d-4626-ae43-5e550d440e66</TermId>
        </TermInfo>
      </Terms>
    </OrganizationalUnitTaxHTField0>
    <DocumentClassTaxHTField0 xmlns="664d3789-bdcb-4112-97f1-9aa9847c3997">
      <Terms xmlns="http://schemas.microsoft.com/office/infopath/2007/PartnerControls"/>
    </DocumentClassTaxHTField0>
    <BrandTaxHTField0 xmlns="664d3789-bdcb-4112-97f1-9aa9847c39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Starbucks</TermName>
          <TermId xmlns="http://schemas.microsoft.com/office/infopath/2007/PartnerControls">56873119-6a82-40eb-8e41-39cb90fe1fd1</TermId>
        </TermInfo>
      </Terms>
    </BrandTaxHTField0>
    <CountryTagTaxHTField0 xmlns="664d3789-bdcb-4112-97f1-9aa9847c39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United States of America</TermName>
          <TermId xmlns="http://schemas.microsoft.com/office/infopath/2007/PartnerControls">ca1096ce-c87c-4169-b99b-37fb06067908</TermId>
        </TermInfo>
      </Terms>
    </CountryTagTaxHTField0>
    <TaxCatchAll xmlns="dc395032-8879-4615-9966-bc3897620f26">
      <Value>25</Value>
      <Value>3</Value>
      <Value>1</Value>
      <Value>4</Value>
    </TaxCatchAll>
    <AudienceTagTaxHTField0 xmlns="664d3789-bdcb-4112-97f1-9aa9847c39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Public</TermName>
          <TermId xmlns="http://schemas.microsoft.com/office/infopath/2007/PartnerControls">2378a8de-999e-4592-89eb-7f06c7f48f0c</TermId>
        </TermInfo>
      </Terms>
    </AudienceTagTaxHTField0>
  </documentManagement>
</p:properties>
</file>

<file path=customXml/item2.xml><?xml version="1.0" encoding="utf-8"?>
<?mso-contentType ?>
<SharedContentType xmlns="Microsoft.SharePoint.Taxonomy.ContentTypeSync" SourceId="f9ae2e05-297a-4f7d-8f53-ab2ab3247d46" ContentTypeId="0x0101008D24C65152FD4D4DB5EE59BAE254DE9203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tarbucks Collaboration Document" ma:contentTypeID="0x0101008D24C65152FD4D4DB5EE59BAE254DE92030100D13211AD96557846B001654F99D0BBC5" ma:contentTypeVersion="250" ma:contentTypeDescription="Starbucks Collaboration Document Content Type" ma:contentTypeScope="" ma:versionID="fcd3882ab8687259353949330b380254">
  <xsd:schema xmlns:xsd="http://www.w3.org/2001/XMLSchema" xmlns:xs="http://www.w3.org/2001/XMLSchema" xmlns:p="http://schemas.microsoft.com/office/2006/metadata/properties" xmlns:ns2="664d3789-bdcb-4112-97f1-9aa9847c3997" xmlns:ns3="dc395032-8879-4615-9966-bc3897620f26" targetNamespace="http://schemas.microsoft.com/office/2006/metadata/properties" ma:root="true" ma:fieldsID="8595db6223a2c8604ceb92e8174537f0" ns2:_="" ns3:_="">
    <xsd:import namespace="664d3789-bdcb-4112-97f1-9aa9847c3997"/>
    <xsd:import namespace="dc395032-8879-4615-9966-bc3897620f26"/>
    <xsd:element name="properties">
      <xsd:complexType>
        <xsd:sequence>
          <xsd:element name="documentManagement">
            <xsd:complexType>
              <xsd:all>
                <xsd:element ref="ns2:AudienceTagTaxHTField0" minOccurs="0"/>
                <xsd:element ref="ns3:TaxCatchAll" minOccurs="0"/>
                <xsd:element ref="ns3:TaxCatchAllLabel" minOccurs="0"/>
                <xsd:element ref="ns2:DocumentClassTaxHTField0" minOccurs="0"/>
                <xsd:element ref="ns2:OrganizationalUnitTaxHTField0" minOccurs="0"/>
                <xsd:element ref="ns2:BrandTaxHTField0" minOccurs="0"/>
                <xsd:element ref="ns2:CountryTag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d3789-bdcb-4112-97f1-9aa9847c3997" elementFormDefault="qualified">
    <xsd:import namespace="http://schemas.microsoft.com/office/2006/documentManagement/types"/>
    <xsd:import namespace="http://schemas.microsoft.com/office/infopath/2007/PartnerControls"/>
    <xsd:element name="AudienceTagTaxHTField0" ma:index="9" ma:taxonomy="true" ma:internalName="AudienceTagTaxHTField0" ma:taxonomyFieldName="AudienceTag" ma:displayName="Data Classification" ma:fieldId="{6603f6f5-45bf-422b-817b-6a5c8a7dd21a}" ma:sspId="f9ae2e05-297a-4f7d-8f53-ab2ab3247d46" ma:termSetId="9e1bf3a9-ed94-4f8d-bb41-7d8c0a062f4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lassTaxHTField0" ma:index="12" nillable="true" ma:taxonomy="true" ma:internalName="DocumentClassTaxHTField0" ma:taxonomyFieldName="DocumentClass" ma:displayName="Document Classification" ma:fieldId="{efe7aee8-335e-41b5-a5ba-f415ded5509c}" ma:sspId="f9ae2e05-297a-4f7d-8f53-ab2ab3247d46" ma:termSetId="7014ba9b-72b4-4d07-944f-8a165a9701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rganizationalUnitTaxHTField0" ma:index="14" ma:taxonomy="true" ma:internalName="OrganizationalUnitTaxHTField0" ma:taxonomyFieldName="OrganizationalUnit" ma:displayName="Organizational Unit" ma:fieldId="{5aa6425a-5ee9-4c33-b1d6-003e516c4bdd}" ma:sspId="f9ae2e05-297a-4f7d-8f53-ab2ab3247d46" ma:termSetId="c7c4d78d-75e6-46ba-9033-d860dd221c2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randTaxHTField0" ma:index="16" ma:taxonomy="true" ma:internalName="BrandTaxHTField0" ma:taxonomyFieldName="Brand" ma:displayName="Brand" ma:fieldId="{3859f275-558d-48c7-9de5-d32cd9ea6e74}" ma:taxonomyMulti="true" ma:sspId="f9ae2e05-297a-4f7d-8f53-ab2ab3247d46" ma:termSetId="8b74845e-f42d-49b9-9f03-70f383ad14e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untryTagTaxHTField0" ma:index="18" ma:taxonomy="true" ma:internalName="CountryTagTaxHTField0" ma:taxonomyFieldName="CountryTag" ma:displayName="Country Tag" ma:fieldId="{96f8c3f2-4b0a-4b6f-9cb2-e1e2d46d7c8c}" ma:sspId="f9ae2e05-297a-4f7d-8f53-ab2ab3247d46" ma:termSetId="2cf96cc6-1c78-40e0-b1da-7badb226072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95032-8879-4615-9966-bc3897620f2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a4da9ab-76ce-4c02-aa28-c209287902c4}" ma:internalName="TaxCatchAll" ma:showField="CatchAllData" ma:web="664d3789-bdcb-4112-97f1-9aa9847c39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2a4da9ab-76ce-4c02-aa28-c209287902c4}" ma:internalName="TaxCatchAllLabel" ma:readOnly="true" ma:showField="CatchAllDataLabel" ma:web="664d3789-bdcb-4112-97f1-9aa9847c39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D68465-A900-41AE-A434-DE2FE972ACE3}">
  <ds:schemaRefs>
    <ds:schemaRef ds:uri="http://schemas.microsoft.com/office/2006/metadata/properties"/>
    <ds:schemaRef ds:uri="http://schemas.microsoft.com/office/infopath/2007/PartnerControls"/>
    <ds:schemaRef ds:uri="664d3789-bdcb-4112-97f1-9aa9847c3997"/>
    <ds:schemaRef ds:uri="dc395032-8879-4615-9966-bc3897620f26"/>
  </ds:schemaRefs>
</ds:datastoreItem>
</file>

<file path=customXml/itemProps2.xml><?xml version="1.0" encoding="utf-8"?>
<ds:datastoreItem xmlns:ds="http://schemas.openxmlformats.org/officeDocument/2006/customXml" ds:itemID="{83B885E7-4CBF-40A4-8B7F-D33936689978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43E34690-C93E-4C6C-BCC2-DD8619C4EB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4d3789-bdcb-4112-97f1-9aa9847c3997"/>
    <ds:schemaRef ds:uri="dc395032-8879-4615-9966-bc3897620f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E99323-D8BF-4F6F-AC20-099AB78894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Licensed Store Marketing Kit Types for AIM</vt:lpstr>
    </vt:vector>
  </TitlesOfParts>
  <Company>Starbucks Coffee Company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Licensed Store Marketing Kit Types for AIM</dc:title>
  <dc:creator>Thomas Caterson</dc:creator>
  <cp:lastModifiedBy>Nidhi  Sharma11</cp:lastModifiedBy>
  <cp:revision>2</cp:revision>
  <dcterms:created xsi:type="dcterms:W3CDTF">2019-05-16T09:54:00Z</dcterms:created>
  <dcterms:modified xsi:type="dcterms:W3CDTF">2019-05-16T09:54:00Z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dienceTag">
    <vt:lpwstr>1;#Public|2378a8de-999e-4592-89eb-7f06c7f48f0c</vt:lpwstr>
  </property>
  <property fmtid="{D5CDD505-2E9C-101B-9397-08002B2CF9AE}" pid="3" name="OrganizationalUnit">
    <vt:lpwstr>25;#Global Technology|4658be36-172d-4626-ae43-5e550d440e66</vt:lpwstr>
  </property>
  <property fmtid="{D5CDD505-2E9C-101B-9397-08002B2CF9AE}" pid="4" name="ContentTypeId">
    <vt:lpwstr>0x0101008D24C65152FD4D4DB5EE59BAE254DE92030100D13211AD96557846B001654F99D0BBC5</vt:lpwstr>
  </property>
  <property fmtid="{D5CDD505-2E9C-101B-9397-08002B2CF9AE}" pid="5" name="DocumentClass">
    <vt:lpwstr/>
  </property>
  <property fmtid="{D5CDD505-2E9C-101B-9397-08002B2CF9AE}" pid="6" name="CountryTag">
    <vt:lpwstr>4;#United States of America|ca1096ce-c87c-4169-b99b-37fb06067908</vt:lpwstr>
  </property>
  <property fmtid="{D5CDD505-2E9C-101B-9397-08002B2CF9AE}" pid="7" name="Brand">
    <vt:lpwstr>3;#Starbucks|56873119-6a82-40eb-8e41-39cb90fe1fd1</vt:lpwstr>
  </property>
  <property fmtid="{D5CDD505-2E9C-101B-9397-08002B2CF9AE}" pid="8" name="Document Type">
    <vt:lpwstr>Process Guide</vt:lpwstr>
  </property>
</Properties>
</file>