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15F9" w14:textId="70FA09E8" w:rsidR="005C1E30" w:rsidRDefault="00F2741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AIM</w:t>
      </w:r>
    </w:p>
    <w:p w14:paraId="16624D8D" w14:textId="22A8B791" w:rsidR="00F27417" w:rsidRDefault="00F2741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To Create and stimulate a Kanban workflow using Jira or Trello</w:t>
      </w:r>
    </w:p>
    <w:p w14:paraId="4B23CF22" w14:textId="1A00C8BC" w:rsidR="00F27417" w:rsidRDefault="00F2741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PROCEDURE</w:t>
      </w:r>
    </w:p>
    <w:p w14:paraId="41BE58F4" w14:textId="51FA67C3" w:rsidR="00F27417" w:rsidRDefault="00F2741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1.Login to Jira/Trello</w:t>
      </w:r>
    </w:p>
    <w:p w14:paraId="4C3A33F6" w14:textId="79C261C3" w:rsidR="00F27417" w:rsidRDefault="00F2741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2.Create a new kanban board</w:t>
      </w:r>
    </w:p>
    <w:p w14:paraId="37FF56C7" w14:textId="47993067" w:rsidR="00F27417" w:rsidRDefault="00F2741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3.Create </w:t>
      </w:r>
      <w:proofErr w:type="spellStart"/>
      <w:proofErr w:type="gramStart"/>
      <w:r>
        <w:rPr>
          <w:rFonts w:ascii="Baskerville Old Face" w:hAnsi="Baskerville Old Face"/>
        </w:rPr>
        <w:t>Coloumns</w:t>
      </w:r>
      <w:r w:rsidR="002E1566">
        <w:rPr>
          <w:rFonts w:ascii="Baskerville Old Face" w:hAnsi="Baskerville Old Face"/>
        </w:rPr>
        <w:t>:To</w:t>
      </w:r>
      <w:proofErr w:type="spellEnd"/>
      <w:proofErr w:type="gramEnd"/>
      <w:r w:rsidR="002E1566">
        <w:rPr>
          <w:rFonts w:ascii="Baskerville Old Face" w:hAnsi="Baskerville Old Face"/>
        </w:rPr>
        <w:t xml:space="preserve"> </w:t>
      </w:r>
      <w:proofErr w:type="spellStart"/>
      <w:proofErr w:type="gramStart"/>
      <w:r w:rsidR="002E1566">
        <w:rPr>
          <w:rFonts w:ascii="Baskerville Old Face" w:hAnsi="Baskerville Old Face"/>
        </w:rPr>
        <w:t>Do,In</w:t>
      </w:r>
      <w:proofErr w:type="spellEnd"/>
      <w:proofErr w:type="gramEnd"/>
      <w:r w:rsidR="002E1566">
        <w:rPr>
          <w:rFonts w:ascii="Baskerville Old Face" w:hAnsi="Baskerville Old Face"/>
        </w:rPr>
        <w:t xml:space="preserve"> </w:t>
      </w:r>
      <w:proofErr w:type="spellStart"/>
      <w:proofErr w:type="gramStart"/>
      <w:r w:rsidR="002E1566">
        <w:rPr>
          <w:rFonts w:ascii="Baskerville Old Face" w:hAnsi="Baskerville Old Face"/>
        </w:rPr>
        <w:t>Progress,Done</w:t>
      </w:r>
      <w:proofErr w:type="spellEnd"/>
      <w:proofErr w:type="gramEnd"/>
    </w:p>
    <w:p w14:paraId="489BF71F" w14:textId="56ADEFB2" w:rsidR="002E1566" w:rsidRDefault="002E1566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4.Add 2 to 3 tasks</w:t>
      </w:r>
    </w:p>
    <w:p w14:paraId="1F25C7DE" w14:textId="635B6C57" w:rsidR="002E1566" w:rsidRDefault="002E1566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5.Move tasks across </w:t>
      </w:r>
      <w:proofErr w:type="spellStart"/>
      <w:r>
        <w:rPr>
          <w:rFonts w:ascii="Baskerville Old Face" w:hAnsi="Baskerville Old Face"/>
        </w:rPr>
        <w:t>coloumn</w:t>
      </w:r>
      <w:proofErr w:type="spellEnd"/>
      <w:r>
        <w:rPr>
          <w:rFonts w:ascii="Baskerville Old Face" w:hAnsi="Baskerville Old Face"/>
        </w:rPr>
        <w:t xml:space="preserve"> to stimulate workflow</w:t>
      </w:r>
    </w:p>
    <w:p w14:paraId="65C01046" w14:textId="273C57E3" w:rsidR="002E1566" w:rsidRDefault="002E1566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  6.Observe task progress</w:t>
      </w:r>
    </w:p>
    <w:p w14:paraId="3C8293D1" w14:textId="470E8B56" w:rsidR="002E1566" w:rsidRDefault="002E1566">
      <w:pPr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w:drawing>
          <wp:inline distT="0" distB="0" distL="0" distR="0" wp14:anchorId="3228CDED" wp14:editId="4E3040D6">
            <wp:extent cx="5730545" cy="2819400"/>
            <wp:effectExtent l="0" t="0" r="3810" b="0"/>
            <wp:docPr id="18410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7543" name="Picture 18410275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985" cy="28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72DF" w14:textId="77777777" w:rsidR="00C64BCD" w:rsidRDefault="002E1566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 </w:t>
      </w:r>
    </w:p>
    <w:p w14:paraId="673DAA2F" w14:textId="668ACB1B" w:rsidR="002E1566" w:rsidRPr="00F27417" w:rsidRDefault="004A51A6">
      <w:pPr>
        <w:rPr>
          <w:rFonts w:ascii="Baskerville Old Face" w:hAnsi="Baskerville Old Face"/>
        </w:rPr>
      </w:pPr>
      <w:proofErr w:type="spellStart"/>
      <w:r>
        <w:rPr>
          <w:rFonts w:ascii="Baskerville Old Face" w:hAnsi="Baskerville Old Face"/>
        </w:rPr>
        <w:t>S</w:t>
      </w:r>
      <w:r w:rsidR="00604C25">
        <w:rPr>
          <w:rFonts w:ascii="Baskerville Old Face" w:hAnsi="Baskerville Old Face"/>
        </w:rPr>
        <w:t>s</w:t>
      </w:r>
      <w:r w:rsidR="002E1566">
        <w:rPr>
          <w:rFonts w:ascii="Baskerville Old Face" w:hAnsi="Baskerville Old Face"/>
        </w:rPr>
        <w:t>RESULT</w:t>
      </w:r>
      <w:proofErr w:type="spellEnd"/>
      <w:r w:rsidR="002E1566">
        <w:rPr>
          <w:rFonts w:ascii="Baskerville Old Face" w:hAnsi="Baskerville Old Face"/>
        </w:rPr>
        <w:t xml:space="preserve">: </w:t>
      </w:r>
      <w:proofErr w:type="gramStart"/>
      <w:r w:rsidR="002E1566">
        <w:rPr>
          <w:rFonts w:ascii="Baskerville Old Face" w:hAnsi="Baskerville Old Face"/>
        </w:rPr>
        <w:t>Thus</w:t>
      </w:r>
      <w:proofErr w:type="gramEnd"/>
      <w:r w:rsidR="002E1566">
        <w:rPr>
          <w:rFonts w:ascii="Baskerville Old Face" w:hAnsi="Baskerville Old Face"/>
        </w:rPr>
        <w:t xml:space="preserve"> Kanban board has created successfully and stimulated workflow by moving tasks across stages</w:t>
      </w:r>
    </w:p>
    <w:sectPr w:rsidR="002E1566" w:rsidRPr="00F2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17"/>
    <w:rsid w:val="00086778"/>
    <w:rsid w:val="002E1566"/>
    <w:rsid w:val="002F2EA1"/>
    <w:rsid w:val="004A51A6"/>
    <w:rsid w:val="005C1E30"/>
    <w:rsid w:val="00601474"/>
    <w:rsid w:val="00604C25"/>
    <w:rsid w:val="00821C38"/>
    <w:rsid w:val="00B824C6"/>
    <w:rsid w:val="00B923F1"/>
    <w:rsid w:val="00C64BCD"/>
    <w:rsid w:val="00E81DC3"/>
    <w:rsid w:val="00F26D94"/>
    <w:rsid w:val="00F2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9FBD"/>
  <w15:chartTrackingRefBased/>
  <w15:docId w15:val="{0EBA106D-BD6C-4CAD-ADFA-1491E7A2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Catherine.E</dc:creator>
  <cp:keywords/>
  <dc:description/>
  <cp:lastModifiedBy>Reena Catherine.E</cp:lastModifiedBy>
  <cp:revision>2</cp:revision>
  <dcterms:created xsi:type="dcterms:W3CDTF">2026-10-13T20:18:00Z</dcterms:created>
  <dcterms:modified xsi:type="dcterms:W3CDTF">2026-10-13T20:18:00Z</dcterms:modified>
</cp:coreProperties>
</file>