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4EDD" w14:textId="3368A07A" w:rsidR="005B6111" w:rsidRDefault="005467BA" w:rsidP="005467BA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DASHBOARD SCREENSHOTS</w:t>
      </w:r>
    </w:p>
    <w:p w14:paraId="0DFF043A" w14:textId="3B659282" w:rsidR="005467BA" w:rsidRDefault="005467BA" w:rsidP="005467BA">
      <w:r w:rsidRPr="005467BA">
        <w:drawing>
          <wp:inline distT="0" distB="0" distL="0" distR="0" wp14:anchorId="42B25F97" wp14:editId="223C867C">
            <wp:extent cx="5470837" cy="3171825"/>
            <wp:effectExtent l="0" t="0" r="0" b="0"/>
            <wp:docPr id="10759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7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2260" cy="31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343" w14:textId="44EE3767" w:rsidR="005467BA" w:rsidRDefault="00C20505" w:rsidP="005467BA">
      <w:r w:rsidRPr="00C20505">
        <w:drawing>
          <wp:inline distT="0" distB="0" distL="0" distR="0" wp14:anchorId="01D04D07" wp14:editId="175885A7">
            <wp:extent cx="5495925" cy="3211335"/>
            <wp:effectExtent l="0" t="0" r="0" b="8255"/>
            <wp:docPr id="5453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8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985" cy="32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DD26" w14:textId="010E8EBF" w:rsidR="00C20505" w:rsidRPr="005467BA" w:rsidRDefault="00647FD1" w:rsidP="005467BA">
      <w:r w:rsidRPr="00647FD1">
        <w:drawing>
          <wp:inline distT="0" distB="0" distL="0" distR="0" wp14:anchorId="2686EF02" wp14:editId="233DC479">
            <wp:extent cx="5520471" cy="1362075"/>
            <wp:effectExtent l="0" t="0" r="4445" b="0"/>
            <wp:docPr id="7074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210" cy="13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505" w:rsidRPr="0054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48"/>
    <w:rsid w:val="004D0548"/>
    <w:rsid w:val="005467BA"/>
    <w:rsid w:val="005B6111"/>
    <w:rsid w:val="00647FD1"/>
    <w:rsid w:val="007D4496"/>
    <w:rsid w:val="009E0113"/>
    <w:rsid w:val="00BC688E"/>
    <w:rsid w:val="00C2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98A7"/>
  <w15:chartTrackingRefBased/>
  <w15:docId w15:val="{5433E77A-B66B-4E60-B4D9-0371F614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Joselin</dc:creator>
  <cp:keywords/>
  <dc:description/>
  <cp:lastModifiedBy>Reena Joselin</cp:lastModifiedBy>
  <cp:revision>4</cp:revision>
  <dcterms:created xsi:type="dcterms:W3CDTF">2026-08-13T15:32:00Z</dcterms:created>
  <dcterms:modified xsi:type="dcterms:W3CDTF">2026-08-13T15:33:00Z</dcterms:modified>
</cp:coreProperties>
</file>