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6182" w14:textId="016CEF26" w:rsidR="0084220D" w:rsidRDefault="00083ED6">
      <w:r>
        <w:rPr>
          <w:noProof/>
        </w:rPr>
        <w:drawing>
          <wp:inline distT="0" distB="0" distL="0" distR="0" wp14:anchorId="09DC3E39" wp14:editId="1D026F1A">
            <wp:extent cx="553212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2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MzMxMjMysbAwMrRQ0lEKTi0uzszPAykwrAUAftJ5RiwAAAA="/>
  </w:docVars>
  <w:rsids>
    <w:rsidRoot w:val="00083ED6"/>
    <w:rsid w:val="00083ED6"/>
    <w:rsid w:val="009D5557"/>
    <w:rsid w:val="009F7F31"/>
    <w:rsid w:val="00B607D9"/>
    <w:rsid w:val="00EC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F3BF"/>
  <w15:chartTrackingRefBased/>
  <w15:docId w15:val="{7EA9403D-9239-4D48-BF63-669EDFA9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 Reena (ext) INPU</dc:creator>
  <cp:keywords/>
  <dc:description/>
  <cp:lastModifiedBy>Rawat Reena (ext) INPU</cp:lastModifiedBy>
  <cp:revision>1</cp:revision>
  <dcterms:created xsi:type="dcterms:W3CDTF">2023-03-28T08:40:00Z</dcterms:created>
  <dcterms:modified xsi:type="dcterms:W3CDTF">2023-03-28T08:40:00Z</dcterms:modified>
</cp:coreProperties>
</file>