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691" w:rsidRDefault="00BB1691" w:rsidP="00BB1691">
      <w:r>
        <w:t>Project Title:</w:t>
      </w:r>
    </w:p>
    <w:p w:rsidR="00BB1691" w:rsidRDefault="00BB1691" w:rsidP="00BB1691">
      <w:r>
        <w:t xml:space="preserve"> </w:t>
      </w:r>
      <w:r w:rsidR="00743A3C">
        <w:t xml:space="preserve">                            </w:t>
      </w:r>
      <w:r w:rsidRPr="004A6184">
        <w:t>TRAFFIC</w:t>
      </w:r>
      <w:r>
        <w:t xml:space="preserve"> MANAGEMENT SYSTEM</w:t>
      </w:r>
    </w:p>
    <w:p w:rsidR="00F04FE6" w:rsidRDefault="00743A3C" w:rsidP="00BB169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180975</wp:posOffset>
            </wp:positionV>
            <wp:extent cx="5948680" cy="33458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FE6" w:rsidRDefault="00F04FE6" w:rsidP="00BB1691"/>
    <w:p w:rsidR="00F04FE6" w:rsidRDefault="00F04FE6" w:rsidP="00BB1691"/>
    <w:p w:rsidR="00F04FE6" w:rsidRDefault="00F04FE6" w:rsidP="00BB1691"/>
    <w:p w:rsidR="00BB1691" w:rsidRDefault="00BB1691" w:rsidP="00BB1691">
      <w:r>
        <w:t>Overview:</w:t>
      </w:r>
    </w:p>
    <w:p w:rsidR="00BB1691" w:rsidRDefault="00BB1691" w:rsidP="00BB1691">
      <w:r>
        <w:t xml:space="preserve"> Creating an </w:t>
      </w:r>
      <w:proofErr w:type="spellStart"/>
      <w:r>
        <w:t>IoT</w:t>
      </w:r>
      <w:proofErr w:type="spellEnd"/>
      <w:r>
        <w:t xml:space="preserve"> (Internet of Things) traffic management system involves several components and </w:t>
      </w:r>
    </w:p>
    <w:p w:rsidR="00BB1691" w:rsidRDefault="00BB1691" w:rsidP="00BB1691">
      <w:r>
        <w:t>technologies. Here's an outline of how you can create such a system</w:t>
      </w:r>
    </w:p>
    <w:p w:rsidR="00BB1691" w:rsidRDefault="00BB1691" w:rsidP="00BB1691">
      <w:r>
        <w:t>Hardware Components:</w:t>
      </w:r>
    </w:p>
    <w:p w:rsidR="00BB1691" w:rsidRDefault="00BB1691" w:rsidP="00BB1691">
      <w:r>
        <w:t xml:space="preserve">Traffic Sensors: Deploy various sensors (e.g., cameras, radar, ultrasonic) at key intersections and road </w:t>
      </w:r>
    </w:p>
    <w:p w:rsidR="00BB1691" w:rsidRDefault="00BB1691" w:rsidP="00BB1691">
      <w:r>
        <w:t>segments to monitor traffic conditions.</w:t>
      </w:r>
    </w:p>
    <w:p w:rsidR="00BB1691" w:rsidRDefault="00BB1691" w:rsidP="00BB1691">
      <w:r>
        <w:t>Traffic Lights: Use smart traffic lights that can be controlled remotely based on real-time traffic data.</w:t>
      </w:r>
    </w:p>
    <w:p w:rsidR="00BB1691" w:rsidRDefault="00BB1691" w:rsidP="00BB1691">
      <w:r>
        <w:t xml:space="preserve">Data Processing Units: Install processing units (e.g., microcontrollers, Raspberry Pi) to collect and </w:t>
      </w:r>
    </w:p>
    <w:p w:rsidR="00BB1691" w:rsidRDefault="00BB1691" w:rsidP="00BB1691">
      <w:r>
        <w:t>process data from sensors.</w:t>
      </w:r>
    </w:p>
    <w:p w:rsidR="00BB1691" w:rsidRDefault="00BB1691" w:rsidP="00BB1691">
      <w:r>
        <w:t>Connectivity:</w:t>
      </w:r>
    </w:p>
    <w:p w:rsidR="00BB1691" w:rsidRDefault="00BB1691" w:rsidP="00BB1691">
      <w:r>
        <w:t xml:space="preserve">Establish a network infrastructure using technologies like Wi-Fi, cellular, or </w:t>
      </w:r>
      <w:proofErr w:type="spellStart"/>
      <w:r>
        <w:t>LoRa</w:t>
      </w:r>
      <w:proofErr w:type="spellEnd"/>
      <w:r>
        <w:t xml:space="preserve"> to connect sensors and </w:t>
      </w:r>
    </w:p>
    <w:p w:rsidR="00BB1691" w:rsidRDefault="00BB1691" w:rsidP="00BB1691">
      <w:r>
        <w:t>processing units to the central system.</w:t>
      </w:r>
    </w:p>
    <w:p w:rsidR="00BB1691" w:rsidRDefault="00BB1691" w:rsidP="00BB1691">
      <w:r>
        <w:t>Data Collection:</w:t>
      </w:r>
    </w:p>
    <w:p w:rsidR="00BB1691" w:rsidRDefault="00BB1691" w:rsidP="00BB1691">
      <w:r>
        <w:t>Sensors collect data on vehicle presence, speed, and traffic congestion.</w:t>
      </w:r>
    </w:p>
    <w:p w:rsidR="00BB1691" w:rsidRDefault="00BB1691" w:rsidP="00BB1691">
      <w:r>
        <w:t>Send this data to the central system in real-time.</w:t>
      </w:r>
    </w:p>
    <w:p w:rsidR="00BB1691" w:rsidRDefault="00BB1691" w:rsidP="00BB1691">
      <w:r>
        <w:t>Data Processing:</w:t>
      </w:r>
    </w:p>
    <w:p w:rsidR="00BB1691" w:rsidRDefault="00BB1691" w:rsidP="00BB1691">
      <w:proofErr w:type="spellStart"/>
      <w:r>
        <w:t>Analyze</w:t>
      </w:r>
      <w:proofErr w:type="spellEnd"/>
      <w:r>
        <w:t xml:space="preserve"> incoming data to detect traffic jams, congestion, and traffic flow.</w:t>
      </w:r>
    </w:p>
    <w:p w:rsidR="00BB1691" w:rsidRDefault="00BB1691" w:rsidP="00BB1691">
      <w:r>
        <w:t>Use machine learning algorithms to predict traffic patterns.</w:t>
      </w:r>
    </w:p>
    <w:p w:rsidR="00BB1691" w:rsidRDefault="00BB1691" w:rsidP="00BB1691">
      <w:r>
        <w:t>Central Control System:</w:t>
      </w:r>
    </w:p>
    <w:p w:rsidR="00BB1691" w:rsidRDefault="00BB1691" w:rsidP="00BB1691">
      <w:r>
        <w:t>Develop a central server or cloud-based platform to collect and process data from all sensors.</w:t>
      </w:r>
    </w:p>
    <w:p w:rsidR="00BB1691" w:rsidRDefault="00BB1691" w:rsidP="00BB1691">
      <w:r>
        <w:t>Implement an intelligent traffic management algorithm to optimize traffic flow.</w:t>
      </w:r>
    </w:p>
    <w:p w:rsidR="00BB1691" w:rsidRDefault="00BB1691" w:rsidP="00BB1691">
      <w:r>
        <w:t>Provide a user interface for monitoring and control.</w:t>
      </w:r>
    </w:p>
    <w:p w:rsidR="00BB1691" w:rsidRDefault="00BB1691" w:rsidP="00BB1691">
      <w:r>
        <w:t>Traffic Control:</w:t>
      </w:r>
    </w:p>
    <w:p w:rsidR="00BB1691" w:rsidRDefault="00BB1691" w:rsidP="00BB1691">
      <w:r>
        <w:t xml:space="preserve">Based on real-time data and predictions, adjust traffic light timings and patterns to reduce congestion </w:t>
      </w:r>
    </w:p>
    <w:p w:rsidR="00BB1691" w:rsidRDefault="00BB1691" w:rsidP="00BB1691">
      <w:r>
        <w:t>and improve traffic flow.</w:t>
      </w:r>
    </w:p>
    <w:p w:rsidR="00BB1691" w:rsidRDefault="00BB1691" w:rsidP="00BB1691">
      <w:r>
        <w:t>Use remote control capabilities to change traffic light configurations as needed.</w:t>
      </w:r>
    </w:p>
    <w:p w:rsidR="00BB1691" w:rsidRDefault="00BB1691" w:rsidP="00BB1691">
      <w:r>
        <w:t>Emergency Response:</w:t>
      </w:r>
    </w:p>
    <w:p w:rsidR="00BB1691" w:rsidRDefault="00BB1691">
      <w:r>
        <w:lastRenderedPageBreak/>
        <w:t>Integrate emergency vehicle detection systems to give priority to ambulances and fire trucks.</w:t>
      </w:r>
    </w:p>
    <w:p w:rsidR="00AD4D5D" w:rsidRDefault="00AD4D5D" w:rsidP="00AD4D5D">
      <w:r>
        <w:t>User Interface:</w:t>
      </w:r>
    </w:p>
    <w:p w:rsidR="00AD4D5D" w:rsidRDefault="00AD4D5D" w:rsidP="00AD4D5D">
      <w:r>
        <w:t xml:space="preserve">Create a user-friendly dashboard for traffic management personnel to monitor the system and make </w:t>
      </w:r>
    </w:p>
    <w:p w:rsidR="00AD4D5D" w:rsidRDefault="00AD4D5D" w:rsidP="00AD4D5D">
      <w:r>
        <w:t>manual adjustments if necessary.</w:t>
      </w:r>
    </w:p>
    <w:p w:rsidR="00AD4D5D" w:rsidRDefault="00AD4D5D" w:rsidP="00AD4D5D">
      <w:r>
        <w:t>Develop a mobile app for commuters to access real-time traffic information.</w:t>
      </w:r>
    </w:p>
    <w:p w:rsidR="00AD4D5D" w:rsidRDefault="00AD4D5D" w:rsidP="00AD4D5D">
      <w:r>
        <w:t>Data Storage and Analysis:</w:t>
      </w:r>
    </w:p>
    <w:p w:rsidR="00AD4D5D" w:rsidRDefault="00AD4D5D" w:rsidP="00AD4D5D">
      <w:r>
        <w:t>Store historical traffic data for analysis and optimization.</w:t>
      </w:r>
    </w:p>
    <w:p w:rsidR="00AD4D5D" w:rsidRDefault="00AD4D5D" w:rsidP="00AD4D5D">
      <w:r>
        <w:t>Continuously improve traffic management algorithms based on the collected data.</w:t>
      </w:r>
    </w:p>
    <w:p w:rsidR="00AD4D5D" w:rsidRDefault="00AD4D5D" w:rsidP="00AD4D5D">
      <w:r>
        <w:t>Security:</w:t>
      </w:r>
    </w:p>
    <w:p w:rsidR="00AD4D5D" w:rsidRDefault="00AD4D5D" w:rsidP="00AD4D5D">
      <w:r>
        <w:t>Implement robust security measures to protect the system from cyber threats.</w:t>
      </w:r>
    </w:p>
    <w:p w:rsidR="00AD4D5D" w:rsidRDefault="00AD4D5D" w:rsidP="00AD4D5D">
      <w:r>
        <w:t>Maintenance and Updates:</w:t>
      </w:r>
    </w:p>
    <w:p w:rsidR="00AD4D5D" w:rsidRDefault="00AD4D5D" w:rsidP="00AD4D5D">
      <w:r>
        <w:t>Regularly maintain hardware and software components.</w:t>
      </w:r>
    </w:p>
    <w:p w:rsidR="00AD4D5D" w:rsidRDefault="00AD4D5D" w:rsidP="00AD4D5D">
      <w:r>
        <w:t>Update algorithms and software to adapt to changing traffic conditions.</w:t>
      </w:r>
    </w:p>
    <w:p w:rsidR="00AD4D5D" w:rsidRDefault="00AD4D5D" w:rsidP="00AD4D5D">
      <w:r>
        <w:t>Scalability:</w:t>
      </w:r>
    </w:p>
    <w:p w:rsidR="00AD4D5D" w:rsidRDefault="00AD4D5D" w:rsidP="00AD4D5D">
      <w:r>
        <w:t>Design the system to be scalable, so it can handle additional sensors and traffic lights as the city grows.</w:t>
      </w:r>
    </w:p>
    <w:p w:rsidR="00AD4D5D" w:rsidRDefault="00AD4D5D" w:rsidP="00AD4D5D">
      <w:r>
        <w:t>Compliance:</w:t>
      </w:r>
    </w:p>
    <w:p w:rsidR="00AD4D5D" w:rsidRDefault="00AD4D5D" w:rsidP="00AD4D5D">
      <w:r>
        <w:t>Ensure compliance with local traffic regulations and standards.</w:t>
      </w:r>
    </w:p>
    <w:p w:rsidR="00AD4D5D" w:rsidRDefault="00AD4D5D" w:rsidP="00AD4D5D">
      <w:r>
        <w:t>Public Awareness:</w:t>
      </w:r>
    </w:p>
    <w:p w:rsidR="00AD4D5D" w:rsidRDefault="00AD4D5D" w:rsidP="00AD4D5D">
      <w:r>
        <w:t>Educate the public about the system's benefits and how to access real-time traffic information.</w:t>
      </w:r>
    </w:p>
    <w:p w:rsidR="00AD4D5D" w:rsidRDefault="00AD4D5D" w:rsidP="00AD4D5D">
      <w:r>
        <w:t>Testing and Optimization:</w:t>
      </w:r>
    </w:p>
    <w:p w:rsidR="00AD4D5D" w:rsidRDefault="00AD4D5D" w:rsidP="00AD4D5D">
      <w:r>
        <w:t>Thoroughly test the system under various traffic scenarios and optimize it for maximum efficiency.</w:t>
      </w:r>
    </w:p>
    <w:p w:rsidR="00AD4D5D" w:rsidRDefault="00AD4D5D" w:rsidP="00AD4D5D">
      <w:r>
        <w:t>Feedback Loop:</w:t>
      </w:r>
    </w:p>
    <w:p w:rsidR="00AD4D5D" w:rsidRDefault="00AD4D5D" w:rsidP="00AD4D5D">
      <w:r>
        <w:t xml:space="preserve">Establish a feedback loop to gather input from users and traffic management personnel to continuously </w:t>
      </w:r>
    </w:p>
    <w:p w:rsidR="00AD4D5D" w:rsidRDefault="00AD4D5D" w:rsidP="00AD4D5D">
      <w:r>
        <w:t>improve the system.</w:t>
      </w:r>
    </w:p>
    <w:p w:rsidR="00AD4D5D" w:rsidRDefault="00AD4D5D" w:rsidP="00AD4D5D">
      <w:r>
        <w:t xml:space="preserve">Remember that creating an </w:t>
      </w:r>
      <w:proofErr w:type="spellStart"/>
      <w:r>
        <w:t>IoT</w:t>
      </w:r>
      <w:proofErr w:type="spellEnd"/>
      <w:r>
        <w:t xml:space="preserve"> traffic management system is a complex project that requires </w:t>
      </w:r>
    </w:p>
    <w:p w:rsidR="00BB1691" w:rsidRDefault="00AD4D5D">
      <w:r>
        <w:t>collaboration with various stakeholders, including local authorities, traffic experts, and</w:t>
      </w:r>
    </w:p>
    <w:p w:rsidR="00AF074B" w:rsidRDefault="00AF074B" w:rsidP="00AF074B">
      <w:proofErr w:type="spellStart"/>
      <w:r>
        <w:t>Self.green_duration</w:t>
      </w:r>
      <w:proofErr w:type="spellEnd"/>
      <w:r>
        <w:t xml:space="preserve"> = 10 # Initial green light duration in seconds</w:t>
      </w:r>
    </w:p>
    <w:p w:rsidR="00AF074B" w:rsidRDefault="00AF074B" w:rsidP="00AF074B">
      <w:r>
        <w:t xml:space="preserve"> </w:t>
      </w:r>
      <w:proofErr w:type="spellStart"/>
      <w:r>
        <w:t>Self.red_duration</w:t>
      </w:r>
      <w:proofErr w:type="spellEnd"/>
      <w:r>
        <w:t xml:space="preserve"> = 5 # Initial red light duration in seconds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“green”</w:t>
      </w:r>
    </w:p>
    <w:p w:rsidR="00AF074B" w:rsidRDefault="00AF074B" w:rsidP="00AF074B">
      <w:r>
        <w:t xml:space="preserve"> Def run(self):</w:t>
      </w:r>
    </w:p>
    <w:p w:rsidR="00AF074B" w:rsidRDefault="00AF074B" w:rsidP="00AF074B">
      <w:r>
        <w:lastRenderedPageBreak/>
        <w:t xml:space="preserve"> While True:</w:t>
      </w:r>
    </w:p>
    <w:p w:rsidR="00AF074B" w:rsidRDefault="00AF074B" w:rsidP="00AF074B">
      <w:r>
        <w:t xml:space="preserve"> If </w:t>
      </w:r>
      <w:proofErr w:type="spellStart"/>
      <w:r>
        <w:t>self.current_signal</w:t>
      </w:r>
      <w:proofErr w:type="spellEnd"/>
      <w:r>
        <w:t xml:space="preserve"> == “green”:</w:t>
      </w:r>
    </w:p>
    <w:p w:rsidR="00AF074B" w:rsidRDefault="00AF074B" w:rsidP="00AF074B">
      <w:r>
        <w:t xml:space="preserve"> Print(“Green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self.green_duration</w:t>
      </w:r>
      <w:proofErr w:type="spellEnd"/>
      <w:r>
        <w:t>)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“yellow”</w:t>
      </w:r>
    </w:p>
    <w:p w:rsidR="00AF074B" w:rsidRDefault="00AF074B" w:rsidP="00AF074B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self.current_signal</w:t>
      </w:r>
      <w:proofErr w:type="spellEnd"/>
      <w:r>
        <w:t xml:space="preserve"> == “yellow”:</w:t>
      </w:r>
    </w:p>
    <w:p w:rsidR="00AF074B" w:rsidRDefault="00AF074B" w:rsidP="00AF074B">
      <w:r>
        <w:t xml:space="preserve"> Print(“Yellow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(2) # Yellow light duration is fixed at 2 seconds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“red”</w:t>
      </w:r>
    </w:p>
    <w:p w:rsidR="00AF074B" w:rsidRDefault="00AF074B" w:rsidP="00AF074B">
      <w:r>
        <w:t xml:space="preserve"> Else:</w:t>
      </w:r>
    </w:p>
    <w:p w:rsidR="00AF074B" w:rsidRDefault="00AF074B" w:rsidP="00AF074B">
      <w:r>
        <w:t xml:space="preserve"> Print(“Red light for cars.”)</w:t>
      </w:r>
    </w:p>
    <w:p w:rsidR="00AF074B" w:rsidRDefault="00AF074B" w:rsidP="00AF074B">
      <w:r>
        <w:t xml:space="preserve"> </w:t>
      </w:r>
      <w:proofErr w:type="spellStart"/>
      <w:r>
        <w:t>Time.sleep</w:t>
      </w:r>
      <w:proofErr w:type="spellEnd"/>
      <w:r>
        <w:t>(</w:t>
      </w:r>
      <w:proofErr w:type="spellStart"/>
      <w:r>
        <w:t>self.red_duration</w:t>
      </w:r>
      <w:proofErr w:type="spellEnd"/>
      <w:r>
        <w:t>)</w:t>
      </w:r>
    </w:p>
    <w:p w:rsidR="00AF074B" w:rsidRDefault="00AF074B" w:rsidP="00AF074B">
      <w:r>
        <w:t xml:space="preserve"> </w:t>
      </w:r>
      <w:proofErr w:type="spellStart"/>
      <w:r>
        <w:t>Self.current_signal</w:t>
      </w:r>
      <w:proofErr w:type="spellEnd"/>
      <w:r>
        <w:t xml:space="preserve"> = “green”</w:t>
      </w:r>
    </w:p>
    <w:p w:rsidR="00AF074B" w:rsidRDefault="00AF074B" w:rsidP="00AF074B">
      <w:r>
        <w:t>If __name__ == “__main__”:</w:t>
      </w:r>
    </w:p>
    <w:p w:rsidR="00AD4D5D" w:rsidRDefault="00AF074B">
      <w:r>
        <w:t xml:space="preserve"> </w:t>
      </w:r>
      <w:proofErr w:type="spellStart"/>
      <w:r>
        <w:t>Traffic_signal</w:t>
      </w:r>
      <w:proofErr w:type="spellEnd"/>
      <w:r>
        <w:t xml:space="preserve"> = </w:t>
      </w:r>
      <w:proofErr w:type="spellStart"/>
      <w:r>
        <w:t>TrafficSignal</w:t>
      </w:r>
      <w:proofErr w:type="spellEnd"/>
      <w:r>
        <w:t>()</w:t>
      </w:r>
    </w:p>
    <w:p w:rsidR="00E228FB" w:rsidRDefault="004232D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0</wp:posOffset>
            </wp:positionV>
            <wp:extent cx="5250180" cy="3445510"/>
            <wp:effectExtent l="0" t="0" r="762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28FB" w:rsidRDefault="00E228FB"/>
    <w:p w:rsidR="00875702" w:rsidRDefault="00875702"/>
    <w:p w:rsidR="00DA4C6D" w:rsidRDefault="00DA4C6D">
      <w:r>
        <w:t>Creating an innovative traffic management system would involve several key components and technologies: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 xml:space="preserve">**Smart Sensors**: Implement a network of smart sensors (e.g., cameras, </w:t>
      </w:r>
      <w:proofErr w:type="spellStart"/>
      <w:r>
        <w:t>lidar</w:t>
      </w:r>
      <w:proofErr w:type="spellEnd"/>
      <w:r>
        <w:t>, radar) at intersections and along roadways to continuously monitor traffic conditions in real-time.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**Data Analytics**: Utilize advanced data analytics and machine learning algorithms to process the data collected from sensors. This can include traffic flow prediction, congestion detection, and anomaly identification.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**Traffic Light Optimization**: Implement adaptive traffic signal control systems that adjust signal timings based on real-time traffic conditions to optimize traffic flow and reduce congestion.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**Vehicle-to-Infrastructure (V2I) Communication**: Enable vehicles to communicate with the traffic management system, providing information about their location, speed, and intended routes. This data can be used to optimize traffic flow and provide real-time alerts to drivers.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**Dynamic Route Guidance**: Develop a smartphone app or in-car navigation system that provides drivers with real-time route recommendations based on current traffic conditions, helping to distribute traffic more evenly.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**Public Transportation Integration**: Integrate public transportation data into the system, allowing for real-time updates on bus and train schedules, as well as seamless coordination between public transit and traffic flow.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**Emergency Vehicle Priority**: Implement a priority system that can quickly clear a path for emergency vehicles during emergencies.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**User-Friendly Interface**: Create a user-friendly interface for both traffic management personnel and the general public to access real-time traffic information, report incidents, and receive alerts.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**Energy Efficiency**: Design the system to minimize energy consumption through the use of energy-efficient traffic signals and sensor technologies.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**Data Privacy and Security**: Ensure robust data privacy and security measures to protect sensitive information and prevent cyberattacks on the system.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**Public Engagement**: Involve the community in the planning and decision-making process by soliciting feedback and ideas, and educating the public about the benefits of the system.</w:t>
      </w: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**Future-Proofing**: Design the system with scalability in mind to accommodate future technologies like autonomous vehicles and evolving urban infrastructure.</w:t>
      </w:r>
    </w:p>
    <w:p w:rsidR="00DA4C6D" w:rsidRDefault="00DA4C6D" w:rsidP="00DA4C6D">
      <w:pPr>
        <w:pStyle w:val="ListParagraph"/>
      </w:pPr>
    </w:p>
    <w:p w:rsidR="00DA4C6D" w:rsidRDefault="00DA4C6D"/>
    <w:p w:rsidR="00DA4C6D" w:rsidRDefault="00DA4C6D" w:rsidP="00DA4C6D">
      <w:pPr>
        <w:pStyle w:val="ListParagraph"/>
        <w:numPr>
          <w:ilvl w:val="0"/>
          <w:numId w:val="1"/>
        </w:numPr>
      </w:pPr>
      <w:r>
        <w:t>**Partnerships**: Collaborate with local governments, transportation agencies, technology companies, and research institutions to leverage expertise and resources.</w:t>
      </w:r>
    </w:p>
    <w:p w:rsidR="00DA4C6D" w:rsidRDefault="00DA4C6D"/>
    <w:p w:rsidR="00DA4C6D" w:rsidRDefault="00DA4C6D">
      <w:r>
        <w:lastRenderedPageBreak/>
        <w:t>Implementing such a system would require a substantial investment and collaboration between various stakeholders, but it has the potential to greatly improve traffic management, reduce congestion, and enhance overall transportation efficiency.</w:t>
      </w:r>
    </w:p>
    <w:p w:rsidR="00DA4C6D" w:rsidRDefault="00DA4C6D"/>
    <w:p w:rsidR="00962E1E" w:rsidRDefault="00962E1E">
      <w:r>
        <w:t>Developing a traffic management system involves several key steps: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**Planning and Requirements Gathering**: Understand the specific needs and requirements of the system, such as monitoring traffic flow, optimizing signal timings, and providing real-time updates to drivers.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**Technology Selection**: Choose the appropriate technologies for data collection, processing, and communication. This may include sensors, cameras, GPS, communication protocols, and software platforms.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**Data Collection and Sensors**: Install sensors and data collection devices at strategic locations to monitor traffic conditions. These can include cameras, loop detectors, RFID tags, and GPS systems.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 xml:space="preserve">**Data Processing and Analysis**: Develop algorithms to process and </w:t>
      </w:r>
      <w:proofErr w:type="spellStart"/>
      <w:r>
        <w:t>analyze</w:t>
      </w:r>
      <w:proofErr w:type="spellEnd"/>
      <w:r>
        <w:t xml:space="preserve"> the data collected. This includes tasks like vehicle counting, speed detection, congestion identification, and pattern recognition.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**Traffic Control Algorithms**: Implement algorithms to optimize traffic flow. This may involve adjusting traffic signal timings, rerouting traffic, and managing congestion.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**Real-time Communication**: Set up a communication infrastructure to provide real-time information to drivers. This can include electronic message boards, mobile apps, and website updates.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**Integration with Existing Systems**: Ensure compatibility with existing transportation infrastructure and systems, such as traffic lights, road signs, and emergency services.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**Safety and Security Measures**: Implement measures to ensure the system’s security and reliability. This includes data encryption, backup systems, and measures to prevent tampering.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**User Interface and Accessibility**: Develop user interfaces for both traffic operators and end-users (such as drivers). These interfaces should be intuitive and easy to use.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**Testing and Validation**: Thoroughly test the system to ensure it functions correctly under various conditions. This includes simulations, controlled experiments, and real-world trials.</w:t>
      </w:r>
    </w:p>
    <w:p w:rsidR="00962E1E" w:rsidRDefault="00962E1E" w:rsidP="00962E1E">
      <w:pPr>
        <w:pStyle w:val="ListParagraph"/>
      </w:pP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**Regulatory Compliance**: Ensure the system complies with local and national regulations, including privacy laws and safety standards.</w:t>
      </w:r>
    </w:p>
    <w:p w:rsidR="00962E1E" w:rsidRDefault="00962E1E"/>
    <w:p w:rsidR="00962E1E" w:rsidRDefault="00962E1E" w:rsidP="00962E1E">
      <w:pPr>
        <w:pStyle w:val="ListParagraph"/>
        <w:numPr>
          <w:ilvl w:val="0"/>
          <w:numId w:val="2"/>
        </w:numPr>
      </w:pPr>
      <w:r>
        <w:t>**Maintenance and Updates**: Establish a plan for ongoing maintenance, monitoring, and regular updates to adapt to changing traffic patterns and technology advancements.</w:t>
      </w:r>
    </w:p>
    <w:p w:rsidR="00962E1E" w:rsidRDefault="00962E1E" w:rsidP="00962E1E">
      <w:pPr>
        <w:pStyle w:val="ListParagraph"/>
      </w:pPr>
    </w:p>
    <w:p w:rsidR="00294478" w:rsidRDefault="00294478" w:rsidP="00962E1E">
      <w:pPr>
        <w:pStyle w:val="ListParagraph"/>
      </w:pPr>
    </w:p>
    <w:p w:rsidR="00294478" w:rsidRDefault="00CC78CB" w:rsidP="00962E1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677196" cy="4191674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196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E1E" w:rsidRDefault="00962E1E"/>
    <w:p w:rsidR="00962E1E" w:rsidRDefault="00962E1E">
      <w:r>
        <w:t>Remember, collaboration with traffic engineers, urban planners, and local authorities is crucial for a successful traffic management system. It’s also important to conduct thorough research on the specific needs and challenges of the targeted area.</w:t>
      </w:r>
    </w:p>
    <w:p w:rsidR="00962E1E" w:rsidRDefault="00962E1E"/>
    <w:p w:rsidR="00001178" w:rsidRDefault="00001178">
      <w:r>
        <w:t xml:space="preserve">Sure, here’s a high-level overview of an </w:t>
      </w:r>
      <w:proofErr w:type="spellStart"/>
      <w:r>
        <w:t>IoT</w:t>
      </w:r>
      <w:proofErr w:type="spellEnd"/>
      <w:r>
        <w:t>-based traffic management system project:</w:t>
      </w:r>
    </w:p>
    <w:p w:rsidR="00001178" w:rsidRDefault="00001178"/>
    <w:p w:rsidR="00001178" w:rsidRDefault="00001178">
      <w:r>
        <w:t xml:space="preserve">Project Name: </w:t>
      </w:r>
      <w:proofErr w:type="spellStart"/>
      <w:r>
        <w:t>IoT</w:t>
      </w:r>
      <w:proofErr w:type="spellEnd"/>
      <w:r>
        <w:t xml:space="preserve"> Traffic Management System</w:t>
      </w:r>
    </w:p>
    <w:p w:rsidR="00001178" w:rsidRDefault="00001178"/>
    <w:p w:rsidR="00001178" w:rsidRDefault="00001178">
      <w:r>
        <w:t>Components: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Traffic Cameras: Install </w:t>
      </w:r>
      <w:proofErr w:type="spellStart"/>
      <w:r>
        <w:t>IoT</w:t>
      </w:r>
      <w:proofErr w:type="spellEnd"/>
      <w:r>
        <w:t>-enabled cameras at intersections and major roads to capture real-time traffic conditions.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Vehicle Detection Sensors: Use sensors like inductive loops or radar detectors to identify the presence of vehicles at various points on the road.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Traffic Lights Control System: Implement an </w:t>
      </w:r>
      <w:proofErr w:type="spellStart"/>
      <w:r>
        <w:t>IoT</w:t>
      </w:r>
      <w:proofErr w:type="spellEnd"/>
      <w:r>
        <w:t>-controlled traffic light system that can dynamically adjust signal timings based on traffic conditions.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Data Processing Unit: Set up a central processing unit to collect data from cameras and sensors and </w:t>
      </w:r>
      <w:proofErr w:type="spellStart"/>
      <w:r>
        <w:t>analyze</w:t>
      </w:r>
      <w:proofErr w:type="spellEnd"/>
      <w:r>
        <w:t xml:space="preserve"> it in real-time.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 xml:space="preserve">Communication Network: Establish a reliable and secure communication network to transmit data from the devices to the central processing unit. This can be through Wi-Fi, cellular, or a dedicated </w:t>
      </w:r>
      <w:proofErr w:type="spellStart"/>
      <w:r>
        <w:t>IoT</w:t>
      </w:r>
      <w:proofErr w:type="spellEnd"/>
      <w:r>
        <w:t xml:space="preserve"> network.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Traffic Data Storage: Store historical traffic data in a database for future analysis and planning.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3"/>
        </w:numPr>
      </w:pPr>
      <w:r>
        <w:t>User Interface: Create a web-based or mobile app interface for users, such as traffic management authorities and the public, to access real-time traffic information and control traffic lights (authorized personnel only).</w:t>
      </w:r>
    </w:p>
    <w:p w:rsidR="00001178" w:rsidRDefault="00001178"/>
    <w:p w:rsidR="00001178" w:rsidRDefault="00001178">
      <w:r>
        <w:t>Functionality: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Real-time Traffic Monitoring: The system constantly monitors traffic flow, detects congestion, and records traffic violations through cameras and sensors.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Dynamic Traffic Light Control: Adjust traffic signal timings based on real-time data, prioritizing congested routes and improving traffic flow.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 xml:space="preserve">Traffic Data Analytics: </w:t>
      </w:r>
      <w:proofErr w:type="spellStart"/>
      <w:r>
        <w:t>Analyze</w:t>
      </w:r>
      <w:proofErr w:type="spellEnd"/>
      <w:r>
        <w:t xml:space="preserve"> historical data to identify patterns and optimize traffic management strategies.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4"/>
        </w:numPr>
      </w:pPr>
      <w:r>
        <w:t>User Interaction: Provide a user-friendly interface for traffic management authorities to manually control traffic lights if necessary.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>
      <w:r>
        <w:t>Benefits: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lastRenderedPageBreak/>
        <w:t>Traffic Optimization: Reduces congestion and improves traffic flow, which can lead to reduced travel times and fuel consumption.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Safety: Helps in reducing accidents by monitoring and managing traffic more efficiently.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Data-Driven Decision-Making: Authorities can make data-driven decisions for road maintenance and expansion.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Public Awareness: Provide real-time traffic information to the public, allowing them to make informed travel decisions.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5"/>
        </w:numPr>
      </w:pPr>
      <w:r>
        <w:t>Environmental Impact: Reduced idling and smoother traffic can lead to lower emissions and improved air quality.</w:t>
      </w:r>
    </w:p>
    <w:p w:rsidR="003A11F1" w:rsidRDefault="003A11F1" w:rsidP="003A11F1">
      <w:pPr>
        <w:pStyle w:val="ListParagraph"/>
      </w:pPr>
    </w:p>
    <w:p w:rsidR="003A11F1" w:rsidRDefault="003A11F1" w:rsidP="003A11F1">
      <w:pPr>
        <w:pStyle w:val="ListParagraph"/>
      </w:pPr>
    </w:p>
    <w:p w:rsidR="003A11F1" w:rsidRDefault="00E66B5D" w:rsidP="003A11F1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328920" cy="2797810"/>
            <wp:effectExtent l="0" t="0" r="508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1178" w:rsidRDefault="00001178"/>
    <w:p w:rsidR="00001178" w:rsidRDefault="00001178">
      <w:r>
        <w:t>Challenges: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Privacy and Security: Ensure that the collected data is handled securely and that privacy concerns are addressed.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 xml:space="preserve">Cost: Implementing </w:t>
      </w:r>
      <w:proofErr w:type="spellStart"/>
      <w:r>
        <w:t>IoT</w:t>
      </w:r>
      <w:proofErr w:type="spellEnd"/>
      <w:r>
        <w:t xml:space="preserve"> devices and maintaining the infrastructure can be expensive.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Integration: Ensuring that all components work together seamlessly can be a technical challenge.</w:t>
      </w:r>
    </w:p>
    <w:p w:rsidR="00001178" w:rsidRDefault="00001178"/>
    <w:p w:rsidR="00001178" w:rsidRDefault="00001178" w:rsidP="00001178">
      <w:pPr>
        <w:pStyle w:val="ListParagraph"/>
        <w:numPr>
          <w:ilvl w:val="0"/>
          <w:numId w:val="6"/>
        </w:numPr>
      </w:pPr>
      <w:r>
        <w:t>Regulatory Compliance: Comply with local and national regulations regarding traffic management and data privacy.</w:t>
      </w:r>
    </w:p>
    <w:p w:rsidR="00001178" w:rsidRDefault="00001178" w:rsidP="00001178">
      <w:pPr>
        <w:pStyle w:val="ListParagraph"/>
      </w:pPr>
    </w:p>
    <w:p w:rsidR="00001178" w:rsidRDefault="00001178"/>
    <w:p w:rsidR="00001178" w:rsidRDefault="00001178">
      <w:r>
        <w:t xml:space="preserve">This project can be a significant step towards improving traffic management and road safety through the power of </w:t>
      </w:r>
      <w:proofErr w:type="spellStart"/>
      <w:r>
        <w:t>IoT</w:t>
      </w:r>
      <w:proofErr w:type="spellEnd"/>
      <w:r>
        <w:t xml:space="preserve"> and data-driven decision-making.</w:t>
      </w:r>
    </w:p>
    <w:p w:rsidR="00AF074B" w:rsidRDefault="00AF074B"/>
    <w:sectPr w:rsidR="00AF0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55D18"/>
    <w:multiLevelType w:val="hybridMultilevel"/>
    <w:tmpl w:val="339E9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E1758"/>
    <w:multiLevelType w:val="hybridMultilevel"/>
    <w:tmpl w:val="5F548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3183B"/>
    <w:multiLevelType w:val="hybridMultilevel"/>
    <w:tmpl w:val="97C28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E2EDF"/>
    <w:multiLevelType w:val="hybridMultilevel"/>
    <w:tmpl w:val="AF68A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3D57"/>
    <w:multiLevelType w:val="hybridMultilevel"/>
    <w:tmpl w:val="C994A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E36E3"/>
    <w:multiLevelType w:val="hybridMultilevel"/>
    <w:tmpl w:val="AF42EB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9707">
    <w:abstractNumId w:val="3"/>
  </w:num>
  <w:num w:numId="2" w16cid:durableId="173813590">
    <w:abstractNumId w:val="5"/>
  </w:num>
  <w:num w:numId="3" w16cid:durableId="2124498585">
    <w:abstractNumId w:val="1"/>
  </w:num>
  <w:num w:numId="4" w16cid:durableId="4330421">
    <w:abstractNumId w:val="0"/>
  </w:num>
  <w:num w:numId="5" w16cid:durableId="1716126713">
    <w:abstractNumId w:val="4"/>
  </w:num>
  <w:num w:numId="6" w16cid:durableId="2088728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91"/>
    <w:rsid w:val="00001178"/>
    <w:rsid w:val="00294478"/>
    <w:rsid w:val="003A11F1"/>
    <w:rsid w:val="004232DA"/>
    <w:rsid w:val="004A6184"/>
    <w:rsid w:val="00743A3C"/>
    <w:rsid w:val="00875702"/>
    <w:rsid w:val="00962E1E"/>
    <w:rsid w:val="00AD4D5D"/>
    <w:rsid w:val="00AF074B"/>
    <w:rsid w:val="00B374F6"/>
    <w:rsid w:val="00BB1691"/>
    <w:rsid w:val="00CC78CB"/>
    <w:rsid w:val="00DA4C6D"/>
    <w:rsid w:val="00E228FB"/>
    <w:rsid w:val="00E66B5D"/>
    <w:rsid w:val="00F0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9F2DD"/>
  <w15:chartTrackingRefBased/>
  <w15:docId w15:val="{DBA5A89E-B9EA-2B42-B6C9-ED528979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1802</Words>
  <Characters>10276</Characters>
  <Application>Microsoft Office Word</Application>
  <DocSecurity>0</DocSecurity>
  <Lines>85</Lines>
  <Paragraphs>24</Paragraphs>
  <ScaleCrop>false</ScaleCrop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Reenasri Reenasri</dc:creator>
  <cp:keywords/>
  <dc:description/>
  <cp:lastModifiedBy>salini s</cp:lastModifiedBy>
  <cp:revision>2</cp:revision>
  <dcterms:created xsi:type="dcterms:W3CDTF">2023-10-31T08:24:00Z</dcterms:created>
  <dcterms:modified xsi:type="dcterms:W3CDTF">2023-10-31T08:24:00Z</dcterms:modified>
</cp:coreProperties>
</file>