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5028" w14:textId="77777777" w:rsidR="004C4BB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3B407D6" w14:textId="77777777" w:rsidR="004C4BB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C9D9FF1" w14:textId="77777777" w:rsidR="004C4BB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260DBC7D" w14:textId="77777777" w:rsidR="004C4BB4" w:rsidRDefault="004C4B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C4BB4" w14:paraId="7AD4C54D" w14:textId="77777777">
        <w:tc>
          <w:tcPr>
            <w:tcW w:w="4508" w:type="dxa"/>
          </w:tcPr>
          <w:p w14:paraId="7804DC60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D874E53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4C4BB4" w14:paraId="786A1A4C" w14:textId="77777777">
        <w:tc>
          <w:tcPr>
            <w:tcW w:w="4508" w:type="dxa"/>
          </w:tcPr>
          <w:p w14:paraId="4FA2249E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638ECD" w14:textId="56C1B602" w:rsidR="004C4BB4" w:rsidRDefault="003D7863">
            <w:pPr>
              <w:rPr>
                <w:rFonts w:ascii="Calibri" w:eastAsia="Calibri" w:hAnsi="Calibri" w:cs="Calibri"/>
              </w:rPr>
            </w:pPr>
            <w:r w:rsidRPr="003D7863">
              <w:rPr>
                <w:rFonts w:ascii="Calibri" w:eastAsia="Calibri" w:hAnsi="Calibri" w:cs="Calibri"/>
              </w:rPr>
              <w:t>SWTID-2026-1526</w:t>
            </w:r>
          </w:p>
        </w:tc>
      </w:tr>
      <w:tr w:rsidR="004C4BB4" w14:paraId="30F2CF1E" w14:textId="77777777">
        <w:tc>
          <w:tcPr>
            <w:tcW w:w="4508" w:type="dxa"/>
          </w:tcPr>
          <w:p w14:paraId="197FCEEC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731EA35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C4BB4" w14:paraId="7EFA728A" w14:textId="77777777">
        <w:tc>
          <w:tcPr>
            <w:tcW w:w="4508" w:type="dxa"/>
          </w:tcPr>
          <w:p w14:paraId="6E007FE5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3777C4" w14:textId="77777777" w:rsidR="004C4B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091E41" w14:textId="77777777" w:rsidR="004C4BB4" w:rsidRDefault="004C4BB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DDA82D9" w14:textId="77777777" w:rsidR="004C4BB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62DA9380" w14:textId="77777777" w:rsidR="004C4BB4" w:rsidRDefault="00000000">
      <w:r>
        <w:rPr>
          <w:noProof/>
        </w:rPr>
        <w:lastRenderedPageBreak/>
        <w:drawing>
          <wp:inline distT="114300" distB="114300" distL="114300" distR="114300" wp14:anchorId="76597914" wp14:editId="6186DD77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C4B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EDFC482-4CAA-4C6B-9A1E-68DCA318B21D}"/>
    <w:embedBold r:id="rId2" w:fontKey="{91A128F3-839D-4A0E-8308-C2A94D950A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1187F1-7DB4-4260-A1AF-CC59906554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BB4"/>
    <w:rsid w:val="003D7863"/>
    <w:rsid w:val="004C4BB4"/>
    <w:rsid w:val="0066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E663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2</cp:revision>
  <dcterms:created xsi:type="dcterms:W3CDTF">2026-03-08T14:32:00Z</dcterms:created>
  <dcterms:modified xsi:type="dcterms:W3CDTF">2026-03-08T14:32:00Z</dcterms:modified>
</cp:coreProperties>
</file>