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AE32" w14:textId="77777777" w:rsidR="00B05F9D" w:rsidRDefault="00BC26F2" w:rsidP="00BC26F2">
      <w:pPr>
        <w:jc w:val="center"/>
        <w:rPr>
          <w:b/>
          <w:bCs/>
          <w:i/>
          <w:iCs/>
          <w:sz w:val="32"/>
          <w:szCs w:val="32"/>
        </w:rPr>
      </w:pPr>
      <w:r w:rsidRPr="00BC26F2">
        <w:rPr>
          <w:b/>
          <w:bCs/>
          <w:i/>
          <w:iCs/>
          <w:sz w:val="32"/>
          <w:szCs w:val="32"/>
        </w:rPr>
        <w:t>Patient Appointment Scheduling Management System</w:t>
      </w:r>
    </w:p>
    <w:p w14:paraId="73D199B0" w14:textId="77777777" w:rsidR="00BC26F2" w:rsidRDefault="00BC26F2" w:rsidP="00BC26F2">
      <w:pPr>
        <w:jc w:val="center"/>
        <w:rPr>
          <w:b/>
          <w:bCs/>
          <w:i/>
          <w:iCs/>
          <w:sz w:val="32"/>
          <w:szCs w:val="32"/>
        </w:rPr>
      </w:pPr>
    </w:p>
    <w:tbl>
      <w:tblPr>
        <w:tblW w:w="966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4260"/>
        <w:gridCol w:w="5400"/>
      </w:tblGrid>
      <w:tr w:rsidR="00BC26F2" w14:paraId="698F68FE" w14:textId="77777777" w:rsidTr="00BC26F2">
        <w:trPr>
          <w:trHeight w:val="525"/>
        </w:trPr>
        <w:tc>
          <w:tcPr>
            <w:tcW w:w="4260" w:type="dxa"/>
          </w:tcPr>
          <w:p w14:paraId="4B01F9DC" w14:textId="77777777" w:rsidR="00BC26F2" w:rsidRDefault="00BC26F2" w:rsidP="00BC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Guardian : </w:t>
            </w:r>
            <w:r w:rsidR="00C22A69">
              <w:rPr>
                <w:sz w:val="24"/>
                <w:szCs w:val="24"/>
              </w:rPr>
              <w:t>${guardian}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400" w:type="dxa"/>
          </w:tcPr>
          <w:p w14:paraId="25DB4FC1" w14:textId="77777777" w:rsidR="00BC26F2" w:rsidRDefault="00BC26F2" w:rsidP="00BC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</w:t>
            </w:r>
          </w:p>
        </w:tc>
      </w:tr>
    </w:tbl>
    <w:p w14:paraId="3DBBB5DC" w14:textId="77777777" w:rsidR="00BC26F2" w:rsidRPr="00BC26F2" w:rsidRDefault="00BC26F2" w:rsidP="00BC26F2">
      <w:pPr>
        <w:rPr>
          <w:sz w:val="32"/>
          <w:szCs w:val="32"/>
        </w:rPr>
      </w:pPr>
      <w:r w:rsidRPr="00CE0925">
        <w:rPr>
          <w:rStyle w:val="IntenseEmphasis"/>
          <w:b/>
          <w:bCs/>
        </w:rPr>
        <w:t>Patient Information</w:t>
      </w:r>
      <w:r>
        <w:rPr>
          <w:sz w:val="32"/>
          <w:szCs w:val="32"/>
        </w:rPr>
        <w:t>:</w:t>
      </w:r>
      <w:r>
        <w:rPr>
          <w:sz w:val="24"/>
          <w:szCs w:val="24"/>
        </w:rPr>
        <w:tab/>
      </w:r>
    </w:p>
    <w:tbl>
      <w:tblPr>
        <w:tblStyle w:val="GridTable6Colorful-Accent1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BC26F2" w14:paraId="60C473D2" w14:textId="77777777" w:rsidTr="0076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653C8DBD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Name</w:t>
            </w:r>
          </w:p>
        </w:tc>
        <w:tc>
          <w:tcPr>
            <w:tcW w:w="4831" w:type="dxa"/>
          </w:tcPr>
          <w:p w14:paraId="5F167D2D" w14:textId="77777777" w:rsidR="00BC26F2" w:rsidRPr="00BC26F2" w:rsidRDefault="00C22A69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  <w:p w14:paraId="7CCD084D" w14:textId="77777777" w:rsidR="00BC26F2" w:rsidRPr="00BC26F2" w:rsidRDefault="00BC26F2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14:paraId="2122ECD5" w14:textId="77777777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6B9C373F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Email</w:t>
            </w:r>
          </w:p>
        </w:tc>
        <w:tc>
          <w:tcPr>
            <w:tcW w:w="4831" w:type="dxa"/>
          </w:tcPr>
          <w:p w14:paraId="630064AB" w14:textId="77777777" w:rsidR="00BC26F2" w:rsidRPr="00BC26F2" w:rsidRDefault="00C22A69" w:rsidP="00C2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${email}</w:t>
            </w:r>
          </w:p>
        </w:tc>
      </w:tr>
      <w:tr w:rsidR="00BC26F2" w14:paraId="23370A90" w14:textId="77777777" w:rsidTr="007607C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53E472C2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Contact No</w:t>
            </w:r>
          </w:p>
        </w:tc>
        <w:tc>
          <w:tcPr>
            <w:tcW w:w="4831" w:type="dxa"/>
          </w:tcPr>
          <w:p w14:paraId="7E134BF9" w14:textId="77777777" w:rsidR="00BC26F2" w:rsidRPr="00BC26F2" w:rsidRDefault="00C22A69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${contactno}</w:t>
            </w:r>
          </w:p>
          <w:p w14:paraId="455684F2" w14:textId="77777777" w:rsidR="00BC26F2" w:rsidRPr="00BC26F2" w:rsidRDefault="00BC26F2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14:paraId="7D9448E7" w14:textId="77777777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119CF734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Address</w:t>
            </w:r>
          </w:p>
        </w:tc>
        <w:tc>
          <w:tcPr>
            <w:tcW w:w="4831" w:type="dxa"/>
          </w:tcPr>
          <w:p w14:paraId="4DC444E8" w14:textId="77777777" w:rsidR="00BC26F2" w:rsidRPr="00BC26F2" w:rsidRDefault="00C22A69" w:rsidP="00BC2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</w:tr>
    </w:tbl>
    <w:p w14:paraId="3CBDB0D7" w14:textId="77777777" w:rsidR="00BC26F2" w:rsidRDefault="00BC26F2" w:rsidP="00BC26F2">
      <w:pPr>
        <w:rPr>
          <w:sz w:val="24"/>
          <w:szCs w:val="24"/>
        </w:rPr>
      </w:pPr>
    </w:p>
    <w:p w14:paraId="543609BC" w14:textId="77777777" w:rsidR="00CE0925" w:rsidRDefault="00CE0925" w:rsidP="00CE0925">
      <w:pPr>
        <w:rPr>
          <w:rStyle w:val="IntenseEmphasis"/>
          <w:b/>
          <w:bCs/>
        </w:rPr>
      </w:pPr>
      <w:r w:rsidRPr="00CE0925">
        <w:rPr>
          <w:rStyle w:val="IntenseEmphasis"/>
          <w:b/>
          <w:bCs/>
        </w:rPr>
        <w:t>Medical History</w:t>
      </w:r>
    </w:p>
    <w:p w14:paraId="38206523" w14:textId="77777777" w:rsidR="00AA148C" w:rsidRDefault="00CD63B8" w:rsidP="00AA148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 w:rsidR="00F50659">
        <w:rPr>
          <w:rStyle w:val="n"/>
          <w:rFonts w:ascii="Consolas" w:hAnsi="Consolas"/>
          <w:color w:val="404040"/>
          <w:sz w:val="18"/>
          <w:szCs w:val="18"/>
        </w:rPr>
        <w:t>medicalHistory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tbl>
      <w:tblPr>
        <w:tblW w:w="9555" w:type="dxa"/>
        <w:tblInd w:w="70" w:type="dxa"/>
        <w:tblLook w:val="0000" w:firstRow="0" w:lastRow="0" w:firstColumn="0" w:lastColumn="0" w:noHBand="0" w:noVBand="0"/>
      </w:tblPr>
      <w:tblGrid>
        <w:gridCol w:w="7018"/>
        <w:gridCol w:w="2537"/>
      </w:tblGrid>
      <w:tr w:rsidR="00AA148C" w14:paraId="130665D2" w14:textId="77777777" w:rsidTr="00934537">
        <w:trPr>
          <w:trHeight w:val="2165"/>
        </w:trPr>
        <w:tc>
          <w:tcPr>
            <w:tcW w:w="7018" w:type="dxa"/>
          </w:tcPr>
          <w:p w14:paraId="4DD4C283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7636EA69" w14:textId="77777777" w:rsidR="00B96436" w:rsidRP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97E88"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  <w:t>Appointment Details</w:t>
            </w:r>
          </w:p>
          <w:p w14:paraId="33CBC1A5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2AD0A864" w14:textId="77777777" w:rsidR="00934537" w:rsidRDefault="00AA148C" w:rsidP="00097E88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Doctor : Dr. </w:t>
            </w:r>
            <w:r w:rsidRPr="00AA148C"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${</w:t>
            </w:r>
            <w:r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doctor</w:t>
            </w:r>
            <w:r w:rsidRPr="00AA148C"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}</w:t>
            </w:r>
            <w:r w:rsidR="00934537"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       </w:t>
            </w:r>
          </w:p>
          <w:p w14:paraId="21D8C8D1" w14:textId="77777777" w:rsidR="00934537" w:rsidRDefault="00934537" w:rsidP="00B96436">
            <w:pPr>
              <w:pStyle w:val="HTMLPreformatted"/>
              <w:ind w:left="72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49CAE27" w14:textId="77777777" w:rsidR="00934537" w:rsidRDefault="00934537" w:rsidP="00B96436">
            <w:pPr>
              <w:pStyle w:val="HTMLPreformatted"/>
              <w:ind w:left="720"/>
              <w:rPr>
                <w:rStyle w:val="w"/>
                <w:rFonts w:ascii="Consolas" w:hAnsi="Consolas"/>
                <w:color w:val="BBBBBB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Diagnostics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D1D8CC" w14:textId="77777777" w:rsidR="00934537" w:rsidRDefault="00934537" w:rsidP="00B96436">
            <w:pPr>
              <w:pStyle w:val="HTMLPreformatted"/>
              <w:ind w:left="1440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diagnostics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 xml:space="preserve">} </w:t>
            </w:r>
          </w:p>
          <w:p w14:paraId="6276E0A6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Treatment :</w:t>
            </w:r>
          </w:p>
          <w:p w14:paraId="059538A5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treatment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48AABA7A" w14:textId="77777777" w:rsidR="00934537" w:rsidRDefault="00934537" w:rsidP="00B96436">
            <w:pPr>
              <w:pStyle w:val="HTMLPreformatted"/>
              <w:ind w:left="1440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58C0BE6C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Remarks :</w:t>
            </w:r>
          </w:p>
          <w:p w14:paraId="755628D9" w14:textId="77777777" w:rsidR="00934537" w:rsidRPr="006F5C36" w:rsidRDefault="00934537" w:rsidP="00B96436">
            <w:pPr>
              <w:pStyle w:val="HTMLPreformatted"/>
              <w:ind w:left="1440"/>
              <w:rPr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remarks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0569F117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2537" w:type="dxa"/>
          </w:tcPr>
          <w:p w14:paraId="4C52B454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BDCE477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04357CEE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Date-Completed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</w:rPr>
              <w:t>datecompleted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777CD4F8" w14:textId="77777777" w:rsidR="00CD63B8" w:rsidRDefault="00CD63B8" w:rsidP="00CD63B8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 w:rsidR="00F50659">
        <w:rPr>
          <w:rStyle w:val="n"/>
          <w:rFonts w:ascii="Consolas" w:hAnsi="Consolas"/>
          <w:color w:val="404040"/>
          <w:sz w:val="18"/>
          <w:szCs w:val="18"/>
        </w:rPr>
        <w:t>medicalHistory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B032A54" w14:textId="77777777" w:rsidR="00CE0925" w:rsidRDefault="00CE0925" w:rsidP="00CE0925">
      <w:pPr>
        <w:rPr>
          <w:rStyle w:val="IntenseEmphasis"/>
          <w:i w:val="0"/>
          <w:iCs w:val="0"/>
        </w:rPr>
      </w:pPr>
    </w:p>
    <w:p w14:paraId="1AC27845" w14:textId="5EEF02C6" w:rsidR="0053067E" w:rsidRPr="0053067E" w:rsidRDefault="0053067E" w:rsidP="00CE0925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Referral </w:t>
      </w:r>
      <w:r w:rsidRPr="00CE0925">
        <w:rPr>
          <w:rStyle w:val="IntenseEmphasis"/>
          <w:b/>
          <w:bCs/>
        </w:rPr>
        <w:t>History</w:t>
      </w:r>
    </w:p>
    <w:p w14:paraId="142665FD" w14:textId="7C00AAD5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referralHistory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8461A2A" w14:textId="437D269D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78AAA691" w14:textId="34C65725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Date-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 xml:space="preserve">Referred : </w:t>
      </w: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</w:rPr>
        <w:t>date</w:t>
      </w:r>
      <w:r>
        <w:rPr>
          <w:rStyle w:val="n"/>
        </w:rPr>
        <w:t>referred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3067E" w14:paraId="1AFD34C3" w14:textId="77777777" w:rsidTr="0053067E">
        <w:trPr>
          <w:trHeight w:val="328"/>
        </w:trPr>
        <w:tc>
          <w:tcPr>
            <w:tcW w:w="4731" w:type="dxa"/>
          </w:tcPr>
          <w:p w14:paraId="22369AF1" w14:textId="23E2C1D4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</w:p>
          <w:p w14:paraId="2DAE3A1F" w14:textId="0CFAC0EF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From : Dr. ${fromdoctor}</w:t>
            </w:r>
          </w:p>
          <w:p w14:paraId="38FC7CFA" w14:textId="7EDDE8BD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4731" w:type="dxa"/>
          </w:tcPr>
          <w:p w14:paraId="0A7E18B8" w14:textId="77777777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  <w:p w14:paraId="495347FB" w14:textId="6D6CB4AE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To : Dr. ${todoctor}</w:t>
            </w:r>
          </w:p>
        </w:tc>
      </w:tr>
    </w:tbl>
    <w:p w14:paraId="3B49C305" w14:textId="209CD81E" w:rsidR="0053067E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0CBD128B" w14:textId="1D60B6A4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Remarks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: </w:t>
      </w:r>
    </w:p>
    <w:p w14:paraId="4239D2B5" w14:textId="073D50FA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ab/>
        <w:t>${refremarks}</w:t>
      </w:r>
    </w:p>
    <w:p w14:paraId="1B2DC295" w14:textId="77777777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</w:p>
    <w:p w14:paraId="748DAC42" w14:textId="70DE4C9B" w:rsidR="0053067E" w:rsidRDefault="0053067E" w:rsidP="0053067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${/</w:t>
      </w:r>
      <w:r>
        <w:rPr>
          <w:rStyle w:val="n"/>
          <w:rFonts w:ascii="Consolas" w:hAnsi="Consolas"/>
          <w:color w:val="404040"/>
          <w:sz w:val="18"/>
          <w:szCs w:val="18"/>
        </w:rPr>
        <w:t>referralHistory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37B924A" w14:textId="611997A2" w:rsidR="00CE0925" w:rsidRDefault="00CE0925" w:rsidP="00CE0925">
      <w:pPr>
        <w:rPr>
          <w:b/>
          <w:bCs/>
          <w:sz w:val="32"/>
          <w:szCs w:val="32"/>
        </w:rPr>
      </w:pPr>
    </w:p>
    <w:p w14:paraId="045DCAD5" w14:textId="7B4C26D9" w:rsidR="0053067E" w:rsidRPr="00CE0925" w:rsidRDefault="0053067E" w:rsidP="00CE0925">
      <w:pPr>
        <w:rPr>
          <w:b/>
          <w:bCs/>
          <w:sz w:val="32"/>
          <w:szCs w:val="32"/>
        </w:rPr>
      </w:pPr>
    </w:p>
    <w:p w14:paraId="06A7D616" w14:textId="77777777" w:rsidR="00CE0925" w:rsidRPr="00BC26F2" w:rsidRDefault="00CE0925" w:rsidP="00CE0925">
      <w:pPr>
        <w:rPr>
          <w:sz w:val="32"/>
          <w:szCs w:val="32"/>
        </w:rPr>
      </w:pPr>
      <w:r>
        <w:rPr>
          <w:sz w:val="24"/>
          <w:szCs w:val="24"/>
        </w:rPr>
        <w:lastRenderedPageBreak/>
        <w:tab/>
      </w:r>
    </w:p>
    <w:p w14:paraId="1C59B899" w14:textId="54DC2372" w:rsidR="00C22A69" w:rsidRPr="00BC26F2" w:rsidRDefault="00C22A69" w:rsidP="00C22A69">
      <w:pPr>
        <w:rPr>
          <w:sz w:val="24"/>
          <w:szCs w:val="24"/>
        </w:rPr>
      </w:pPr>
    </w:p>
    <w:sectPr w:rsidR="00C22A69" w:rsidRPr="00BC2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5"/>
    <w:multiLevelType w:val="hybridMultilevel"/>
    <w:tmpl w:val="01D45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9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2"/>
    <w:rsid w:val="00094988"/>
    <w:rsid w:val="00097E88"/>
    <w:rsid w:val="00235A71"/>
    <w:rsid w:val="0037187A"/>
    <w:rsid w:val="0053067E"/>
    <w:rsid w:val="006F5C36"/>
    <w:rsid w:val="0073029B"/>
    <w:rsid w:val="007607C9"/>
    <w:rsid w:val="007678DA"/>
    <w:rsid w:val="00791F8E"/>
    <w:rsid w:val="00797B0B"/>
    <w:rsid w:val="009029FB"/>
    <w:rsid w:val="00934537"/>
    <w:rsid w:val="009749F8"/>
    <w:rsid w:val="00A35F6D"/>
    <w:rsid w:val="00A73662"/>
    <w:rsid w:val="00AA148C"/>
    <w:rsid w:val="00AB4D92"/>
    <w:rsid w:val="00B05F9D"/>
    <w:rsid w:val="00B96436"/>
    <w:rsid w:val="00BC26F2"/>
    <w:rsid w:val="00C22A69"/>
    <w:rsid w:val="00CD63B8"/>
    <w:rsid w:val="00CE0925"/>
    <w:rsid w:val="00D72AA5"/>
    <w:rsid w:val="00F50659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0B4C"/>
  <w15:chartTrackingRefBased/>
  <w15:docId w15:val="{F6A7E023-A34E-44C1-87C5-9862FB4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C9"/>
    <w:rPr>
      <w:i/>
      <w:iCs/>
      <w:color w:val="4472C4" w:themeColor="accent1"/>
    </w:rPr>
  </w:style>
  <w:style w:type="table" w:styleId="GridTable5Dark">
    <w:name w:val="Grid Table 5 Dark"/>
    <w:basedOn w:val="TableNormal"/>
    <w:uiPriority w:val="50"/>
    <w:rsid w:val="007607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7607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88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o">
    <w:name w:val="o"/>
    <w:basedOn w:val="DefaultParagraphFont"/>
    <w:rsid w:val="00094988"/>
  </w:style>
  <w:style w:type="character" w:customStyle="1" w:styleId="p">
    <w:name w:val="p"/>
    <w:basedOn w:val="DefaultParagraphFont"/>
    <w:rsid w:val="00094988"/>
  </w:style>
  <w:style w:type="character" w:customStyle="1" w:styleId="n">
    <w:name w:val="n"/>
    <w:basedOn w:val="DefaultParagraphFont"/>
    <w:rsid w:val="00094988"/>
  </w:style>
  <w:style w:type="character" w:customStyle="1" w:styleId="w">
    <w:name w:val="w"/>
    <w:basedOn w:val="DefaultParagraphFont"/>
    <w:rsid w:val="00094988"/>
  </w:style>
  <w:style w:type="character" w:customStyle="1" w:styleId="nc">
    <w:name w:val="nc"/>
    <w:basedOn w:val="DefaultParagraphFont"/>
    <w:rsid w:val="00094988"/>
  </w:style>
  <w:style w:type="character" w:customStyle="1" w:styleId="mi">
    <w:name w:val="mi"/>
    <w:basedOn w:val="DefaultParagraphFont"/>
    <w:rsid w:val="0079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Reenjay Caimor</cp:lastModifiedBy>
  <cp:revision>21</cp:revision>
  <dcterms:created xsi:type="dcterms:W3CDTF">2023-04-22T06:38:00Z</dcterms:created>
  <dcterms:modified xsi:type="dcterms:W3CDTF">2023-04-23T04:15:00Z</dcterms:modified>
</cp:coreProperties>
</file>