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C2C0" w14:textId="77777777" w:rsid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  <w:r w:rsidRPr="00DE7D8B">
        <w:rPr>
          <w:rFonts w:eastAsiaTheme="minorEastAsia"/>
          <w:b/>
          <w:bCs/>
          <w:sz w:val="26"/>
          <w:szCs w:val="26"/>
        </w:rPr>
        <w:t>Simulation report</w:t>
      </w:r>
      <w:r>
        <w:rPr>
          <w:rFonts w:eastAsiaTheme="minorEastAsia"/>
          <w:b/>
          <w:bCs/>
          <w:sz w:val="26"/>
          <w:szCs w:val="26"/>
        </w:rPr>
        <w:t xml:space="preserve"> – Midterm Exam</w:t>
      </w:r>
    </w:p>
    <w:p w14:paraId="7D76CAB0" w14:textId="57385A1F" w:rsid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>Linear System Theory – Prof. Kim, Sung Hyun</w:t>
      </w:r>
    </w:p>
    <w:p w14:paraId="558920A0" w14:textId="5E127F18" w:rsid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  <w:b/>
          <w:bCs/>
          <w:sz w:val="26"/>
          <w:szCs w:val="26"/>
        </w:rPr>
        <w:t xml:space="preserve">Student: Chung Quang Khanh </w:t>
      </w:r>
      <w:r w:rsidR="007071DB">
        <w:rPr>
          <w:rFonts w:eastAsiaTheme="minorEastAsia"/>
          <w:b/>
          <w:bCs/>
          <w:sz w:val="26"/>
          <w:szCs w:val="26"/>
        </w:rPr>
        <w:t xml:space="preserve">– </w:t>
      </w:r>
      <w:r>
        <w:rPr>
          <w:rFonts w:eastAsiaTheme="minorEastAsia"/>
          <w:b/>
          <w:bCs/>
          <w:sz w:val="26"/>
          <w:szCs w:val="26"/>
        </w:rPr>
        <w:t>20245360</w:t>
      </w:r>
    </w:p>
    <w:p w14:paraId="55A35566" w14:textId="5309EF48" w:rsidR="00DE7D8B" w:rsidRPr="00DE7D8B" w:rsidRDefault="00DE7D8B" w:rsidP="00DE7D8B">
      <w:pPr>
        <w:spacing w:after="0" w:line="240" w:lineRule="auto"/>
        <w:jc w:val="right"/>
        <w:rPr>
          <w:rFonts w:eastAsiaTheme="minorEastAsia"/>
          <w:b/>
          <w:bCs/>
          <w:sz w:val="26"/>
          <w:szCs w:val="26"/>
        </w:rPr>
      </w:pPr>
    </w:p>
    <w:p w14:paraId="6F1002D7" w14:textId="25BE0A60" w:rsidR="00DE7D8B" w:rsidRPr="001A7E4A" w:rsidRDefault="00047ECE" w:rsidP="00047ECE">
      <w:pPr>
        <w:pStyle w:val="ListParagraph"/>
        <w:numPr>
          <w:ilvl w:val="0"/>
          <w:numId w:val="2"/>
        </w:numPr>
        <w:ind w:left="360"/>
        <w:rPr>
          <w:rFonts w:eastAsiaTheme="minorEastAsia"/>
          <w:b/>
          <w:bCs/>
          <w:sz w:val="28"/>
          <w:szCs w:val="28"/>
        </w:rPr>
      </w:pPr>
      <w:r w:rsidRPr="001A7E4A">
        <w:rPr>
          <w:rFonts w:eastAsiaTheme="minorEastAsia"/>
          <w:b/>
          <w:bCs/>
          <w:sz w:val="28"/>
          <w:szCs w:val="28"/>
        </w:rPr>
        <w:t>Find</w:t>
      </w:r>
      <w:r w:rsidR="003C24FE" w:rsidRPr="001A7E4A">
        <w:rPr>
          <w:rFonts w:eastAsiaTheme="minorEastAsia"/>
          <w:b/>
          <w:bCs/>
          <w:sz w:val="28"/>
          <w:szCs w:val="28"/>
        </w:rPr>
        <w:t xml:space="preserve">ing </w:t>
      </w:r>
      <w:r w:rsidRPr="001A7E4A">
        <w:rPr>
          <w:rFonts w:eastAsiaTheme="minorEastAsia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A, E, H</m:t>
        </m:r>
      </m:oMath>
    </w:p>
    <w:p w14:paraId="2AC7BB0D" w14:textId="7FEE2BB7" w:rsidR="00CC2ACF" w:rsidRPr="00570492" w:rsidRDefault="00CC2ACF">
      <w:pPr>
        <w:rPr>
          <w:rFonts w:eastAsiaTheme="minorEastAsia"/>
          <w:sz w:val="26"/>
          <w:szCs w:val="26"/>
        </w:rPr>
      </w:pPr>
      <w:r w:rsidRPr="00570492">
        <w:rPr>
          <w:rFonts w:eastAsiaTheme="minorEastAsia"/>
          <w:sz w:val="26"/>
          <w:szCs w:val="26"/>
        </w:rPr>
        <w:t xml:space="preserve">From example 2.12, we obtain set of linear matrix inequalities (LMIs)  that ensures the robust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b>
        </m:sSub>
      </m:oMath>
      <w:r w:rsidRPr="00570492">
        <w:rPr>
          <w:rFonts w:eastAsiaTheme="minorEastAsia"/>
          <w:sz w:val="26"/>
          <w:szCs w:val="26"/>
        </w:rPr>
        <w:t xml:space="preserve"> stability as follows:</w:t>
      </w:r>
    </w:p>
    <w:p w14:paraId="365C0D6F" w14:textId="6EDD4250" w:rsidR="00CC2ACF" w:rsidRPr="00CC2ACF" w:rsidRDefault="00CC2ACF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P &gt; 0</m:t>
        </m:r>
      </m:oMath>
      <w:r w:rsidR="005B592A">
        <w:rPr>
          <w:rFonts w:eastAsiaTheme="minorEastAsia"/>
          <w:sz w:val="26"/>
          <w:szCs w:val="26"/>
        </w:rPr>
        <w:t xml:space="preserve"> </w:t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  <w:t>(1)</w:t>
      </w:r>
    </w:p>
    <w:p w14:paraId="177AB1FF" w14:textId="0B0F7094" w:rsidR="00EA370A" w:rsidRPr="00CC2ACF" w:rsidRDefault="00000000">
      <w:pPr>
        <w:rPr>
          <w:rFonts w:eastAsiaTheme="minorEastAsia"/>
          <w:sz w:val="26"/>
          <w:szCs w:val="26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P+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G+ ε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PN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PE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-εI</m:t>
                  </m:r>
                </m:e>
              </m:mr>
            </m:m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&lt; 0</m:t>
        </m:r>
      </m:oMath>
      <w:r w:rsidR="005B592A">
        <w:rPr>
          <w:rFonts w:eastAsiaTheme="minorEastAsia"/>
          <w:sz w:val="26"/>
          <w:szCs w:val="26"/>
        </w:rPr>
        <w:t xml:space="preserve"> </w:t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  <w:t>(2)</w:t>
      </w:r>
    </w:p>
    <w:p w14:paraId="2C78E31A" w14:textId="77777777" w:rsidR="00CC2ACF" w:rsidRDefault="00CC2ACF">
      <w:pPr>
        <w:rPr>
          <w:rFonts w:eastAsiaTheme="minorEastAsia"/>
          <w:sz w:val="26"/>
          <w:szCs w:val="26"/>
        </w:rPr>
      </w:pPr>
    </w:p>
    <w:p w14:paraId="6DD4BEFC" w14:textId="26AC39F4" w:rsidR="00CC2ACF" w:rsidRDefault="00570492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From example 2.2, we also have the state-space model of a dc servomotor that can be described as:</w:t>
      </w:r>
    </w:p>
    <w:p w14:paraId="2C968C82" w14:textId="079D3E25" w:rsidR="00570492" w:rsidRPr="00A0103C" w:rsidRDefault="00000000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(t)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θ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(t)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u(t)</m:t>
          </m:r>
        </m:oMath>
      </m:oMathPara>
    </w:p>
    <w:p w14:paraId="0BF4945B" w14:textId="77777777" w:rsidR="00DE7D8B" w:rsidRDefault="00DE7D8B">
      <w:pPr>
        <w:rPr>
          <w:rFonts w:eastAsiaTheme="minorEastAsia"/>
          <w:iCs/>
          <w:sz w:val="26"/>
          <w:szCs w:val="26"/>
        </w:rPr>
      </w:pPr>
    </w:p>
    <w:p w14:paraId="52285F01" w14:textId="68AB8F70" w:rsidR="00783DAB" w:rsidRPr="00783DAB" w:rsidRDefault="000D0562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>w</w:t>
      </w:r>
      <w:r w:rsidR="00783DAB">
        <w:rPr>
          <w:rFonts w:eastAsiaTheme="minorEastAsia"/>
          <w:iCs/>
          <w:sz w:val="26"/>
          <w:szCs w:val="26"/>
        </w:rPr>
        <w:t xml:space="preserve">here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A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sub>
                      </m:sSub>
                    </m:den>
                  </m:f>
                </m:e>
              </m:mr>
            </m:m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</m:t>
        </m:r>
      </m:oMath>
      <w:r w:rsidR="00783DAB">
        <w:rPr>
          <w:rFonts w:eastAsiaTheme="minorEastAsia"/>
          <w:sz w:val="26"/>
          <w:szCs w:val="26"/>
        </w:rPr>
        <w:t xml:space="preserve">in which </w:t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 w:rsidR="00783DAB">
        <w:rPr>
          <w:rFonts w:eastAsiaTheme="minorEastAsia"/>
          <w:sz w:val="26"/>
          <w:szCs w:val="26"/>
        </w:rPr>
        <w:t xml:space="preserve"> has an uncertainty of </w:t>
      </w:r>
      <m:oMath>
        <m:r>
          <w:rPr>
            <w:rFonts w:ascii="Cambria Math" w:hAnsi="Cambria Math"/>
            <w:sz w:val="26"/>
            <w:szCs w:val="26"/>
          </w:rPr>
          <m:t>±20%</m:t>
        </m:r>
      </m:oMath>
    </w:p>
    <w:p w14:paraId="3C02341B" w14:textId="77777777" w:rsidR="00DE7D8B" w:rsidRDefault="00DE7D8B">
      <w:pPr>
        <w:rPr>
          <w:rFonts w:eastAsiaTheme="minorEastAsia"/>
          <w:sz w:val="26"/>
          <w:szCs w:val="26"/>
        </w:rPr>
      </w:pPr>
    </w:p>
    <w:p w14:paraId="558ACBED" w14:textId="33D98836" w:rsidR="00091954" w:rsidRPr="00091954" w:rsidRDefault="00EF1B8A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39593" wp14:editId="592D6994">
                <wp:simplePos x="0" y="0"/>
                <wp:positionH relativeFrom="column">
                  <wp:posOffset>2874010</wp:posOffset>
                </wp:positionH>
                <wp:positionV relativeFrom="paragraph">
                  <wp:posOffset>740410</wp:posOffset>
                </wp:positionV>
                <wp:extent cx="196850" cy="972820"/>
                <wp:effectExtent l="0" t="6985" r="24765" b="24765"/>
                <wp:wrapNone/>
                <wp:docPr id="105087798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850" cy="97282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C03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26.3pt;margin-top:58.3pt;width:15.5pt;height:76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47WQIAABQFAAAOAAAAZHJzL2Uyb0RvYy54bWysVNtu2zAMfR+wfxD0vjoOeg3iFFmLDgOK&#10;Nlg79FmVpcSALGoUEyf7+lFynBZrMWDD/CBQvByRh6Snl9vWiY3B2ICvZHk0ksJ4DXXjl5X8/njz&#10;6VyKSMrXyoE3ldyZKC9nHz9MuzAxY1iBqw0KBvFx0oVKrojCpCiiXplWxSMIxrPRAraK+IrLokbV&#10;MXrrivFodFp0gHVA0CZG1l73RjnL+NYaTffWRkPCVZJzo3xiPp/TWcymarJEFVaN3qeh/iGLVjWe&#10;Hz1AXStSYo3NG6i20QgRLB1paAuwttEm18DVlKPfqnlYqWByLUxODAea4v+D1Xebh7BApqELcRJZ&#10;TFVsLbYCgdkqT5ll/nJxnK7YZu52B+7MloRmZXlxen7CDGs2XZyNz8eZ26LHSpgBI30x0IokVNIZ&#10;S59R6VSfmqjNbSROgv0Hv6R2XnQJesTIyfqSY5Zo50zv9s1Y0dQpjQyXx8dcORQbxY1XWhtPZYZI&#10;oOydwmzj3CGwr/CPgXv/FGryaP1N8CEivwyeDsFt4wHfS5u2Q8q29x8Y6OtOFDxDvVtg3yomPwZ9&#10;0zC9tyrSQiFPMit5O+meD+uAyYS9JMUK8Od7+uTPA8ZWKTrejErGH2uFRgr31fPoXZTHx2mV8uX4&#10;5Iw7LfC15fm1xa/bK+AelDm7LCZ/coNoEdonXuJ5epVNymt+u5KacLhcUb+x/BvQZj7Pbrw+QdGt&#10;fwh66HqanMftk8KwnzHi4byDYYveTFnvm/rhYb4msE0ewRde93zz6uXJ3P8m0m6/vmevl5/Z7BcA&#10;AAD//wMAUEsDBBQABgAIAAAAIQAUkYsd4QAAAAsBAAAPAAAAZHJzL2Rvd25yZXYueG1sTI/LTsMw&#10;EEX3SPyDNUjsqNPSNiHEqXioEuqOQqWyc2I3jrDHUeyk6d8zrGA3o3t050yxmZxlo+5D61HAfJYA&#10;01h71WIj4PNje5cBC1GiktajFnDRATbl9VUhc+XP+K7HfWwYlWDIpQATY5dzHmqjnQwz32mk7OR7&#10;JyOtfcNVL89U7ixfJMmaO9kiXTCy0y9G19/7wQmotjvz+maDPKyPX4iX8XnITpMQtzfT0yOwqKf4&#10;B8OvPqlDSU6VH1AFZgXcP8xXhFKQpikwIlbLJQ2VgEWSpcDLgv//ofwBAAD//wMAUEsBAi0AFAAG&#10;AAgAAAAhALaDOJL+AAAA4QEAABMAAAAAAAAAAAAAAAAAAAAAAFtDb250ZW50X1R5cGVzXS54bWxQ&#10;SwECLQAUAAYACAAAACEAOP0h/9YAAACUAQAACwAAAAAAAAAAAAAAAAAvAQAAX3JlbHMvLnJlbHNQ&#10;SwECLQAUAAYACAAAACEA9tmeO1kCAAAUBQAADgAAAAAAAAAAAAAAAAAuAgAAZHJzL2Uyb0RvYy54&#10;bWxQSwECLQAUAAYACAAAACEAFJGLHeEAAAALAQAADwAAAAAAAAAAAAAAAACzBAAAZHJzL2Rvd25y&#10;ZXYueG1sUEsFBgAAAAAEAAQA8wAAAMEFAAAAAA==&#10;" adj="364" strokecolor="#156082 [3204]" strokeweight="1.5pt">
                <v:stroke joinstyle="miter"/>
              </v:shape>
            </w:pict>
          </mc:Fallback>
        </mc:AlternateContent>
      </w:r>
      <w:r w:rsidR="009D104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441B709" wp14:editId="3651B332">
                <wp:simplePos x="0" y="0"/>
                <wp:positionH relativeFrom="column">
                  <wp:posOffset>3933664</wp:posOffset>
                </wp:positionH>
                <wp:positionV relativeFrom="paragraph">
                  <wp:posOffset>1202055</wp:posOffset>
                </wp:positionV>
                <wp:extent cx="483870" cy="279400"/>
                <wp:effectExtent l="0" t="0" r="0" b="6350"/>
                <wp:wrapNone/>
                <wp:docPr id="13104437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23D9E" w14:textId="4ED12E73" w:rsidR="00F3710D" w:rsidRDefault="00F3710D" w:rsidP="00F3710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∆A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1B7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94.65pt;width:38.1pt;height:2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klLAIAAFMEAAAOAAAAZHJzL2Uyb0RvYy54bWysVEtv2zAMvg/YfxB0X+ykaZMacYosRYYB&#10;QVsgHXpWZCk2IIuapMTOfv0o2Xm022nYRSZFio/vIz17aGtFDsK6CnROh4OUEqE5FJXe5fTH6+rL&#10;lBLnmS6YAi1yehSOPsw/f5o1JhMjKEEVwhIMol3WmJyW3pssSRwvRc3cAIzQaJRga+ZRtbuksKzB&#10;6LVKRml6lzRgC2OBC+fw9rEz0nmML6Xg/llKJzxROcXafDxtPLfhTOYzlu0sM2XF+zLYP1RRs0pj&#10;0nOoR+YZ2dvqj1B1xS04kH7AoU5AyoqL2AN2M0w/dLMpmRGxFwTHmTNM7v+F5U+HjXmxxLdfoUUC&#10;AyCNcZnDy9BPK20dvlgpQTtCeDzDJlpPOF6OpzfTCVo4mkaT+3EaYU0uj411/puAmgQhpxZZiWCx&#10;w9p5TIiuJ5eQy4GqilWlVFTCJIilsuTAkEPlY4n44p2X0qTJ6d3NbRoDawjPu8hKY4JLS0Hy7bbt&#10;+9xCccT2LXST4QxfVVjkmjn/wiyOAvaF4+2f8ZAKMAn0EiUl2F9/uw/+yBBaKWlwtHLqfu6ZFZSo&#10;7xq5ux+Ox2EWozK+nYxQsdeW7bVF7+slYOdDXCTDoxj8vTqJ0kL9hluwCFnRxDTH3Dn1J3Hpu4HH&#10;LeJisYhOOH2G+bXeGB5CB6QDBa/tG7Om58kjwU9wGkKWfaCr8w0vNSz2HmQVuQwAd6j2uOPkRor7&#10;LQurca1Hr8u/YP4bAAD//wMAUEsDBBQABgAIAAAAIQDrEFha4wAAAAsBAAAPAAAAZHJzL2Rvd25y&#10;ZXYueG1sTI/LTsMwEEX3SPyDNUhsEHVaK2kT4lQI8ZC6o2lB7Nx4SCLicRS7Sfh7zAqWo3t075l8&#10;O5uOjTi41pKE5SIChlRZ3VIt4VA+3W6AOa9Iq84SSvhGB9vi8iJXmbYTveK49zULJeQyJaHxvs84&#10;d1WDRrmF7ZFC9mkHo3w4h5rrQU2h3HR8FUUJN6qlsNCoHh8arL72ZyPh46Z+37n5+TiJWPSPL2O5&#10;ftOllNdX8/0dMI+z/4PhVz+oQxGcTvZM2rFOQrJM44CGYJMKYIFI0ngN7CRhJYQAXuT8/w/FDwAA&#10;AP//AwBQSwECLQAUAAYACAAAACEAtoM4kv4AAADhAQAAEwAAAAAAAAAAAAAAAAAAAAAAW0NvbnRl&#10;bnRfVHlwZXNdLnhtbFBLAQItABQABgAIAAAAIQA4/SH/1gAAAJQBAAALAAAAAAAAAAAAAAAAAC8B&#10;AABfcmVscy8ucmVsc1BLAQItABQABgAIAAAAIQB35sklLAIAAFMEAAAOAAAAAAAAAAAAAAAAAC4C&#10;AABkcnMvZTJvRG9jLnhtbFBLAQItABQABgAIAAAAIQDrEFha4wAAAAsBAAAPAAAAAAAAAAAAAAAA&#10;AIYEAABkcnMvZG93bnJldi54bWxQSwUGAAAAAAQABADzAAAAlgUAAAAA&#10;" fillcolor="white [3201]" stroked="f" strokeweight=".5pt">
                <v:textbox>
                  <w:txbxContent>
                    <w:p w14:paraId="19523D9E" w14:textId="4ED12E73" w:rsidR="00F3710D" w:rsidRDefault="00F3710D" w:rsidP="00F3710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∆A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D1047"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D4A0A26" wp14:editId="3B4B5782">
                <wp:simplePos x="0" y="0"/>
                <wp:positionH relativeFrom="column">
                  <wp:posOffset>4059226</wp:posOffset>
                </wp:positionH>
                <wp:positionV relativeFrom="paragraph">
                  <wp:posOffset>759248</wp:posOffset>
                </wp:positionV>
                <wp:extent cx="217170" cy="740140"/>
                <wp:effectExtent l="5397" t="0" r="16828" b="16827"/>
                <wp:wrapNone/>
                <wp:docPr id="120971229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74014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B1E4" id="Left Brace 1" o:spid="_x0000_s1026" type="#_x0000_t87" style="position:absolute;margin-left:319.6pt;margin-top:59.8pt;width:17.1pt;height:58.3pt;rotation:-9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UEWwIAABQFAAAOAAAAZHJzL2Uyb0RvYy54bWysVN9rGzEMfh/sfzB+Xy8X0mYNuZSspWNQ&#10;2tJ29Nn12cmBz/JkJZfsr5/sS9KwlsHG7sFI1g9/+iTd9GLTOrE2GBvwlSxPBlIYr6Fu/KKS35+u&#10;P32WIpLytXLgTSW3JsqL2ccP0y5MzBCW4GqDgpP4OOlCJZdEYVIUUS9Nq+IJBOPZaAFbRazioqhR&#10;dZy9dcVwMDgrOsA6IGgTI99e9UY5y/mtNZrurI2GhKskY6N8Yj5f0lnMpmqyQBWWjd7BUP+AolWN&#10;50cPqa4UKbHC5k2qttEIESydaGgLsLbRJtfA1ZSD36p5XKpgci1MTgwHmuL/S6tv14/hHpmGLsRJ&#10;ZDFVsbHYCgRmqzxjlvnLxTFcscncbQ/cmQ0JzZfDclyOmWHNpvFoUI4yt0WfK+UMGOmrgVYkoZLO&#10;WPqCSqf61EStbyIxCPbf+6Vr50XHGM4Hp322V4xZoq0zvduDsaKpGUaZ0+XxMZcOxVpx45XWxlOZ&#10;ms0POM/eKcw2zh0C+wr/GLjzT6Emj9bfBB8i8svg6RDcNh7wPdi02UO2vT/DP6o7iS9Qb++xbxWT&#10;H4O+bpjeGxXpXiFPMl/ydtIdH9YBkwk7SYol4M/37pM/Dxhbpeh4MyoZf6wUGincN8+jd16OuLmC&#10;sjI6HQ9ZwWPLy7HFr9pL4B6UGV0Wkz+5vWgR2mde4nl6lU3Ka367kppwr1xSv7H8G9BmPs9uvD5B&#10;0Y1/DHrf9TQ5T5tnhWE3Y8TDeQv7LXozZb1v6oeH+YrANnkEX3nd8c2rlwdn95tIu32sZ6/Xn9ns&#10;FwAAAP//AwBQSwMEFAAGAAgAAAAhAHwX27bcAAAACwEAAA8AAABkcnMvZG93bnJldi54bWxMj8FO&#10;wzAQRO9I/IO1SNyoHURCG+JUCKmcISBx3cbbOGpsh9hN079nOcFxd0Yzb6rt4gYx0xT74DVkKwWC&#10;fBtM7zsNnx+7uzWImNAbHIInDReKsK2vryosTTj7d5qb1AkO8bFEDTalsZQytpYcxlUYybN2CJPD&#10;xOfUSTPhmcPdIO+VKqTD3nODxZFeLLXH5uS4V+JFvR2mb/W6C8evObNNm1utb2+W5ycQiZb0Z4Zf&#10;fEaHmpn24eRNFIOGfLPmLYmFQvEGdjxmDwWIPX82uQJZV/L/hvoHAAD//wMAUEsBAi0AFAAGAAgA&#10;AAAhALaDOJL+AAAA4QEAABMAAAAAAAAAAAAAAAAAAAAAAFtDb250ZW50X1R5cGVzXS54bWxQSwEC&#10;LQAUAAYACAAAACEAOP0h/9YAAACUAQAACwAAAAAAAAAAAAAAAAAvAQAAX3JlbHMvLnJlbHNQSwEC&#10;LQAUAAYACAAAACEAdR6VBFsCAAAUBQAADgAAAAAAAAAAAAAAAAAuAgAAZHJzL2Uyb0RvYy54bWxQ&#10;SwECLQAUAAYACAAAACEAfBfbttwAAAALAQAADwAAAAAAAAAAAAAAAAC1BAAAZHJzL2Rvd25yZXYu&#10;eG1sUEsFBgAAAAAEAAQA8wAAAL4FAAAAAA==&#10;" adj="528" strokecolor="#156082 [3204]" strokeweight="1.5pt">
                <v:stroke joinstyle="miter"/>
              </v:shape>
            </w:pict>
          </mc:Fallback>
        </mc:AlternateContent>
      </w:r>
      <w:r w:rsidR="00783DAB">
        <w:rPr>
          <w:rFonts w:eastAsiaTheme="minorEastAsia"/>
          <w:sz w:val="26"/>
          <w:szCs w:val="26"/>
        </w:rPr>
        <w:t xml:space="preserve">So, let’s define </w:t>
      </w:r>
      <m:oMath>
        <m:r>
          <w:rPr>
            <w:rFonts w:ascii="Cambria Math" w:hAnsi="Cambria Math"/>
            <w:sz w:val="26"/>
            <w:szCs w:val="26"/>
          </w:rPr>
          <m:t xml:space="preserve">B=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δ,  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where</m:t>
        </m:r>
        <m:r>
          <w:rPr>
            <w:rFonts w:ascii="Cambria Math" w:hAnsi="Cambria Math"/>
            <w:sz w:val="26"/>
            <w:szCs w:val="26"/>
          </w:rPr>
          <m:t xml:space="preserve"> δ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 xml:space="preserve">-0.2,  0.2 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5B592A">
        <w:rPr>
          <w:rFonts w:eastAsiaTheme="minorEastAsia"/>
          <w:sz w:val="26"/>
          <w:szCs w:val="26"/>
        </w:rPr>
        <w:t xml:space="preserve">  </w:t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</w:r>
      <w:r w:rsidR="005B592A">
        <w:rPr>
          <w:rFonts w:eastAsiaTheme="minorEastAsia"/>
          <w:sz w:val="26"/>
          <w:szCs w:val="26"/>
        </w:rPr>
        <w:tab/>
        <w:t>(3)</w:t>
      </w:r>
    </w:p>
    <w:p w14:paraId="055D8E1D" w14:textId="352F8C37" w:rsidR="00A0103C" w:rsidRPr="00F3710D" w:rsidRDefault="00783DAB" w:rsidP="00783DAB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=&gt;A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θ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θ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</m:e>
          </m:d>
        </m:oMath>
      </m:oMathPara>
    </w:p>
    <w:p w14:paraId="127C9A61" w14:textId="0786C775" w:rsidR="00F3710D" w:rsidRDefault="00F3710D" w:rsidP="00783DAB">
      <w:pPr>
        <w:rPr>
          <w:rFonts w:eastAsiaTheme="minorEastAsia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C25222" wp14:editId="72214245">
                <wp:simplePos x="0" y="0"/>
                <wp:positionH relativeFrom="column">
                  <wp:posOffset>2672715</wp:posOffset>
                </wp:positionH>
                <wp:positionV relativeFrom="paragraph">
                  <wp:posOffset>25561</wp:posOffset>
                </wp:positionV>
                <wp:extent cx="600501" cy="279400"/>
                <wp:effectExtent l="0" t="0" r="9525" b="6350"/>
                <wp:wrapNone/>
                <wp:docPr id="7617863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1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9D6AF5" w14:textId="78220D39" w:rsidR="00F3710D" w:rsidRDefault="00F3710D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5222" id="_x0000_s1027" type="#_x0000_t202" style="position:absolute;margin-left:210.45pt;margin-top:2pt;width:47.3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leLA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5s8n+RDSji6Rrf34zzBml0uW+fDVwENiUZJHbKSwGL7&#10;lQ9YEENPIbGWB62qpdI6baISxEI7smfIoQ6pRbzxW5Q2pMVGPk/ylNhAvN5n1gYLXEaKVug2HVHV&#10;1bgbqA6IgoNeIN7ypcJeV8yHF+ZQETg4qjw84yI1YC04WpTU4H7+7TzGI1HopaRFhZXU/9gxJyjR&#10;3wxSeD8cj6Mk02Y8uR3hxl17Ntces2sWgAAgzthdMmN80CdTOmje8DHMY1V0McOxdknDyVyEXvf4&#10;mLiYz1MQitCysDJry2PqCHhk4rV7Y84e6QrI8xOctMiKd6z1sfGmgfkugFSJ0ohzj+oRfhRwYvr4&#10;2OILud6nqMsvYfYLAAD//wMAUEsDBBQABgAIAAAAIQCuTANZ3wAAAAgBAAAPAAAAZHJzL2Rvd25y&#10;ZXYueG1sTI/BTsMwEETvSPyDtUhcUGu3JVBCnAohoBI3mgLi5sZLEhGvo9hNwt+znOC2oxnNvsk2&#10;k2vFgH1oPGlYzBUIpNLbhioN++JxtgYRoiFrWk+o4RsDbPLTk8yk1o/0gsMuVoJLKKRGQx1jl0oZ&#10;yhqdCXPfIbH36XtnIsu+krY3I5e7Vi6VupLONMQfatPhfY3l1+7oNHxcVO/PYXp6HVfJqnvYDsX1&#10;my20Pj+b7m5BRJziXxh+8RkdcmY6+CPZIFoNl0t1w1E+eBL7ySJJQBxYrxXIPJP/B+Q/AAAA//8D&#10;AFBLAQItABQABgAIAAAAIQC2gziS/gAAAOEBAAATAAAAAAAAAAAAAAAAAAAAAABbQ29udGVudF9U&#10;eXBlc10ueG1sUEsBAi0AFAAGAAgAAAAhADj9If/WAAAAlAEAAAsAAAAAAAAAAAAAAAAALwEAAF9y&#10;ZWxzLy5yZWxzUEsBAi0AFAAGAAgAAAAhALOc2V4sAgAAWgQAAA4AAAAAAAAAAAAAAAAALgIAAGRy&#10;cy9lMm9Eb2MueG1sUEsBAi0AFAAGAAgAAAAhAK5MA1nfAAAACAEAAA8AAAAAAAAAAAAAAAAAhgQA&#10;AGRycy9kb3ducmV2LnhtbFBLBQYAAAAABAAEAPMAAACSBQAAAAA=&#10;" fillcolor="white [3201]" stroked="f" strokeweight=".5pt">
                <v:textbox>
                  <w:txbxContent>
                    <w:p w14:paraId="179D6AF5" w14:textId="78220D39" w:rsidR="00F3710D" w:rsidRDefault="00F3710D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2DE69DD" w14:textId="24C816DB" w:rsidR="00EF009F" w:rsidRDefault="00EF009F" w:rsidP="00EF009F">
      <w:pPr>
        <w:rPr>
          <w:rFonts w:eastAsiaTheme="minorEastAsia"/>
          <w:iCs/>
          <w:sz w:val="26"/>
          <w:szCs w:val="26"/>
        </w:rPr>
      </w:pPr>
      <w:r>
        <w:rPr>
          <w:sz w:val="26"/>
          <w:szCs w:val="26"/>
        </w:rPr>
        <w:t xml:space="preserve">The parameter uncertainty </w:t>
      </w:r>
      <m:oMath>
        <m:r>
          <w:rPr>
            <w:rFonts w:ascii="Cambria Math" w:eastAsiaTheme="minorEastAsia" w:hAnsi="Cambria Math"/>
            <w:sz w:val="26"/>
            <w:szCs w:val="26"/>
          </w:rPr>
          <m:t>∆A</m:t>
        </m:r>
      </m:oMath>
      <w:r>
        <w:rPr>
          <w:rFonts w:eastAsiaTheme="minorEastAsia"/>
          <w:iCs/>
          <w:sz w:val="26"/>
          <w:szCs w:val="26"/>
        </w:rPr>
        <w:t xml:space="preserve"> can be expressed as follows:</w:t>
      </w:r>
    </w:p>
    <w:p w14:paraId="6A9EC4D6" w14:textId="5465C1DC" w:rsidR="00CA4D9B" w:rsidRDefault="00EF009F" w:rsidP="00DE2582">
      <w:pPr>
        <w:rPr>
          <w:rFonts w:eastAsiaTheme="minorEastAsia"/>
          <w:iCs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∆A=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-1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  0 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δ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0 </m:t>
                  </m:r>
                </m:e>
              </m:mr>
            </m:m>
          </m:e>
        </m:d>
      </m:oMath>
      <w:r w:rsidR="005B592A">
        <w:rPr>
          <w:rFonts w:eastAsiaTheme="minorEastAsia"/>
          <w:iCs/>
          <w:sz w:val="26"/>
          <w:szCs w:val="26"/>
        </w:rPr>
        <w:t xml:space="preserve"> </w:t>
      </w:r>
      <w:r w:rsidR="00DE2582">
        <w:rPr>
          <w:rFonts w:eastAsiaTheme="minorEastAsia"/>
          <w:iCs/>
          <w:sz w:val="26"/>
          <w:szCs w:val="26"/>
        </w:rPr>
        <w:t xml:space="preserve"> </w:t>
      </w:r>
    </w:p>
    <w:p w14:paraId="69975585" w14:textId="3AA823B3" w:rsidR="00DE2582" w:rsidRDefault="00DE2582" w:rsidP="00DE2582">
      <w:pPr>
        <w:rPr>
          <w:rFonts w:eastAsiaTheme="minorEastAsia"/>
          <w:iCs/>
          <w:sz w:val="26"/>
          <w:szCs w:val="26"/>
        </w:rPr>
      </w:pPr>
      <w:r>
        <w:rPr>
          <w:rFonts w:eastAsiaTheme="minorEastAsia"/>
          <w:iCs/>
          <w:sz w:val="26"/>
          <w:szCs w:val="26"/>
        </w:rPr>
        <w:t xml:space="preserve">where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Ɣ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Ɣ ≤I =&gt;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Ɣ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 xml:space="preserve"> ≤ 1 =&gt; Ɣ ∈[ -1,  1 ]</m:t>
        </m:r>
      </m:oMath>
    </w:p>
    <w:p w14:paraId="2ABB10ED" w14:textId="169C3A1B" w:rsidR="00DE2582" w:rsidRDefault="00CA4D9B" w:rsidP="00EF009F">
      <w:pPr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73570A" wp14:editId="0FE4C3D4">
                <wp:simplePos x="0" y="0"/>
                <wp:positionH relativeFrom="column">
                  <wp:posOffset>1802321</wp:posOffset>
                </wp:positionH>
                <wp:positionV relativeFrom="paragraph">
                  <wp:posOffset>534401</wp:posOffset>
                </wp:positionV>
                <wp:extent cx="218355" cy="557933"/>
                <wp:effectExtent l="1588" t="0" r="12382" b="12383"/>
                <wp:wrapNone/>
                <wp:docPr id="11296171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8355" cy="557933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9237" id="Left Brace 1" o:spid="_x0000_s1026" type="#_x0000_t87" style="position:absolute;margin-left:141.9pt;margin-top:42.1pt;width:17.2pt;height:43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YUWwIAABQFAAAOAAAAZHJzL2Uyb0RvYy54bWysVNtu2zAMfR+wfxD0vjpOm16COkXWosOA&#10;oi3WDn1WZakxIIsaxcTJvn6U7KTBWgzYMD8IpHgReXjo84t168TKYGzAV7I8GElhvIa68S+V/P54&#10;/elUikjK18qBN5XcmCgvZh8/nHdhasawAFcbFJzEx2kXKrkgCtOiiHphWhUPIBjPRgvYKmIVX4oa&#10;VcfZW1eMR6PjogOsA4I2MfLtVW+Us5zfWqPpztpoSLhKcm2UT8znczqL2bmavqAKi0YPZah/qKJV&#10;jedHd6muFCmxxOZNqrbRCBEsHWhoC7C20Sb3wN2Uo9+6eVioYHIvDE4MO5ji/0urb1cP4R4Zhi7E&#10;aWQxdbG22AoERqs8ZpT5y81xuWKdsdvssDNrEpovx+Xp4WQihWbTZHJydniYsC36XClnwEhfDLQi&#10;CZV0xtJnVDr1p6ZqdROp99/6pWvnRcc1nI0meVLFa41Zoo0zvds3Y0VTcxllTpfpYy4dipXiwSut&#10;jadyKMh59k5htnFuF9h3+MfAwT+FmkytvwneReSXwdMuuG084Htl03pbsu39Gc+9vpP4DPXmHvtR&#10;Mb1j0NcNw3ujIt0rZCbzJW8n3fFhHTCYMEhSLAB/vnef/JlgbJWi482oZPyxVGikcF89U++sPDpK&#10;q5SVo8nJmBXctzzvW/yyvQSeQZmry2LyJ7cVLUL7xEs8T6+ySXnNb1dSE26VS+o3ln8D2szn2Y3X&#10;Jyi68Q9Bb6eemPO4flIYBo4Rk/MWtlv0hmW9b5qHh/mSwDaZgq+4Dnjz6mUmD7+JtNv7evZ6/ZnN&#10;fgEAAP//AwBQSwMEFAAGAAgAAAAhAIV5FU3hAAAACwEAAA8AAABkcnMvZG93bnJldi54bWxMj0FP&#10;g0AQhe8m/ofNmHizCxQsIktjTBoTPVRbEz1u2RGI7CxhtwX99Y4nvc3Me3nzvXI9216ccPSdIwXx&#10;IgKBVDvTUaPgdb+5ykH4oMno3hEq+EIP6+r8rNSFcRO94GkXGsEh5AutoA1hKKT0dYtW+4UbkFj7&#10;cKPVgdexkWbUE4fbXiZRdC2t7og/tHrA+xbrz93RKsDN2/v20Sf09PCcycn2+XL4zpW6vJjvbkEE&#10;nMOfGX7xGR0qZjq4IxkvegVJtuIugYU45oEdyzS9AXHgS5qlIKtS/u9Q/QAAAP//AwBQSwECLQAU&#10;AAYACAAAACEAtoM4kv4AAADhAQAAEwAAAAAAAAAAAAAAAAAAAAAAW0NvbnRlbnRfVHlwZXNdLnht&#10;bFBLAQItABQABgAIAAAAIQA4/SH/1gAAAJQBAAALAAAAAAAAAAAAAAAAAC8BAABfcmVscy8ucmVs&#10;c1BLAQItABQABgAIAAAAIQBFs0YUWwIAABQFAAAOAAAAAAAAAAAAAAAAAC4CAABkcnMvZTJvRG9j&#10;LnhtbFBLAQItABQABgAIAAAAIQCFeRVN4QAAAAsBAAAPAAAAAAAAAAAAAAAAALUEAABkcnMvZG93&#10;bnJldi54bWxQSwUGAAAAAAQABADzAAAAwwUAAAAA&#10;" adj="704" strokecolor="#156082 [3204]" strokeweight="1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09E21" wp14:editId="190B503A">
                <wp:simplePos x="0" y="0"/>
                <wp:positionH relativeFrom="column">
                  <wp:posOffset>1305342</wp:posOffset>
                </wp:positionH>
                <wp:positionV relativeFrom="paragraph">
                  <wp:posOffset>677373</wp:posOffset>
                </wp:positionV>
                <wp:extent cx="217170" cy="269292"/>
                <wp:effectExtent l="0" t="6985" r="23495" b="23495"/>
                <wp:wrapNone/>
                <wp:docPr id="930670778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269292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F27E" id="Left Brace 1" o:spid="_x0000_s1026" type="#_x0000_t87" style="position:absolute;margin-left:102.8pt;margin-top:53.35pt;width:17.1pt;height:21.2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ZuWgIAABQFAAAOAAAAZHJzL2Uyb0RvYy54bWysVNtu2zAMfR+wfxD0vjo2elmCOkXWosOA&#10;oivWDn1WZakxIIsaxcTJvn6U7KTBWgzYMD8IpHgReXjo84tN58TaYGzB17I8mkhhvIam9c+1/P5w&#10;/eGjFJGUb5QDb2q5NVFezN+/O+/DzFSwBNcYFJzEx1kfarkkCrOiiHppOhWPIBjPRgvYKWIVn4sG&#10;Vc/ZO1dUk8lp0QM2AUGbGPn2ajDKec5vrdH01dpoSLhacm2UT8znUzqL+bmaPaMKy1aPZah/qKJT&#10;redH96muFCmxwvZVqq7VCBEsHWnoCrC21Sb3wN2Uk9+6uV+qYHIvDE4Me5ji/0urb9f34Q4Zhj7E&#10;WWQxdbGx2AkERqs8ZZT5y81xuWKTsdvusTMbEpovq/KsPGOENZuq02k1rRK2xZAr5QwY6bOBTiSh&#10;ls5Y+oRKp/7UTK1vIg3+O7907bzouYbp5CRPqnipMUu0dWZw+2asaBsuo8zpMn3MpUOxVjx4pbXx&#10;VI4FOc/eKcy2zu0Dhw7/GDj6p1CTqfU3wfuI/DJ42gd3rQd8q2za7Eq2gz/jedB3Ep+g2d7hMCoG&#10;PwZ93TK8NyrSnUJmMl/ydtJXPqwDBhNGSYol4M+37pM/E4ytUvS8GbWMP1YKjRTui2fqTcvj47RK&#10;WTk+OatYwUPL06HFr7pL4BmUubosJn9yO9EidI+8xIv0KpuU1/x2LTXhTrmkYWP5N6DNYpHdeH2C&#10;oht/H/Ru6ok5D5tHhWHkGDE5b2G3Ra9YNvimeXhYrAhsmyn4guuIN69eZvL4m0i7fahnr5ef2fwX&#10;AAAA//8DAFBLAwQUAAYACAAAACEAujSXXOEAAAALAQAADwAAAGRycy9kb3ducmV2LnhtbEyPzU7D&#10;MBCE70i8g7VIXFBrJ7QVhDgVIECqkBCEn7MTL0lEvI5iNw1vz3KC4858mp3Jt7PrxYRj6DxpSJYK&#10;BFLtbUeNhrfX+8UFiBANWdN7Qg3fGGBbHB/lJrP+QC84lbERHEIhMxraGIdMylC36ExY+gGJvU8/&#10;OhP5HBtpR3PgcNfLVKmNdKYj/tCaAW9brL/KvdNwk7w/20c8e+qau2pX1t6VH9OD1qcn8/UViIhz&#10;/IPhtz5Xh4I7VX5PNoheQ6qSNaNsJIo3MJGuzi9BVKys1gpkkcv/G4ofAAAA//8DAFBLAQItABQA&#10;BgAIAAAAIQC2gziS/gAAAOEBAAATAAAAAAAAAAAAAAAAAAAAAABbQ29udGVudF9UeXBlc10ueG1s&#10;UEsBAi0AFAAGAAgAAAAhADj9If/WAAAAlAEAAAsAAAAAAAAAAAAAAAAALwEAAF9yZWxzLy5yZWxz&#10;UEsBAi0AFAAGAAgAAAAhAIYNdm5aAgAAFAUAAA4AAAAAAAAAAAAAAAAALgIAAGRycy9lMm9Eb2Mu&#10;eG1sUEsBAi0AFAAGAAgAAAAhALo0l1zhAAAACwEAAA8AAAAAAAAAAAAAAAAAtAQAAGRycy9kb3du&#10;cmV2LnhtbFBLBQYAAAAABAAEAPMAAADCBQAAAAA=&#10;" adj="1452" strokecolor="#156082 [3204]" strokeweight="1.5pt">
                <v:stroke joinstyle="miter"/>
              </v:shape>
            </w:pict>
          </mc:Fallback>
        </mc:AlternateContent>
      </w:r>
      <w:r>
        <w:rPr>
          <w:rFonts w:eastAsiaTheme="minor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8E5A0" wp14:editId="544D25E1">
                <wp:simplePos x="0" y="0"/>
                <wp:positionH relativeFrom="column">
                  <wp:posOffset>878675</wp:posOffset>
                </wp:positionH>
                <wp:positionV relativeFrom="paragraph">
                  <wp:posOffset>604884</wp:posOffset>
                </wp:positionV>
                <wp:extent cx="217170" cy="426241"/>
                <wp:effectExtent l="0" t="9208" r="21273" b="21272"/>
                <wp:wrapNone/>
                <wp:docPr id="314900992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" cy="426241"/>
                        </a:xfrm>
                        <a:prstGeom prst="leftBrace">
                          <a:avLst>
                            <a:gd name="adj1" fmla="val 8333"/>
                            <a:gd name="adj2" fmla="val 48862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7FA61" id="Left Brace 1" o:spid="_x0000_s1026" type="#_x0000_t87" style="position:absolute;margin-left:69.2pt;margin-top:47.65pt;width:17.1pt;height:33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2+gAIAAGQFAAAOAAAAZHJzL2Uyb0RvYy54bWysVFtv2jAUfp+0/2D5fQ0JlFJEqBhVp0lV&#10;i0anPruOXTL5tmNDYL9+x04CaKsmbVoeonN87t+5zG72WpGdAF9bU9L8YkCJMNxWtXkt6denuw8T&#10;SnxgpmLKGlHSg/D0Zv7+3axxU1HYjVWVAIJOjJ82rqSbENw0yzzfCM38hXXCoFBa0CwgC69ZBaxB&#10;71plxWAwzhoLlQPLhff4etsK6Tz5l1Lw8CilF4GokmJuIf0h/V/iP5vP2PQVmNvUvEuD/UMWmtUG&#10;gx5d3bLAyBbq31zpmoP1VoYLbnVmpay5SDVgNfngl2rWG+ZEqgXB8e4Ik/9/bvnDbu1WgDA0zk89&#10;krGKvQRNwCJa+RhRxi8Vh+mSfcLucMRO7APh+FjkV/kVIsxRNCrGxSiP2Gatr+jTgQ+fhNUkEiVV&#10;QoaPwHisj03Z7t6HhF9FDNM4KKz6llMitcJ27Jgik+Fw2HXrTKU4VxlNJuOii9o5xPh93OhdGdJg&#10;TdeDy9T57FRzosJBiVbti5CkrrCsPKWXxlEsFRBMBXPjXJjQF6gMakczWSt1NGwR+6Nhpx9NRRrV&#10;vzE+WqTI1oSjsa6NhbfSDvs+ZdnqY3/O6o7ki60OK2hbj830jt/V2K575sOKAbYCH3HbwyP+pLII&#10;pu0oSjYWfrz1HvVxYFFKSYObVlL/fctAUKI+Gxzl63w0iquZmNHlVYEMnEteziVmq5cWe4DDgdkl&#10;MuoH1ZMSrH7Go7CIUVHEDMfYJeUBemYZ2guAZ4WLxSKp4To6Fu7N2vG+63FynvbPDFw3swGH/cH2&#10;W9lNbTvlJ93YD2MX22BlHaLwhGvH4CqnzejOTrwV53zSOh3H+U8AAAD//wMAUEsDBBQABgAIAAAA&#10;IQByiEDK3wAAAAsBAAAPAAAAZHJzL2Rvd25yZXYueG1sTI/BTsMwEETvSPyDtUhcUOukCmkb4lQI&#10;CQ5IHChcuLnJNjHE68h2m+Tv2Z7gNqN9mp0pd5PtxRl9MI4UpMsEBFLtGkOtgs+P58UGRIiaGt07&#10;QgUzBthV11elLho30jue97EVHEKh0Aq6GIdCylB3aHVYugGJb0fnrY5sfSsbr0cOt71cJUkurTbE&#10;Hzo94FOH9c/+ZBWY1/XbS2bGPLubzfdxvrf+y1ulbm+mxwcQEaf4B8OlPleHijsd3ImaIHr2q3TL&#10;KIs05Q0XYrPldQcWWZ6ArEr5f0P1CwAA//8DAFBLAQItABQABgAIAAAAIQC2gziS/gAAAOEBAAAT&#10;AAAAAAAAAAAAAAAAAAAAAABbQ29udGVudF9UeXBlc10ueG1sUEsBAi0AFAAGAAgAAAAhADj9If/W&#10;AAAAlAEAAAsAAAAAAAAAAAAAAAAALwEAAF9yZWxzLy5yZWxzUEsBAi0AFAAGAAgAAAAhADm3vb6A&#10;AgAAZAUAAA4AAAAAAAAAAAAAAAAALgIAAGRycy9lMm9Eb2MueG1sUEsBAi0AFAAGAAgAAAAhAHKI&#10;QMrfAAAACwEAAA8AAAAAAAAAAAAAAAAA2gQAAGRycy9kb3ducmV2LnhtbFBLBQYAAAAABAAEAPMA&#10;AADmBQAAAAA=&#10;" adj="917,10554" strokecolor="#156082 [3204]" strokeweight="1.5pt">
                <v:stroke joinstyle="miter"/>
              </v:shape>
            </w:pict>
          </mc:Fallback>
        </mc:AlternateContent>
      </w:r>
      <w:r w:rsidR="00DE2582">
        <w:rPr>
          <w:rFonts w:eastAsiaTheme="minorEastAsia"/>
          <w:iCs/>
          <w:sz w:val="26"/>
          <w:szCs w:val="26"/>
        </w:rPr>
        <w:t xml:space="preserve">(3)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=&gt;Ɣ=5 </m:t>
        </m:r>
        <m:r>
          <w:rPr>
            <w:rFonts w:ascii="Cambria Math" w:hAnsi="Cambria Math"/>
            <w:sz w:val="26"/>
            <w:szCs w:val="26"/>
          </w:rPr>
          <m:t>δ</m:t>
        </m:r>
      </m:oMath>
    </w:p>
    <w:p w14:paraId="79AB589E" w14:textId="2BB1EF71" w:rsidR="00DE2582" w:rsidRPr="00DE2582" w:rsidRDefault="00DE2582" w:rsidP="00EF009F"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=&gt;∆A=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-0.2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  0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5 δ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J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0 </m:t>
                    </m:r>
                  </m:e>
                </m:mr>
              </m:m>
            </m:e>
          </m:d>
        </m:oMath>
      </m:oMathPara>
    </w:p>
    <w:p w14:paraId="17EBFE83" w14:textId="026DC8AC" w:rsidR="00775638" w:rsidRDefault="00775638" w:rsidP="00783DA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1B82F32F" wp14:editId="495C79F2">
                <wp:simplePos x="0" y="0"/>
                <wp:positionH relativeFrom="column">
                  <wp:posOffset>763905</wp:posOffset>
                </wp:positionH>
                <wp:positionV relativeFrom="paragraph">
                  <wp:posOffset>62704</wp:posOffset>
                </wp:positionV>
                <wp:extent cx="1327785" cy="422910"/>
                <wp:effectExtent l="0" t="0" r="5715" b="0"/>
                <wp:wrapNone/>
                <wp:docPr id="555051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C68B9" w14:textId="6B899619" w:rsidR="00CA4D9B" w:rsidRPr="00775638" w:rsidRDefault="00CA4D9B" w:rsidP="00CA4D9B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E       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Ɣ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 xml:space="preserve">          H</m:t>
                                </m:r>
                              </m:oMath>
                            </m:oMathPara>
                          </w:p>
                          <w:p w14:paraId="323CC74B" w14:textId="77777777" w:rsidR="00775638" w:rsidRDefault="00775638" w:rsidP="00CA4D9B">
                            <w:pPr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</w:pPr>
                          </w:p>
                          <w:p w14:paraId="4E9046AA" w14:textId="77777777" w:rsidR="00775638" w:rsidRPr="00CA4D9B" w:rsidRDefault="00775638" w:rsidP="00CA4D9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F32F" id="_x0000_s1028" type="#_x0000_t202" style="position:absolute;margin-left:60.15pt;margin-top:4.95pt;width:104.55pt;height:33.3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HUMQIAAFsEAAAOAAAAZHJzL2Uyb0RvYy54bWysVEtv2zAMvg/YfxB0X5y4SdMacYosRYYB&#10;QVsgHXpWZCkRIIuapMTOfv0oOa92Ow27yKRI8fF9pCcPba3JXjivwJR00OtTIgyHSplNSX+8Lr7c&#10;UeIDMxXTYERJD8LTh+nnT5PGFiKHLehKOIJBjC8aW9JtCLbIMs+3oma+B1YYNEpwNQuouk1WOdZg&#10;9Fpneb9/mzXgKuuAC+/x9rEz0mmKL6Xg4VlKLwLRJcXaQjpdOtfxzKYTVmwcs1vFj2Wwf6iiZspg&#10;0nOoRxYY2Tn1R6hacQceZOhxqDOQUnGResBuBv0P3ay2zIrUC4Lj7Rkm///C8qf9yr44Etqv0CKB&#10;EZDG+sLjZeynla6OX6yUoB0hPJxhE20gPD66ycfjuxElHG3DPL8fJFyzy2vrfPgmoCZRKKlDWhJa&#10;bL/0ATOi68klJvOgVbVQWicljoKYa0f2DEnUIdWIL955aUOakt7ejPopsIH4vIusDSa49BSl0K5b&#10;oqqS5qd+11AdEAYH3YR4yxcKa10yH16Yw5HAznHMwzMeUgPmgqNEyRbcr7/dR39kCq2UNDhiJfU/&#10;d8wJSvR3gxzeD4bDOJNJGY7GOSru2rK+tphdPQcEYIALZXkSo3/QJ1E6qN9wG2YxK5qY4Zi7pOEk&#10;zkM3+LhNXMxmyQmn0LKwNCvLY+gIeGTitX1jzh7pCkj0E5yGkRUfWOt840sDs10AqRKlEecO1SP8&#10;OMGJ6eO2xRW51pPX5Z8w/Q0AAP//AwBQSwMEFAAGAAgAAAAhAAcEsRvgAAAACAEAAA8AAABkcnMv&#10;ZG93bnJldi54bWxMj09Pg0AUxO8mfofNM/Fi7CLYVpClMcY/iTdLq/G2ZZ9AZN8Sdgv47X2e9DiZ&#10;ycxv8s1sOzHi4FtHCq4WEQikypmWagW78vHyBoQPmozuHKGCb/SwKU5Pcp0ZN9ErjttQCy4hn2kF&#10;TQh9JqWvGrTaL1yPxN6nG6wOLIdamkFPXG47GUfRSlrdEi80usf7Bquv7dEq+Lio31/8/LSfkmXS&#10;PzyP5frNlEqdn813tyACzuEvDL/4jA4FMx3ckYwXHes4SjiqIE1BsJ/E6TWIg4L1agmyyOX/A8UP&#10;AAAA//8DAFBLAQItABQABgAIAAAAIQC2gziS/gAAAOEBAAATAAAAAAAAAAAAAAAAAAAAAABbQ29u&#10;dGVudF9UeXBlc10ueG1sUEsBAi0AFAAGAAgAAAAhADj9If/WAAAAlAEAAAsAAAAAAAAAAAAAAAAA&#10;LwEAAF9yZWxzLy5yZWxzUEsBAi0AFAAGAAgAAAAhAI4iEdQxAgAAWwQAAA4AAAAAAAAAAAAAAAAA&#10;LgIAAGRycy9lMm9Eb2MueG1sUEsBAi0AFAAGAAgAAAAhAAcEsRvgAAAACAEAAA8AAAAAAAAAAAAA&#10;AAAAiwQAAGRycy9kb3ducmV2LnhtbFBLBQYAAAAABAAEAPMAAACYBQAAAAA=&#10;" fillcolor="white [3201]" stroked="f" strokeweight=".5pt">
                <v:textbox>
                  <w:txbxContent>
                    <w:p w14:paraId="590C68B9" w14:textId="6B899619" w:rsidR="00CA4D9B" w:rsidRPr="00775638" w:rsidRDefault="00CA4D9B" w:rsidP="00CA4D9B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E         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Ɣ</m:t>
                          </m:r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 xml:space="preserve">          H</m:t>
                          </m:r>
                        </m:oMath>
                      </m:oMathPara>
                    </w:p>
                    <w:p w14:paraId="323CC74B" w14:textId="77777777" w:rsidR="00775638" w:rsidRDefault="00775638" w:rsidP="00CA4D9B">
                      <w:pPr>
                        <w:rPr>
                          <w:rFonts w:eastAsiaTheme="minorEastAsia"/>
                          <w:sz w:val="26"/>
                          <w:szCs w:val="26"/>
                        </w:rPr>
                      </w:pPr>
                    </w:p>
                    <w:p w14:paraId="4E9046AA" w14:textId="77777777" w:rsidR="00775638" w:rsidRPr="00CA4D9B" w:rsidRDefault="00775638" w:rsidP="00CA4D9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DA9A39" w14:textId="1457E415" w:rsidR="00775638" w:rsidRDefault="00775638" w:rsidP="00783DAB">
      <w:pPr>
        <w:rPr>
          <w:sz w:val="26"/>
          <w:szCs w:val="26"/>
        </w:rPr>
      </w:pPr>
    </w:p>
    <w:p w14:paraId="5721746F" w14:textId="7FFC29CF" w:rsidR="003C24FE" w:rsidRPr="001A7E4A" w:rsidRDefault="00845D49" w:rsidP="004847BA">
      <w:pPr>
        <w:pStyle w:val="ListParagraph"/>
        <w:numPr>
          <w:ilvl w:val="0"/>
          <w:numId w:val="2"/>
        </w:numPr>
        <w:ind w:left="360"/>
        <w:rPr>
          <w:rFonts w:eastAsiaTheme="minorEastAsia"/>
          <w:b/>
          <w:bCs/>
          <w:sz w:val="28"/>
          <w:szCs w:val="28"/>
        </w:rPr>
      </w:pPr>
      <w:r w:rsidRPr="001A7E4A">
        <w:rPr>
          <w:b/>
          <w:bCs/>
          <w:sz w:val="28"/>
          <w:szCs w:val="28"/>
        </w:rPr>
        <w:t>Solv</w:t>
      </w:r>
      <w:r w:rsidR="003C24FE" w:rsidRPr="001A7E4A">
        <w:rPr>
          <w:b/>
          <w:bCs/>
          <w:sz w:val="28"/>
          <w:szCs w:val="28"/>
        </w:rPr>
        <w:t>ing</w:t>
      </w:r>
      <w:r w:rsidRPr="001A7E4A">
        <w:rPr>
          <w:b/>
          <w:bCs/>
          <w:sz w:val="28"/>
          <w:szCs w:val="28"/>
        </w:rPr>
        <w:t xml:space="preserve"> LMIs </w:t>
      </w:r>
      <w:r w:rsidR="003C24FE" w:rsidRPr="001A7E4A">
        <w:rPr>
          <w:b/>
          <w:bCs/>
          <w:sz w:val="28"/>
          <w:szCs w:val="28"/>
        </w:rPr>
        <w:t xml:space="preserve">to find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P,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, ε</m:t>
        </m:r>
      </m:oMath>
    </w:p>
    <w:p w14:paraId="4E9D306E" w14:textId="27AD8C26" w:rsidR="00F3710D" w:rsidRPr="003C24FE" w:rsidRDefault="00EF3FF7" w:rsidP="003C24FE">
      <w:pPr>
        <w:rPr>
          <w:rFonts w:eastAsiaTheme="minorEastAsia"/>
          <w:sz w:val="26"/>
          <w:szCs w:val="26"/>
        </w:rPr>
      </w:pPr>
      <w:r w:rsidRPr="003C24FE">
        <w:rPr>
          <w:sz w:val="26"/>
          <w:szCs w:val="26"/>
        </w:rPr>
        <w:t xml:space="preserve">Now we have </w:t>
      </w:r>
      <m:oMath>
        <m:r>
          <w:rPr>
            <w:rFonts w:ascii="Cambria Math" w:eastAsiaTheme="minorEastAsia" w:hAnsi="Cambria Math"/>
            <w:sz w:val="26"/>
            <w:szCs w:val="26"/>
          </w:rPr>
          <m:t>A, E, H, N, G</m:t>
        </m:r>
      </m:oMath>
      <w:r w:rsidRPr="003C24FE">
        <w:rPr>
          <w:rFonts w:eastAsiaTheme="minorEastAsia"/>
          <w:iCs/>
          <w:sz w:val="26"/>
          <w:szCs w:val="26"/>
        </w:rPr>
        <w:t xml:space="preserve">. Let’s find 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P, </m:t>
        </m:r>
        <m:r>
          <w:rPr>
            <w:rFonts w:ascii="Cambria Math" w:hAnsi="Cambria Math"/>
            <w:sz w:val="26"/>
            <w:szCs w:val="26"/>
          </w:rPr>
          <m:t>γ, ε</m:t>
        </m:r>
      </m:oMath>
      <w:r w:rsidRPr="003C24FE">
        <w:rPr>
          <w:rFonts w:eastAsiaTheme="minorEastAsia"/>
          <w:sz w:val="26"/>
          <w:szCs w:val="26"/>
        </w:rPr>
        <w:t xml:space="preserve"> using Robust Control Toolbox in MATLAB</w:t>
      </w:r>
      <w:r w:rsidR="001A7E4A">
        <w:rPr>
          <w:rFonts w:eastAsiaTheme="minorEastAsia"/>
          <w:sz w:val="26"/>
          <w:szCs w:val="26"/>
        </w:rPr>
        <w:t>.</w:t>
      </w:r>
    </w:p>
    <w:p w14:paraId="1D51B374" w14:textId="2907DF90" w:rsidR="002A4199" w:rsidRDefault="002A4199" w:rsidP="008038C4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%%%%%%%%%%%%%%%%%%%%%%%%%%%%%%%%%%%%%%%%%%%%%%%%%%%%%%%%%%%%</w:t>
      </w:r>
    </w:p>
    <w:p w14:paraId="1A42B811" w14:textId="00F3A01A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Define constants</w:t>
      </w:r>
    </w:p>
    <w:p w14:paraId="0C9C22E5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Ra  = 5.385;</w:t>
      </w:r>
    </w:p>
    <w:p w14:paraId="5CF35FF1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La  = 3.694e-03;</w:t>
      </w:r>
    </w:p>
    <w:p w14:paraId="7FB47597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K   = 0.0583;</w:t>
      </w:r>
    </w:p>
    <w:p w14:paraId="49102847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J   = 6.88627e-06;</w:t>
      </w:r>
    </w:p>
    <w:p w14:paraId="0BE6008A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B0  = 3.1346e-05;</w:t>
      </w:r>
    </w:p>
    <w:p w14:paraId="4FD242BB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4CC18F9B" w14:textId="0CB2C46E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% 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Define s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tate-space model</w:t>
      </w:r>
    </w:p>
    <w:p w14:paraId="47E4FC3D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A = [-B0/J  K/J;</w:t>
      </w:r>
    </w:p>
    <w:p w14:paraId="36AD97DD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 -K/La  -Ra/La];</w:t>
      </w:r>
    </w:p>
    <w:p w14:paraId="3CA7BBBF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E = [-0.2   0]';</w:t>
      </w:r>
    </w:p>
    <w:p w14:paraId="09DA6CA6" w14:textId="11C3D7E2" w:rsidR="008038C4" w:rsidRPr="008038C4" w:rsidRDefault="00EF1B8A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F1B8A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H = [B0/J   0];</w:t>
      </w:r>
    </w:p>
    <w:p w14:paraId="1B86E31D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N = [2      3]';</w:t>
      </w:r>
    </w:p>
    <w:p w14:paraId="20C39BF7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G = [1      0];</w:t>
      </w:r>
    </w:p>
    <w:p w14:paraId="0B4310B3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n = size(A, 1);</w:t>
      </w:r>
    </w:p>
    <w:p w14:paraId="4D8D9302" w14:textId="3CF3C726" w:rsidR="000B7A58" w:rsidRDefault="000B7A58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B7A58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 w:rsidR="00CF7289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</w:t>
      </w:r>
      <w:r w:rsidRPr="000B7A58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gm = 0.21; % for the second step</w:t>
      </w:r>
    </w:p>
    <w:p w14:paraId="7AAD1B3E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7BC1B479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Initialize description of LMIs....</w:t>
      </w:r>
    </w:p>
    <w:p w14:paraId="51358376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setlmis([]);</w:t>
      </w:r>
    </w:p>
    <w:p w14:paraId="02E63F77" w14:textId="77777777" w:rsid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0E7DDECF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Specify matrix variables in LMIs...</w:t>
      </w:r>
    </w:p>
    <w:p w14:paraId="61F7D460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vP = lmivar(1, [n,1]);      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nxn, symmetric</w:t>
      </w:r>
    </w:p>
    <w:p w14:paraId="7B9B4834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veps = lmivar(1, [1, 1]);   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scalar variable</w:t>
      </w:r>
    </w:p>
    <w:p w14:paraId="0F2DF139" w14:textId="0E46D135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vgm</w:t>
      </w:r>
      <w:r w:rsidR="003F7C32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2</w:t>
      </w:r>
      <w:r w:rsidRPr="008038C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= lmivar(1, [1, 1]);   </w:t>
      </w: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scalar variable</w:t>
      </w:r>
    </w:p>
    <w:p w14:paraId="148C648F" w14:textId="77777777" w:rsidR="008038C4" w:rsidRPr="008038C4" w:rsidRDefault="008038C4" w:rsidP="008038C4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</w:p>
    <w:p w14:paraId="1109CBBD" w14:textId="28A572AB" w:rsidR="006F2F0E" w:rsidRPr="006F2F0E" w:rsidRDefault="006F2F0E" w:rsidP="006F2F0E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Specify term content of LMIs...</w:t>
      </w:r>
    </w:p>
    <w:p w14:paraId="47FE141A" w14:textId="043D202A" w:rsidR="006F2F0E" w:rsidRPr="006F2F0E" w:rsidRDefault="006F2F0E" w:rsidP="006F2F0E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%%</w:t>
      </w: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LMI #1</w:t>
      </w:r>
    </w:p>
    <w:p w14:paraId="7956000F" w14:textId="77777777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[-1, 1, 1, vP], 1, 1); </w:t>
      </w: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0 &lt; P</w:t>
      </w:r>
    </w:p>
    <w:p w14:paraId="17198734" w14:textId="77777777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</w:p>
    <w:p w14:paraId="2346AD91" w14:textId="61D71905" w:rsidR="006F2F0E" w:rsidRDefault="006F2F0E" w:rsidP="006F2F0E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%%</w:t>
      </w:r>
      <w:r w:rsidRPr="006F2F0E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LMI #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2</w:t>
      </w:r>
    </w:p>
    <w:p w14:paraId="0C5CC9F7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1, vP],     1, A, </w:t>
      </w:r>
      <w:r w:rsidRPr="00004C31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's'</w:t>
      </w: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);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P*A + A'*P</w:t>
      </w:r>
    </w:p>
    <w:p w14:paraId="5EBCB9A8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1, 0],      G'*G); 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G'*G</w:t>
      </w:r>
    </w:p>
    <w:p w14:paraId="092B5354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lastRenderedPageBreak/>
        <w:t xml:space="preserve">lmiterm( [2, 1, 1, veps],   H', H);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eps*H'*H</w:t>
      </w:r>
    </w:p>
    <w:p w14:paraId="5E286334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2, vP],     1, N); 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P*N</w:t>
      </w:r>
    </w:p>
    <w:p w14:paraId="4E72A9BE" w14:textId="393F8346" w:rsidR="00004C31" w:rsidRDefault="00004C31" w:rsidP="00004C3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lmiterm( [2, 2, 2, vgm</w:t>
      </w:r>
      <w:r w:rsidR="00B2563A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2</w:t>
      </w: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],   -1, 1);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-gamma^2</w:t>
      </w:r>
    </w:p>
    <w:p w14:paraId="7DAE6271" w14:textId="0541AC28" w:rsidR="00CF7289" w:rsidRPr="00004C31" w:rsidRDefault="00CF7289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CF7289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</w:t>
      </w:r>
      <w:r w:rsidRPr="00CF7289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lmiterm( [2, 2, 2, 0],      -gm^2);     % for the second step</w:t>
      </w:r>
    </w:p>
    <w:p w14:paraId="6FBE3B40" w14:textId="77777777" w:rsidR="00004C31" w:rsidRPr="00004C31" w:rsidRDefault="00004C31" w:rsidP="00004C31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1, 3, vP],     1, E); 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P*E</w:t>
      </w:r>
    </w:p>
    <w:p w14:paraId="6FF3F42B" w14:textId="77777777" w:rsidR="00004C31" w:rsidRDefault="00004C31" w:rsidP="00004C3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004C3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lmiterm( [2, 3, 3, veps],   -1, 1);     </w:t>
      </w:r>
      <w:r w:rsidRPr="00004C31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-eps*I</w:t>
      </w:r>
    </w:p>
    <w:p w14:paraId="16A89DE5" w14:textId="77777777" w:rsidR="00B40460" w:rsidRDefault="00B40460" w:rsidP="00004C31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</w:p>
    <w:p w14:paraId="06C27CAF" w14:textId="77777777" w:rsidR="00B40460" w:rsidRPr="00B40460" w:rsidRDefault="00B40460" w:rsidP="00B4046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B40460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Compute solution</w:t>
      </w:r>
    </w:p>
    <w:p w14:paraId="4B6B39E7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lmisys = getlmis;</w:t>
      </w:r>
    </w:p>
    <w:p w14:paraId="6B9937C5" w14:textId="75CACF2A" w:rsid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options = [0,</w:t>
      </w:r>
      <w:r w:rsidR="00BC777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0,</w:t>
      </w:r>
      <w:r w:rsidR="00BC777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</w:t>
      </w:r>
      <w:r w:rsidRPr="00E62917">
        <w:rPr>
          <w:rFonts w:ascii="Consolas" w:eastAsia="Times New Roman" w:hAnsi="Consolas" w:cs="Times New Roman"/>
          <w:b/>
          <w:bCs/>
          <w:kern w:val="0"/>
          <w:sz w:val="26"/>
          <w:szCs w:val="26"/>
          <w14:ligatures w14:val="none"/>
        </w:rPr>
        <w:t>0</w:t>
      </w:r>
      <w:r w:rsidR="00837DE3" w:rsidRPr="00BC7770">
        <w:rPr>
          <w:rFonts w:ascii="Consolas" w:eastAsia="Times New Roman" w:hAnsi="Consolas" w:cs="Times New Roman"/>
          <w:b/>
          <w:bCs/>
          <w:kern w:val="0"/>
          <w:sz w:val="26"/>
          <w:szCs w:val="26"/>
          <w14:ligatures w14:val="none"/>
        </w:rPr>
        <w:t>.23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,</w:t>
      </w:r>
      <w:r w:rsidR="00BC777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0,</w:t>
      </w:r>
      <w:r w:rsidR="00BC777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0];</w:t>
      </w:r>
    </w:p>
    <w:p w14:paraId="0E3E699E" w14:textId="32B8D1AB" w:rsidR="00C23D8C" w:rsidRPr="00C23D8C" w:rsidRDefault="00C23D8C" w:rsidP="00C23D8C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C23D8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 options = [0,</w:t>
      </w:r>
      <w:r w:rsidR="003617A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</w:t>
      </w:r>
      <w:r w:rsidRPr="00C23D8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0,</w:t>
      </w:r>
      <w:r w:rsidR="003617A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</w:t>
      </w:r>
      <w:r w:rsidRPr="00C23D8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0,</w:t>
      </w:r>
      <w:r w:rsidR="003617A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</w:t>
      </w:r>
      <w:r w:rsidRPr="00C23D8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0,</w:t>
      </w:r>
      <w:r w:rsidR="003617A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 xml:space="preserve"> </w:t>
      </w:r>
      <w:r w:rsidRPr="00C23D8C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0]; % for the second step</w:t>
      </w:r>
    </w:p>
    <w:p w14:paraId="6FFD6D23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target = 0;</w:t>
      </w:r>
    </w:p>
    <w:p w14:paraId="6850B932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[tmin, xfeas] = feasp(lmisys, options, target);</w:t>
      </w:r>
    </w:p>
    <w:p w14:paraId="7F48DC15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color w:val="0E00FF"/>
          <w:kern w:val="0"/>
          <w:sz w:val="26"/>
          <w:szCs w:val="26"/>
          <w14:ligatures w14:val="none"/>
        </w:rPr>
        <w:t xml:space="preserve">if 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~isempty(xfeas) &amp;&amp; tmin &lt; 0</w:t>
      </w:r>
    </w:p>
    <w:p w14:paraId="293001F3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</w:t>
      </w:r>
      <w:r w:rsidRPr="00E62917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'This system is Hinf stable!!'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</w:t>
      </w:r>
    </w:p>
    <w:p w14:paraId="31C7858B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P = dec2mat(lmisys, xfeas, vP);</w:t>
      </w:r>
    </w:p>
    <w:p w14:paraId="4E5AFD29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eps = dec2mat(lmisys, xfeas, veps);</w:t>
      </w:r>
    </w:p>
    <w:p w14:paraId="13AEFBAB" w14:textId="619FE2E3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gm</w:t>
      </w:r>
      <w:r w:rsidR="00160EA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2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= dec2mat(lmisys, xfeas, vgm</w:t>
      </w:r>
      <w:r w:rsidR="00C5151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2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</w:t>
      </w:r>
    </w:p>
    <w:p w14:paraId="3AF98692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</w:t>
      </w:r>
      <w:r w:rsidRPr="00E62917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'P = '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);disp(P);</w:t>
      </w:r>
    </w:p>
    <w:p w14:paraId="11AC5267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</w:t>
      </w:r>
      <w:r w:rsidRPr="00E62917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'Epsilon = '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);disp(eps);</w:t>
      </w:r>
    </w:p>
    <w:p w14:paraId="1AE1F836" w14:textId="0792809A" w:rsidR="00E62917" w:rsidRPr="00E62917" w:rsidRDefault="00E62917" w:rsidP="00BC777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</w:t>
      </w:r>
      <w:r w:rsidR="00160EA1" w:rsidRPr="00160EA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disp(</w:t>
      </w:r>
      <w:r w:rsidR="00160EA1" w:rsidRPr="00160EA1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'Gamma = '</w:t>
      </w:r>
      <w:r w:rsidR="00160EA1" w:rsidRPr="00160EA1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);disp(sqrt(gm2));</w:t>
      </w:r>
    </w:p>
    <w:p w14:paraId="69FBEB55" w14:textId="77777777" w:rsidR="00E62917" w:rsidRPr="00E62917" w:rsidRDefault="00E62917" w:rsidP="00BC7770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color w:val="0E00FF"/>
          <w:kern w:val="0"/>
          <w:sz w:val="26"/>
          <w:szCs w:val="26"/>
          <w14:ligatures w14:val="none"/>
        </w:rPr>
        <w:t>else</w:t>
      </w:r>
    </w:p>
    <w:p w14:paraId="0080132B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disp(</w:t>
      </w:r>
      <w:r w:rsidRPr="00E62917">
        <w:rPr>
          <w:rFonts w:ascii="Consolas" w:eastAsia="Times New Roman" w:hAnsi="Consolas" w:cs="Times New Roman"/>
          <w:color w:val="A709F5"/>
          <w:kern w:val="0"/>
          <w:sz w:val="26"/>
          <w:szCs w:val="26"/>
          <w14:ligatures w14:val="none"/>
        </w:rPr>
        <w:t>'unstable!!'</w:t>
      </w: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);</w:t>
      </w:r>
    </w:p>
    <w:p w14:paraId="5F992419" w14:textId="77777777" w:rsidR="00D26D62" w:rsidRPr="00D26D62" w:rsidRDefault="00E62917" w:rsidP="00D26D62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</w:t>
      </w:r>
      <w:r w:rsidR="00D26D62" w:rsidRPr="00D26D62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P = NaN;</w:t>
      </w:r>
    </w:p>
    <w:p w14:paraId="110AC5CD" w14:textId="77777777" w:rsidR="00D26D62" w:rsidRPr="00D26D62" w:rsidRDefault="00D26D62" w:rsidP="00D26D62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D26D62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eps = NaN;</w:t>
      </w:r>
    </w:p>
    <w:p w14:paraId="4C6C12B1" w14:textId="3721ED19" w:rsidR="00E62917" w:rsidRPr="00E62917" w:rsidRDefault="00D26D62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D26D62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   </w:t>
      </w:r>
      <w:r w:rsidR="00967624" w:rsidRPr="00E62917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gm</w:t>
      </w:r>
      <w:r w:rsidR="00967624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>2</w:t>
      </w:r>
      <w:r w:rsidRPr="00D26D62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= NaN;</w:t>
      </w:r>
    </w:p>
    <w:p w14:paraId="6915E15F" w14:textId="77777777" w:rsidR="00E62917" w:rsidRPr="00E62917" w:rsidRDefault="00E62917" w:rsidP="00E62917">
      <w:pPr>
        <w:spacing w:after="0" w:line="240" w:lineRule="auto"/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</w:pPr>
      <w:r w:rsidRPr="00E62917">
        <w:rPr>
          <w:rFonts w:ascii="Consolas" w:eastAsia="Times New Roman" w:hAnsi="Consolas" w:cs="Times New Roman"/>
          <w:color w:val="0E00FF"/>
          <w:kern w:val="0"/>
          <w:sz w:val="26"/>
          <w:szCs w:val="26"/>
          <w14:ligatures w14:val="none"/>
        </w:rPr>
        <w:t>end</w:t>
      </w:r>
    </w:p>
    <w:p w14:paraId="58496260" w14:textId="262DEADB" w:rsidR="00B40460" w:rsidRDefault="002A4199" w:rsidP="00B40460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  <w:r w:rsidRPr="008038C4"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</w:t>
      </w:r>
      <w:r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  <w:t>%%%%%%%%%%%%%%%%%%%%%%%%%%%%%%%%%%%%%%%%%%%%%%%%%%%%%%%%%%%%</w:t>
      </w:r>
    </w:p>
    <w:p w14:paraId="33662775" w14:textId="77777777" w:rsidR="002A4199" w:rsidRDefault="002A4199" w:rsidP="00B40460">
      <w:pPr>
        <w:spacing w:after="0" w:line="240" w:lineRule="auto"/>
        <w:rPr>
          <w:rFonts w:ascii="Consolas" w:eastAsia="Times New Roman" w:hAnsi="Consolas" w:cs="Times New Roman"/>
          <w:color w:val="008013"/>
          <w:kern w:val="0"/>
          <w:sz w:val="26"/>
          <w:szCs w:val="26"/>
          <w14:ligatures w14:val="none"/>
        </w:rPr>
      </w:pPr>
    </w:p>
    <w:p w14:paraId="535C1775" w14:textId="6EA8F5B5" w:rsidR="00EF3FF7" w:rsidRPr="007329D6" w:rsidRDefault="002A4199" w:rsidP="00BC777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b/>
          <w:bCs/>
          <w:sz w:val="26"/>
          <w:szCs w:val="26"/>
        </w:rPr>
      </w:pPr>
      <w:r w:rsidRPr="00BC7770">
        <w:rPr>
          <w:rFonts w:eastAsia="Times New Roman" w:cs="Times New Roman"/>
          <w:kern w:val="0"/>
          <w:sz w:val="26"/>
          <w:szCs w:val="26"/>
          <w14:ligatures w14:val="none"/>
        </w:rPr>
        <w:t xml:space="preserve">At first, </w:t>
      </w:r>
      <w:r w:rsidR="00C651FF" w:rsidRPr="00BC7770">
        <w:rPr>
          <w:rFonts w:eastAsia="Times New Roman" w:cs="Times New Roman"/>
          <w:kern w:val="0"/>
          <w:sz w:val="26"/>
          <w:szCs w:val="26"/>
          <w14:ligatures w14:val="none"/>
        </w:rPr>
        <w:t xml:space="preserve">I declare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γ</m:t>
        </m:r>
      </m:oMath>
      <w:r w:rsidR="00C42D2F" w:rsidRPr="00BC7770">
        <w:rPr>
          <w:rFonts w:eastAsia="Times New Roman" w:cs="Times New Roman"/>
          <w:sz w:val="26"/>
          <w:szCs w:val="26"/>
        </w:rPr>
        <w:t xml:space="preserve"> as a variable (</w:t>
      </w:r>
      <w:r w:rsidR="00C42D2F" w:rsidRPr="007329D6">
        <w:rPr>
          <w:rFonts w:ascii="Consolas" w:eastAsia="Times New Roman" w:hAnsi="Consolas" w:cs="Times New Roman"/>
          <w:b/>
          <w:bCs/>
          <w:kern w:val="0"/>
          <w:sz w:val="26"/>
          <w:szCs w:val="26"/>
          <w14:ligatures w14:val="none"/>
        </w:rPr>
        <w:t>vgm2</w:t>
      </w:r>
      <w:r w:rsidR="00C42D2F" w:rsidRPr="00BC7770">
        <w:rPr>
          <w:rFonts w:eastAsia="Times New Roman" w:cs="Times New Roman"/>
          <w:sz w:val="26"/>
          <w:szCs w:val="26"/>
        </w:rPr>
        <w:t>) along with 2 other variables (</w:t>
      </w:r>
      <w:r w:rsidR="00C42D2F" w:rsidRPr="007329D6">
        <w:rPr>
          <w:rFonts w:ascii="Consolas" w:eastAsia="Times New Roman" w:hAnsi="Consolas" w:cs="Times New Roman"/>
          <w:b/>
          <w:bCs/>
          <w:kern w:val="0"/>
          <w:sz w:val="26"/>
          <w:szCs w:val="26"/>
          <w14:ligatures w14:val="none"/>
        </w:rPr>
        <w:t>vP</w:t>
      </w:r>
      <w:r w:rsidR="00C42D2F" w:rsidRPr="00BC7770">
        <w:rPr>
          <w:rFonts w:ascii="Consolas" w:eastAsia="Times New Roman" w:hAnsi="Consolas" w:cs="Times New Roman"/>
          <w:kern w:val="0"/>
          <w:sz w:val="26"/>
          <w:szCs w:val="26"/>
          <w14:ligatures w14:val="none"/>
        </w:rPr>
        <w:t xml:space="preserve"> and </w:t>
      </w:r>
      <w:r w:rsidR="00C42D2F" w:rsidRPr="007329D6">
        <w:rPr>
          <w:rFonts w:ascii="Consolas" w:eastAsia="Times New Roman" w:hAnsi="Consolas" w:cs="Times New Roman"/>
          <w:b/>
          <w:bCs/>
          <w:kern w:val="0"/>
          <w:sz w:val="26"/>
          <w:szCs w:val="26"/>
          <w14:ligatures w14:val="none"/>
        </w:rPr>
        <w:t>veps</w:t>
      </w:r>
      <w:r w:rsidR="00C42D2F" w:rsidRPr="00BC7770">
        <w:rPr>
          <w:rFonts w:eastAsia="Times New Roman" w:cs="Times New Roman"/>
          <w:sz w:val="26"/>
          <w:szCs w:val="26"/>
        </w:rPr>
        <w:t>) in LMIs.</w:t>
      </w:r>
      <w:r w:rsidR="00BC7770" w:rsidRPr="00BC7770">
        <w:rPr>
          <w:rFonts w:eastAsia="Times New Roman" w:cs="Times New Roman"/>
          <w:sz w:val="26"/>
          <w:szCs w:val="26"/>
        </w:rPr>
        <w:t xml:space="preserve"> I also tune the </w:t>
      </w:r>
      <w:r w:rsidR="00BC7770" w:rsidRPr="00BC7770">
        <w:rPr>
          <w:rFonts w:eastAsia="Times New Roman" w:cs="Times New Roman"/>
          <w:b/>
          <w:bCs/>
          <w:sz w:val="26"/>
          <w:szCs w:val="26"/>
        </w:rPr>
        <w:t xml:space="preserve">options </w:t>
      </w:r>
      <w:r w:rsidR="00BC7770" w:rsidRPr="00BC7770">
        <w:rPr>
          <w:rFonts w:eastAsia="Times New Roman" w:cs="Times New Roman"/>
          <w:sz w:val="26"/>
          <w:szCs w:val="26"/>
        </w:rPr>
        <w:t xml:space="preserve">parameters, specifically </w:t>
      </w:r>
      <w:r w:rsidR="00BC7770" w:rsidRPr="007329D6">
        <w:rPr>
          <w:rFonts w:eastAsia="Times New Roman" w:cs="Times New Roman"/>
          <w:b/>
          <w:bCs/>
          <w:sz w:val="26"/>
          <w:szCs w:val="26"/>
        </w:rPr>
        <w:t>options(3)</w:t>
      </w:r>
      <w:r w:rsidR="00BC7770" w:rsidRPr="00BC7770">
        <w:rPr>
          <w:rFonts w:eastAsia="Times New Roman" w:cs="Times New Roman"/>
          <w:sz w:val="26"/>
          <w:szCs w:val="26"/>
        </w:rPr>
        <w:t xml:space="preserve"> is set to </w:t>
      </w:r>
      <w:r w:rsidR="00BC7770" w:rsidRPr="00BC7770">
        <w:rPr>
          <w:rFonts w:eastAsia="Times New Roman" w:cs="Times New Roman"/>
          <w:b/>
          <w:bCs/>
          <w:sz w:val="26"/>
          <w:szCs w:val="26"/>
        </w:rPr>
        <w:t>0.23</w:t>
      </w:r>
      <w:r w:rsidR="00BC7770">
        <w:rPr>
          <w:rFonts w:eastAsia="Times New Roman" w:cs="Times New Roman"/>
          <w:sz w:val="26"/>
          <w:szCs w:val="26"/>
        </w:rPr>
        <w:t xml:space="preserve"> </w:t>
      </w:r>
      <w:r w:rsidR="007329D6">
        <w:rPr>
          <w:rFonts w:eastAsia="Times New Roman" w:cs="Times New Roman"/>
          <w:sz w:val="26"/>
          <w:szCs w:val="26"/>
        </w:rPr>
        <w:t xml:space="preserve">to find the value of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γ</m:t>
        </m:r>
      </m:oMath>
      <w:r w:rsidR="007329D6">
        <w:rPr>
          <w:rFonts w:eastAsia="Times New Roman" w:cs="Times New Roman"/>
          <w:b/>
          <w:bCs/>
          <w:sz w:val="26"/>
          <w:szCs w:val="26"/>
        </w:rPr>
        <w:t xml:space="preserve"> </w:t>
      </w:r>
      <w:r w:rsidR="007329D6" w:rsidRPr="007329D6">
        <w:rPr>
          <w:rFonts w:eastAsia="Times New Roman" w:cs="Times New Roman"/>
          <w:sz w:val="26"/>
          <w:szCs w:val="26"/>
        </w:rPr>
        <w:t>as small as possible</w:t>
      </w:r>
      <w:r w:rsidR="007329D6">
        <w:rPr>
          <w:rFonts w:eastAsia="Times New Roman" w:cs="Times New Roman"/>
          <w:sz w:val="26"/>
          <w:szCs w:val="26"/>
        </w:rPr>
        <w:t xml:space="preserve">. That value is </w:t>
      </w:r>
      <w:r w:rsidR="007329D6" w:rsidRPr="007329D6">
        <w:rPr>
          <w:rFonts w:eastAsia="Times New Roman" w:cs="Times New Roman"/>
          <w:b/>
          <w:bCs/>
          <w:sz w:val="26"/>
          <w:szCs w:val="26"/>
        </w:rPr>
        <w:t>0.30</w:t>
      </w:r>
      <w:r w:rsidR="007329D6">
        <w:rPr>
          <w:rFonts w:eastAsia="Times New Roman" w:cs="Times New Roman"/>
          <w:b/>
          <w:bCs/>
          <w:sz w:val="26"/>
          <w:szCs w:val="26"/>
        </w:rPr>
        <w:t>27</w:t>
      </w:r>
      <w:r w:rsidR="007329D6" w:rsidRPr="007329D6">
        <w:rPr>
          <w:rFonts w:eastAsia="Times New Roman" w:cs="Times New Roman"/>
          <w:sz w:val="26"/>
          <w:szCs w:val="26"/>
        </w:rPr>
        <w:t>.</w:t>
      </w:r>
    </w:p>
    <w:p w14:paraId="48B4225A" w14:textId="77777777" w:rsidR="0081430C" w:rsidRPr="0081430C" w:rsidRDefault="0081430C" w:rsidP="0081430C">
      <w:pPr>
        <w:pStyle w:val="ListParagraph"/>
        <w:spacing w:after="0" w:line="276" w:lineRule="auto"/>
        <w:ind w:left="360"/>
        <w:rPr>
          <w:sz w:val="26"/>
          <w:szCs w:val="26"/>
        </w:rPr>
      </w:pPr>
    </w:p>
    <w:p w14:paraId="575E2EF5" w14:textId="25A69B14" w:rsidR="007329D6" w:rsidRPr="00F00A9F" w:rsidRDefault="0081430C" w:rsidP="00BC777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The second step is that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γ</m:t>
        </m:r>
      </m:oMath>
      <w:r>
        <w:rPr>
          <w:rFonts w:eastAsia="Times New Roman" w:cs="Times New Roman"/>
          <w:b/>
          <w:bCs/>
          <w:sz w:val="26"/>
          <w:szCs w:val="26"/>
        </w:rPr>
        <w:t xml:space="preserve"> </w:t>
      </w:r>
      <w:r w:rsidRPr="0081430C">
        <w:rPr>
          <w:rFonts w:eastAsia="Times New Roman" w:cs="Times New Roman"/>
          <w:sz w:val="26"/>
          <w:szCs w:val="26"/>
        </w:rPr>
        <w:t>is</w:t>
      </w:r>
      <w:r>
        <w:rPr>
          <w:rFonts w:eastAsia="Times New Roman" w:cs="Times New Roman"/>
          <w:sz w:val="26"/>
          <w:szCs w:val="26"/>
        </w:rPr>
        <w:t xml:space="preserve"> defined as a constant in LMIs with the initial value of </w:t>
      </w:r>
      <w:r w:rsidRPr="007329D6">
        <w:rPr>
          <w:rFonts w:eastAsia="Times New Roman" w:cs="Times New Roman"/>
          <w:b/>
          <w:bCs/>
          <w:sz w:val="26"/>
          <w:szCs w:val="26"/>
        </w:rPr>
        <w:t>0.30</w:t>
      </w:r>
      <w:r>
        <w:rPr>
          <w:rFonts w:eastAsia="Times New Roman" w:cs="Times New Roman"/>
          <w:b/>
          <w:bCs/>
          <w:sz w:val="26"/>
          <w:szCs w:val="26"/>
        </w:rPr>
        <w:t>27</w:t>
      </w:r>
      <w:r w:rsidRPr="0081430C">
        <w:rPr>
          <w:rFonts w:eastAsia="Times New Roman" w:cs="Times New Roman"/>
          <w:sz w:val="26"/>
          <w:szCs w:val="26"/>
        </w:rPr>
        <w:t xml:space="preserve">. </w:t>
      </w:r>
      <w:r>
        <w:rPr>
          <w:rFonts w:eastAsia="Times New Roman" w:cs="Times New Roman"/>
          <w:sz w:val="26"/>
          <w:szCs w:val="26"/>
        </w:rPr>
        <w:t xml:space="preserve">By using trial and error method,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γ</m:t>
        </m:r>
      </m:oMath>
      <w:r>
        <w:rPr>
          <w:rFonts w:eastAsia="Times New Roman" w:cs="Times New Roman"/>
          <w:b/>
          <w:bCs/>
          <w:sz w:val="26"/>
          <w:szCs w:val="26"/>
        </w:rPr>
        <w:t xml:space="preserve"> </w:t>
      </w:r>
      <w:r w:rsidRPr="00F00A9F">
        <w:rPr>
          <w:rFonts w:eastAsia="Times New Roman" w:cs="Times New Roman"/>
          <w:sz w:val="26"/>
          <w:szCs w:val="26"/>
        </w:rPr>
        <w:t xml:space="preserve">is decreased to </w:t>
      </w:r>
      <w:r w:rsidR="00F00A9F" w:rsidRPr="00F00A9F">
        <w:rPr>
          <w:rFonts w:eastAsia="Times New Roman" w:cs="Times New Roman"/>
          <w:b/>
          <w:bCs/>
          <w:sz w:val="26"/>
          <w:szCs w:val="26"/>
        </w:rPr>
        <w:t>0.21</w:t>
      </w:r>
      <w:r w:rsidR="00F00A9F" w:rsidRPr="00F00A9F">
        <w:rPr>
          <w:rFonts w:eastAsia="Times New Roman" w:cs="Times New Roman"/>
          <w:sz w:val="26"/>
          <w:szCs w:val="26"/>
        </w:rPr>
        <w:t xml:space="preserve"> </w:t>
      </w:r>
      <w:r w:rsidR="00F00A9F">
        <w:rPr>
          <w:rFonts w:eastAsia="Times New Roman" w:cs="Times New Roman"/>
          <w:sz w:val="26"/>
          <w:szCs w:val="26"/>
        </w:rPr>
        <w:t>while</w:t>
      </w:r>
      <w:r w:rsidR="00F00A9F" w:rsidRPr="00F00A9F">
        <w:rPr>
          <w:rFonts w:eastAsia="Times New Roman" w:cs="Times New Roman"/>
          <w:sz w:val="26"/>
          <w:szCs w:val="26"/>
        </w:rPr>
        <w:t xml:space="preserve"> the system is still stable</w:t>
      </w:r>
      <w:r w:rsidR="00F00A9F">
        <w:rPr>
          <w:rFonts w:eastAsia="Times New Roman" w:cs="Times New Roman"/>
          <w:sz w:val="26"/>
          <w:szCs w:val="26"/>
        </w:rPr>
        <w:t>.</w:t>
      </w:r>
    </w:p>
    <w:p w14:paraId="0AE0D8F7" w14:textId="77777777" w:rsidR="00F00A9F" w:rsidRPr="00F00A9F" w:rsidRDefault="00F00A9F" w:rsidP="00F00A9F">
      <w:pPr>
        <w:pStyle w:val="ListParagraph"/>
        <w:rPr>
          <w:sz w:val="26"/>
          <w:szCs w:val="26"/>
        </w:rPr>
      </w:pPr>
    </w:p>
    <w:p w14:paraId="5488458B" w14:textId="64890FB4" w:rsidR="00D26D62" w:rsidRDefault="00F00A9F" w:rsidP="00BC7770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eastAsia="Times New Roman" w:cs="Times New Roman"/>
          <w:b/>
          <w:bCs/>
          <w:sz w:val="26"/>
          <w:szCs w:val="26"/>
        </w:rPr>
      </w:pPr>
      <w:r>
        <w:rPr>
          <w:sz w:val="26"/>
          <w:szCs w:val="26"/>
        </w:rPr>
        <w:t xml:space="preserve">Therefore, the minimum value of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γ</m:t>
        </m:r>
      </m:oMath>
      <w:r>
        <w:rPr>
          <w:rFonts w:eastAsiaTheme="minorEastAsia"/>
          <w:b/>
          <w:bCs/>
          <w:sz w:val="26"/>
          <w:szCs w:val="26"/>
        </w:rPr>
        <w:t xml:space="preserve"> </w:t>
      </w:r>
      <w:r w:rsidRPr="00F00A9F">
        <w:rPr>
          <w:rFonts w:eastAsiaTheme="minorEastAsia"/>
          <w:sz w:val="26"/>
          <w:szCs w:val="26"/>
        </w:rPr>
        <w:t>is</w:t>
      </w:r>
      <w:r>
        <w:rPr>
          <w:rFonts w:eastAsiaTheme="minorEastAsia"/>
          <w:b/>
          <w:bCs/>
          <w:sz w:val="26"/>
          <w:szCs w:val="26"/>
        </w:rPr>
        <w:t xml:space="preserve"> </w:t>
      </w:r>
      <w:r w:rsidRPr="00F00A9F">
        <w:rPr>
          <w:rFonts w:eastAsia="Times New Roman" w:cs="Times New Roman"/>
          <w:b/>
          <w:bCs/>
          <w:sz w:val="26"/>
          <w:szCs w:val="26"/>
        </w:rPr>
        <w:t>0.21</w:t>
      </w:r>
    </w:p>
    <w:p w14:paraId="41AB5282" w14:textId="7657E58C" w:rsidR="00F00A9F" w:rsidRPr="00D26D62" w:rsidRDefault="00F00A9F" w:rsidP="00D26D62">
      <w:pPr>
        <w:rPr>
          <w:rFonts w:eastAsia="Times New Roman" w:cs="Times New Roman"/>
          <w:b/>
          <w:bCs/>
          <w:sz w:val="26"/>
          <w:szCs w:val="26"/>
        </w:rPr>
      </w:pPr>
    </w:p>
    <w:sectPr w:rsidR="00F00A9F" w:rsidRPr="00D26D62" w:rsidSect="000651AD">
      <w:pgSz w:w="12240" w:h="15840"/>
      <w:pgMar w:top="901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2682B" w14:textId="77777777" w:rsidR="000651AD" w:rsidRDefault="000651AD" w:rsidP="00BC7770">
      <w:pPr>
        <w:spacing w:after="0" w:line="240" w:lineRule="auto"/>
      </w:pPr>
      <w:r>
        <w:separator/>
      </w:r>
    </w:p>
  </w:endnote>
  <w:endnote w:type="continuationSeparator" w:id="0">
    <w:p w14:paraId="47D44CA4" w14:textId="77777777" w:rsidR="000651AD" w:rsidRDefault="000651AD" w:rsidP="00BC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0E3CB" w14:textId="77777777" w:rsidR="000651AD" w:rsidRDefault="000651AD" w:rsidP="00BC7770">
      <w:pPr>
        <w:spacing w:after="0" w:line="240" w:lineRule="auto"/>
      </w:pPr>
      <w:r>
        <w:separator/>
      </w:r>
    </w:p>
  </w:footnote>
  <w:footnote w:type="continuationSeparator" w:id="0">
    <w:p w14:paraId="3F2D611B" w14:textId="77777777" w:rsidR="000651AD" w:rsidRDefault="000651AD" w:rsidP="00BC7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722B0"/>
    <w:multiLevelType w:val="hybridMultilevel"/>
    <w:tmpl w:val="D0E6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13E47"/>
    <w:multiLevelType w:val="hybridMultilevel"/>
    <w:tmpl w:val="8BCE049A"/>
    <w:lvl w:ilvl="0" w:tplc="625CDF6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46B5E"/>
    <w:multiLevelType w:val="hybridMultilevel"/>
    <w:tmpl w:val="737836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92089">
    <w:abstractNumId w:val="1"/>
  </w:num>
  <w:num w:numId="2" w16cid:durableId="1934122039">
    <w:abstractNumId w:val="2"/>
  </w:num>
  <w:num w:numId="3" w16cid:durableId="93271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90"/>
    <w:rsid w:val="00004C31"/>
    <w:rsid w:val="00047ECE"/>
    <w:rsid w:val="000651AD"/>
    <w:rsid w:val="00091954"/>
    <w:rsid w:val="000A1E90"/>
    <w:rsid w:val="000B7A58"/>
    <w:rsid w:val="000D0562"/>
    <w:rsid w:val="00160EA1"/>
    <w:rsid w:val="001A7E4A"/>
    <w:rsid w:val="001F3342"/>
    <w:rsid w:val="002A4199"/>
    <w:rsid w:val="003617AC"/>
    <w:rsid w:val="003C07CD"/>
    <w:rsid w:val="003C24FE"/>
    <w:rsid w:val="003F7C32"/>
    <w:rsid w:val="0045298E"/>
    <w:rsid w:val="00483553"/>
    <w:rsid w:val="00496B35"/>
    <w:rsid w:val="00570492"/>
    <w:rsid w:val="005B592A"/>
    <w:rsid w:val="005C00FA"/>
    <w:rsid w:val="006F2F0E"/>
    <w:rsid w:val="007071DB"/>
    <w:rsid w:val="007329D6"/>
    <w:rsid w:val="00775638"/>
    <w:rsid w:val="00783DAB"/>
    <w:rsid w:val="00794CAD"/>
    <w:rsid w:val="008038C4"/>
    <w:rsid w:val="0081430C"/>
    <w:rsid w:val="00837DE3"/>
    <w:rsid w:val="00845D49"/>
    <w:rsid w:val="00967624"/>
    <w:rsid w:val="009D1047"/>
    <w:rsid w:val="00A0103C"/>
    <w:rsid w:val="00B2563A"/>
    <w:rsid w:val="00B40460"/>
    <w:rsid w:val="00BC7770"/>
    <w:rsid w:val="00C11DCB"/>
    <w:rsid w:val="00C23D8C"/>
    <w:rsid w:val="00C32B75"/>
    <w:rsid w:val="00C42D2F"/>
    <w:rsid w:val="00C51514"/>
    <w:rsid w:val="00C651FF"/>
    <w:rsid w:val="00CA4D9B"/>
    <w:rsid w:val="00CC2ACF"/>
    <w:rsid w:val="00CF27C0"/>
    <w:rsid w:val="00CF7289"/>
    <w:rsid w:val="00D26D62"/>
    <w:rsid w:val="00DE2582"/>
    <w:rsid w:val="00DE7D8B"/>
    <w:rsid w:val="00E62917"/>
    <w:rsid w:val="00E67FC0"/>
    <w:rsid w:val="00EA370A"/>
    <w:rsid w:val="00EF009F"/>
    <w:rsid w:val="00EF1B8A"/>
    <w:rsid w:val="00EF3FF7"/>
    <w:rsid w:val="00F00A9F"/>
    <w:rsid w:val="00F06D30"/>
    <w:rsid w:val="00F3710D"/>
    <w:rsid w:val="00F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078CB"/>
  <w15:chartTrackingRefBased/>
  <w15:docId w15:val="{314C6BAC-D09A-4ED0-8BE7-F4852476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E9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96B3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C7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770"/>
  </w:style>
  <w:style w:type="paragraph" w:styleId="Footer">
    <w:name w:val="footer"/>
    <w:basedOn w:val="Normal"/>
    <w:link w:val="FooterChar"/>
    <w:uiPriority w:val="99"/>
    <w:unhideWhenUsed/>
    <w:rsid w:val="00BC7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43</cp:revision>
  <cp:lastPrinted>2024-05-01T12:27:00Z</cp:lastPrinted>
  <dcterms:created xsi:type="dcterms:W3CDTF">2024-05-01T00:21:00Z</dcterms:created>
  <dcterms:modified xsi:type="dcterms:W3CDTF">2024-05-01T12:34:00Z</dcterms:modified>
</cp:coreProperties>
</file>