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DC2C0" w14:textId="77777777" w:rsidR="00DE7D8B" w:rsidRDefault="00DE7D8B" w:rsidP="00DE7D8B">
      <w:pPr>
        <w:spacing w:after="0" w:line="240" w:lineRule="auto"/>
        <w:jc w:val="right"/>
        <w:rPr>
          <w:rFonts w:eastAsiaTheme="minorEastAsia"/>
          <w:b/>
          <w:bCs/>
          <w:sz w:val="26"/>
          <w:szCs w:val="26"/>
        </w:rPr>
      </w:pPr>
      <w:r w:rsidRPr="00DE7D8B">
        <w:rPr>
          <w:rFonts w:eastAsiaTheme="minorEastAsia"/>
          <w:b/>
          <w:bCs/>
          <w:sz w:val="26"/>
          <w:szCs w:val="26"/>
        </w:rPr>
        <w:t>Simulation report</w:t>
      </w:r>
      <w:r>
        <w:rPr>
          <w:rFonts w:eastAsiaTheme="minorEastAsia"/>
          <w:b/>
          <w:bCs/>
          <w:sz w:val="26"/>
          <w:szCs w:val="26"/>
        </w:rPr>
        <w:t xml:space="preserve"> – Midterm Exam</w:t>
      </w:r>
    </w:p>
    <w:p w14:paraId="7D76CAB0" w14:textId="57385A1F" w:rsidR="00DE7D8B" w:rsidRDefault="00DE7D8B" w:rsidP="00DE7D8B">
      <w:pPr>
        <w:spacing w:after="0" w:line="240" w:lineRule="auto"/>
        <w:jc w:val="right"/>
        <w:rPr>
          <w:rFonts w:eastAsiaTheme="minorEastAsia"/>
          <w:b/>
          <w:bCs/>
          <w:sz w:val="26"/>
          <w:szCs w:val="26"/>
        </w:rPr>
      </w:pPr>
      <w:r>
        <w:rPr>
          <w:rFonts w:eastAsiaTheme="minorEastAsia"/>
          <w:b/>
          <w:bCs/>
          <w:sz w:val="26"/>
          <w:szCs w:val="26"/>
        </w:rPr>
        <w:t>Linear System Theory – Prof. Kim, Sung Hyun</w:t>
      </w:r>
    </w:p>
    <w:p w14:paraId="558920A0" w14:textId="5E127F18" w:rsidR="00DE7D8B" w:rsidRDefault="00DE7D8B" w:rsidP="00DE7D8B">
      <w:pPr>
        <w:spacing w:after="0" w:line="240" w:lineRule="auto"/>
        <w:jc w:val="right"/>
        <w:rPr>
          <w:rFonts w:eastAsiaTheme="minorEastAsia"/>
          <w:b/>
          <w:bCs/>
          <w:sz w:val="26"/>
          <w:szCs w:val="26"/>
        </w:rPr>
      </w:pPr>
      <w:r>
        <w:rPr>
          <w:rFonts w:eastAsiaTheme="minorEastAsia"/>
          <w:b/>
          <w:bCs/>
          <w:sz w:val="26"/>
          <w:szCs w:val="26"/>
        </w:rPr>
        <w:t xml:space="preserve">Student: Chung Quang Khanh </w:t>
      </w:r>
      <w:r w:rsidR="007071DB">
        <w:rPr>
          <w:rFonts w:eastAsiaTheme="minorEastAsia"/>
          <w:b/>
          <w:bCs/>
          <w:sz w:val="26"/>
          <w:szCs w:val="26"/>
        </w:rPr>
        <w:t xml:space="preserve">– </w:t>
      </w:r>
      <w:r>
        <w:rPr>
          <w:rFonts w:eastAsiaTheme="minorEastAsia"/>
          <w:b/>
          <w:bCs/>
          <w:sz w:val="26"/>
          <w:szCs w:val="26"/>
        </w:rPr>
        <w:t>20245360</w:t>
      </w:r>
    </w:p>
    <w:p w14:paraId="55A35566" w14:textId="5309EF48" w:rsidR="00DE7D8B" w:rsidRPr="00DE7D8B" w:rsidRDefault="00DE7D8B" w:rsidP="00DE7D8B">
      <w:pPr>
        <w:spacing w:after="0" w:line="240" w:lineRule="auto"/>
        <w:jc w:val="right"/>
        <w:rPr>
          <w:rFonts w:eastAsiaTheme="minorEastAsia"/>
          <w:b/>
          <w:bCs/>
          <w:sz w:val="26"/>
          <w:szCs w:val="26"/>
        </w:rPr>
      </w:pPr>
    </w:p>
    <w:p w14:paraId="6F1002D7" w14:textId="25BE0A60" w:rsidR="00DE7D8B" w:rsidRPr="001A7E4A" w:rsidRDefault="00047ECE" w:rsidP="00047ECE">
      <w:pPr>
        <w:pStyle w:val="ListParagraph"/>
        <w:numPr>
          <w:ilvl w:val="0"/>
          <w:numId w:val="2"/>
        </w:numPr>
        <w:ind w:left="360"/>
        <w:rPr>
          <w:rFonts w:eastAsiaTheme="minorEastAsia"/>
          <w:b/>
          <w:bCs/>
          <w:sz w:val="28"/>
          <w:szCs w:val="28"/>
        </w:rPr>
      </w:pPr>
      <w:r w:rsidRPr="001A7E4A">
        <w:rPr>
          <w:rFonts w:eastAsiaTheme="minorEastAsia"/>
          <w:b/>
          <w:bCs/>
          <w:sz w:val="28"/>
          <w:szCs w:val="28"/>
        </w:rPr>
        <w:t>Find</w:t>
      </w:r>
      <w:r w:rsidR="003C24FE" w:rsidRPr="001A7E4A">
        <w:rPr>
          <w:rFonts w:eastAsiaTheme="minorEastAsia"/>
          <w:b/>
          <w:bCs/>
          <w:sz w:val="28"/>
          <w:szCs w:val="28"/>
        </w:rPr>
        <w:t xml:space="preserve">ing </w:t>
      </w:r>
      <w:r w:rsidRPr="001A7E4A">
        <w:rPr>
          <w:rFonts w:eastAsiaTheme="minor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A, E, H</m:t>
        </m:r>
      </m:oMath>
    </w:p>
    <w:p w14:paraId="2AC7BB0D" w14:textId="7FEE2BB7" w:rsidR="00CC2ACF" w:rsidRPr="00570492" w:rsidRDefault="00CC2ACF">
      <w:pPr>
        <w:rPr>
          <w:rFonts w:eastAsiaTheme="minorEastAsia"/>
          <w:sz w:val="26"/>
          <w:szCs w:val="26"/>
        </w:rPr>
      </w:pPr>
      <w:r w:rsidRPr="00570492">
        <w:rPr>
          <w:rFonts w:eastAsiaTheme="minorEastAsia"/>
          <w:sz w:val="26"/>
          <w:szCs w:val="26"/>
        </w:rPr>
        <w:t xml:space="preserve">From example 2.12, we obtain set of linear matrix inequalities (LMIs)  that ensures the robust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∞</m:t>
            </m:r>
          </m:sub>
        </m:sSub>
      </m:oMath>
      <w:r w:rsidRPr="00570492">
        <w:rPr>
          <w:rFonts w:eastAsiaTheme="minorEastAsia"/>
          <w:sz w:val="26"/>
          <w:szCs w:val="26"/>
        </w:rPr>
        <w:t xml:space="preserve"> stability as follows:</w:t>
      </w:r>
    </w:p>
    <w:p w14:paraId="365C0D6F" w14:textId="6EDD4250" w:rsidR="00CC2ACF" w:rsidRPr="00CC2ACF" w:rsidRDefault="00CC2ACF">
      <w:pPr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r>
          <w:rPr>
            <w:rFonts w:ascii="Cambria Math" w:eastAsiaTheme="minorEastAsia" w:hAnsi="Cambria Math"/>
            <w:sz w:val="26"/>
            <w:szCs w:val="26"/>
          </w:rPr>
          <m:t>&gt;</m:t>
        </m:r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r>
          <w:rPr>
            <w:rFonts w:ascii="Cambria Math" w:eastAsiaTheme="minorEastAsia" w:hAnsi="Cambria Math"/>
            <w:sz w:val="26"/>
            <w:szCs w:val="26"/>
          </w:rPr>
          <m:t>0</m:t>
        </m:r>
      </m:oMath>
      <w:r w:rsidR="005B592A">
        <w:rPr>
          <w:rFonts w:eastAsiaTheme="minorEastAsia"/>
          <w:sz w:val="26"/>
          <w:szCs w:val="26"/>
        </w:rPr>
        <w:t xml:space="preserve"> </w:t>
      </w:r>
      <w:r w:rsidR="005B592A">
        <w:rPr>
          <w:rFonts w:eastAsiaTheme="minorEastAsia"/>
          <w:sz w:val="26"/>
          <w:szCs w:val="26"/>
        </w:rPr>
        <w:tab/>
      </w:r>
      <w:r w:rsidR="005B592A">
        <w:rPr>
          <w:rFonts w:eastAsiaTheme="minorEastAsia"/>
          <w:sz w:val="26"/>
          <w:szCs w:val="26"/>
        </w:rPr>
        <w:tab/>
      </w:r>
      <w:r w:rsidR="005B592A">
        <w:rPr>
          <w:rFonts w:eastAsiaTheme="minorEastAsia"/>
          <w:sz w:val="26"/>
          <w:szCs w:val="26"/>
        </w:rPr>
        <w:tab/>
      </w:r>
      <w:r w:rsidR="005B592A">
        <w:rPr>
          <w:rFonts w:eastAsiaTheme="minorEastAsia"/>
          <w:sz w:val="26"/>
          <w:szCs w:val="26"/>
        </w:rPr>
        <w:tab/>
      </w:r>
      <w:r w:rsidR="005B592A">
        <w:rPr>
          <w:rFonts w:eastAsiaTheme="minorEastAsia"/>
          <w:sz w:val="26"/>
          <w:szCs w:val="26"/>
        </w:rPr>
        <w:tab/>
      </w:r>
      <w:r w:rsidR="005B592A">
        <w:rPr>
          <w:rFonts w:eastAsiaTheme="minorEastAsia"/>
          <w:sz w:val="26"/>
          <w:szCs w:val="26"/>
        </w:rPr>
        <w:tab/>
      </w:r>
      <w:r w:rsidR="005B592A">
        <w:rPr>
          <w:rFonts w:eastAsiaTheme="minorEastAsia"/>
          <w:sz w:val="26"/>
          <w:szCs w:val="26"/>
        </w:rPr>
        <w:tab/>
      </w:r>
      <w:r w:rsidR="005B592A">
        <w:rPr>
          <w:rFonts w:eastAsiaTheme="minorEastAsia"/>
          <w:sz w:val="26"/>
          <w:szCs w:val="26"/>
        </w:rPr>
        <w:tab/>
      </w:r>
      <w:r w:rsidR="005B592A">
        <w:rPr>
          <w:rFonts w:eastAsiaTheme="minorEastAsia"/>
          <w:sz w:val="26"/>
          <w:szCs w:val="26"/>
        </w:rPr>
        <w:tab/>
      </w:r>
      <w:r w:rsidR="005B592A">
        <w:rPr>
          <w:rFonts w:eastAsiaTheme="minorEastAsia"/>
          <w:sz w:val="26"/>
          <w:szCs w:val="26"/>
        </w:rPr>
        <w:tab/>
      </w:r>
      <w:r w:rsidR="005B592A">
        <w:rPr>
          <w:rFonts w:eastAsiaTheme="minorEastAsia"/>
          <w:sz w:val="26"/>
          <w:szCs w:val="26"/>
        </w:rPr>
        <w:tab/>
        <w:t>(1)</w:t>
      </w:r>
    </w:p>
    <w:p w14:paraId="177AB1FF" w14:textId="0B0F7094" w:rsidR="00EA370A" w:rsidRPr="00CC2ACF" w:rsidRDefault="00CC2ACF">
      <w:pPr>
        <w:rPr>
          <w:rFonts w:eastAsiaTheme="minorEastAsia"/>
          <w:sz w:val="26"/>
          <w:szCs w:val="26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PA+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P+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>G+ 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PN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PE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-εI</m:t>
                  </m:r>
                </m:e>
              </m:mr>
            </m:m>
            <m:r>
              <w:rPr>
                <w:rFonts w:ascii="Cambria Math" w:hAnsi="Cambria Math"/>
                <w:sz w:val="26"/>
                <w:szCs w:val="26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r>
          <w:rPr>
            <w:rFonts w:ascii="Cambria Math" w:eastAsiaTheme="minorEastAsia" w:hAnsi="Cambria Math"/>
            <w:sz w:val="26"/>
            <w:szCs w:val="26"/>
          </w:rPr>
          <m:t>&lt;</m:t>
        </m:r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r>
          <w:rPr>
            <w:rFonts w:ascii="Cambria Math" w:eastAsiaTheme="minorEastAsia" w:hAnsi="Cambria Math"/>
            <w:sz w:val="26"/>
            <w:szCs w:val="26"/>
          </w:rPr>
          <m:t>0</m:t>
        </m:r>
      </m:oMath>
      <w:r w:rsidR="005B592A">
        <w:rPr>
          <w:rFonts w:eastAsiaTheme="minorEastAsia"/>
          <w:sz w:val="26"/>
          <w:szCs w:val="26"/>
        </w:rPr>
        <w:t xml:space="preserve"> </w:t>
      </w:r>
      <w:r w:rsidR="005B592A">
        <w:rPr>
          <w:rFonts w:eastAsiaTheme="minorEastAsia"/>
          <w:sz w:val="26"/>
          <w:szCs w:val="26"/>
        </w:rPr>
        <w:tab/>
      </w:r>
      <w:r w:rsidR="005B592A">
        <w:rPr>
          <w:rFonts w:eastAsiaTheme="minorEastAsia"/>
          <w:sz w:val="26"/>
          <w:szCs w:val="26"/>
        </w:rPr>
        <w:tab/>
      </w:r>
      <w:r w:rsidR="005B592A">
        <w:rPr>
          <w:rFonts w:eastAsiaTheme="minorEastAsia"/>
          <w:sz w:val="26"/>
          <w:szCs w:val="26"/>
        </w:rPr>
        <w:tab/>
      </w:r>
      <w:r w:rsidR="005B592A">
        <w:rPr>
          <w:rFonts w:eastAsiaTheme="minorEastAsia"/>
          <w:sz w:val="26"/>
          <w:szCs w:val="26"/>
        </w:rPr>
        <w:tab/>
      </w:r>
      <w:r w:rsidR="005B592A">
        <w:rPr>
          <w:rFonts w:eastAsiaTheme="minorEastAsia"/>
          <w:sz w:val="26"/>
          <w:szCs w:val="26"/>
        </w:rPr>
        <w:tab/>
        <w:t>(2)</w:t>
      </w:r>
    </w:p>
    <w:p w14:paraId="2C78E31A" w14:textId="77777777" w:rsidR="00CC2ACF" w:rsidRDefault="00CC2ACF">
      <w:pPr>
        <w:rPr>
          <w:rFonts w:eastAsiaTheme="minorEastAsia"/>
          <w:sz w:val="26"/>
          <w:szCs w:val="26"/>
        </w:rPr>
      </w:pPr>
    </w:p>
    <w:p w14:paraId="6DD4BEFC" w14:textId="26AC39F4" w:rsidR="00CC2ACF" w:rsidRDefault="00570492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From example 2.2, we also have the state-space model of a dc servomotor that can be described as:</w:t>
      </w:r>
    </w:p>
    <w:p w14:paraId="2C968C82" w14:textId="079D3E25" w:rsidR="00570492" w:rsidRPr="00A0103C" w:rsidRDefault="0057049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(t)</m:t>
                    </m:r>
                  </m:e>
                </m:mr>
              </m:m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J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   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θ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mr>
              </m:m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(t)</m:t>
                    </m:r>
                  </m:e>
                </m:mr>
              </m:m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mr>
              </m:m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u(t</m:t>
          </m:r>
          <m:r>
            <w:rPr>
              <w:rFonts w:ascii="Cambria Math" w:eastAsiaTheme="minorEastAsia" w:hAnsi="Cambria Math"/>
              <w:sz w:val="26"/>
              <w:szCs w:val="26"/>
            </w:rPr>
            <m:t>)</m:t>
          </m:r>
        </m:oMath>
      </m:oMathPara>
    </w:p>
    <w:p w14:paraId="0BF4945B" w14:textId="77777777" w:rsidR="00DE7D8B" w:rsidRDefault="00DE7D8B">
      <w:pPr>
        <w:rPr>
          <w:rFonts w:eastAsiaTheme="minorEastAsia"/>
          <w:iCs/>
          <w:sz w:val="26"/>
          <w:szCs w:val="26"/>
        </w:rPr>
      </w:pPr>
    </w:p>
    <w:p w14:paraId="52285F01" w14:textId="68AB8F70" w:rsidR="00783DAB" w:rsidRPr="00783DAB" w:rsidRDefault="000D0562">
      <w:pPr>
        <w:rPr>
          <w:rFonts w:eastAsiaTheme="minorEastAsia"/>
          <w:iCs/>
          <w:sz w:val="26"/>
          <w:szCs w:val="26"/>
        </w:rPr>
      </w:pPr>
      <w:r>
        <w:rPr>
          <w:rFonts w:eastAsiaTheme="minorEastAsia"/>
          <w:iCs/>
          <w:sz w:val="26"/>
          <w:szCs w:val="26"/>
        </w:rPr>
        <w:t>w</w:t>
      </w:r>
      <w:r w:rsidR="00783DAB">
        <w:rPr>
          <w:rFonts w:eastAsiaTheme="minorEastAsia"/>
          <w:iCs/>
          <w:sz w:val="26"/>
          <w:szCs w:val="26"/>
        </w:rPr>
        <w:t xml:space="preserve">here </w:t>
      </w:r>
      <m:oMath>
        <m:r>
          <w:rPr>
            <w:rFonts w:ascii="Cambria Math" w:eastAsiaTheme="minorEastAsia" w:hAnsi="Cambria Math"/>
            <w:sz w:val="26"/>
            <w:szCs w:val="26"/>
          </w:rPr>
          <m:t>A</m:t>
        </m:r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r>
          <w:rPr>
            <w:rFonts w:ascii="Cambria Math" w:eastAsiaTheme="minorEastAsia" w:hAnsi="Cambria Math"/>
            <w:sz w:val="26"/>
            <w:szCs w:val="26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J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  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J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θ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a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a</m:t>
                          </m:r>
                        </m:sub>
                      </m:sSub>
                    </m:den>
                  </m:f>
                </m:e>
              </m:mr>
            </m:m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  </m:t>
        </m:r>
      </m:oMath>
      <w:r w:rsidR="00783DAB">
        <w:rPr>
          <w:rFonts w:eastAsiaTheme="minorEastAsia"/>
          <w:sz w:val="26"/>
          <w:szCs w:val="26"/>
        </w:rPr>
        <w:t xml:space="preserve">in which </w:t>
      </w:r>
      <m:oMath>
        <m:r>
          <w:rPr>
            <w:rFonts w:ascii="Cambria Math" w:hAnsi="Cambria Math"/>
            <w:sz w:val="26"/>
            <w:szCs w:val="26"/>
          </w:rPr>
          <m:t>B</m:t>
        </m:r>
      </m:oMath>
      <w:r w:rsidR="00783DAB">
        <w:rPr>
          <w:rFonts w:eastAsiaTheme="minorEastAsia"/>
          <w:sz w:val="26"/>
          <w:szCs w:val="26"/>
        </w:rPr>
        <w:t xml:space="preserve"> has an uncertainty of </w:t>
      </w:r>
      <m:oMath>
        <m:r>
          <w:rPr>
            <w:rFonts w:ascii="Cambria Math" w:hAnsi="Cambria Math"/>
            <w:sz w:val="26"/>
            <w:szCs w:val="26"/>
          </w:rPr>
          <m:t>±20%</m:t>
        </m:r>
      </m:oMath>
    </w:p>
    <w:p w14:paraId="3C02341B" w14:textId="77777777" w:rsidR="00DE7D8B" w:rsidRDefault="00DE7D8B">
      <w:pPr>
        <w:rPr>
          <w:rFonts w:eastAsiaTheme="minorEastAsia"/>
          <w:sz w:val="26"/>
          <w:szCs w:val="26"/>
        </w:rPr>
      </w:pPr>
    </w:p>
    <w:p w14:paraId="558ACBED" w14:textId="586F9999" w:rsidR="00091954" w:rsidRPr="00091954" w:rsidRDefault="00EF009F">
      <w:pPr>
        <w:rPr>
          <w:rFonts w:eastAsiaTheme="minorEastAsia"/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441B709" wp14:editId="42A549E7">
                <wp:simplePos x="0" y="0"/>
                <wp:positionH relativeFrom="column">
                  <wp:posOffset>3664064</wp:posOffset>
                </wp:positionH>
                <wp:positionV relativeFrom="paragraph">
                  <wp:posOffset>1237141</wp:posOffset>
                </wp:positionV>
                <wp:extent cx="483870" cy="279400"/>
                <wp:effectExtent l="0" t="0" r="0" b="6350"/>
                <wp:wrapNone/>
                <wp:docPr id="13104437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523D9E" w14:textId="4ED12E73" w:rsidR="00F3710D" w:rsidRDefault="00F3710D" w:rsidP="00F3710D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1B7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8.5pt;margin-top:97.4pt;width:38.1pt;height:22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" fillcolor="white [3201]" stroked="f" strokeweight=".5pt">
                <v:textbox>
                  <w:txbxContent>
                    <w:p w14:paraId="19523D9E" w14:textId="4ED12E73" w:rsidR="00F3710D" w:rsidRDefault="00F3710D" w:rsidP="00F3710D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∆</m:t>
                          </m:r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39593" wp14:editId="64D93CC9">
                <wp:simplePos x="0" y="0"/>
                <wp:positionH relativeFrom="column">
                  <wp:posOffset>2688112</wp:posOffset>
                </wp:positionH>
                <wp:positionV relativeFrom="paragraph">
                  <wp:posOffset>815657</wp:posOffset>
                </wp:positionV>
                <wp:extent cx="217170" cy="906145"/>
                <wp:effectExtent l="0" t="1588" r="9843" b="9842"/>
                <wp:wrapNone/>
                <wp:docPr id="1050877988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7170" cy="906145"/>
                        </a:xfrm>
                        <a:prstGeom prst="lef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5D1C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211.65pt;margin-top:64.2pt;width:17.1pt;height:71.3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" adj="431" strokecolor="#156082 [3204]" strokeweight="1.5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D4A0A26" wp14:editId="72C027D4">
                <wp:simplePos x="0" y="0"/>
                <wp:positionH relativeFrom="column">
                  <wp:posOffset>3792059</wp:posOffset>
                </wp:positionH>
                <wp:positionV relativeFrom="paragraph">
                  <wp:posOffset>844550</wp:posOffset>
                </wp:positionV>
                <wp:extent cx="217170" cy="599440"/>
                <wp:effectExtent l="0" t="635" r="10795" b="10795"/>
                <wp:wrapNone/>
                <wp:docPr id="1209712297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7170" cy="599440"/>
                        </a:xfrm>
                        <a:prstGeom prst="lef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22D11" id="Left Brace 1" o:spid="_x0000_s1026" type="#_x0000_t87" style="position:absolute;margin-left:298.6pt;margin-top:66.5pt;width:17.1pt;height:47.2pt;rotation:-90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" adj="652" strokecolor="#156082 [3204]" strokeweight="1.5pt">
                <v:stroke joinstyle="miter"/>
              </v:shape>
            </w:pict>
          </mc:Fallback>
        </mc:AlternateContent>
      </w:r>
      <w:r w:rsidR="00783DAB">
        <w:rPr>
          <w:rFonts w:eastAsiaTheme="minorEastAsia"/>
          <w:sz w:val="26"/>
          <w:szCs w:val="26"/>
        </w:rPr>
        <w:t xml:space="preserve">So, let’s define </w:t>
      </w:r>
      <m:oMath>
        <m:r>
          <w:rPr>
            <w:rFonts w:ascii="Cambria Math" w:hAnsi="Cambria Math"/>
            <w:sz w:val="26"/>
            <w:szCs w:val="26"/>
          </w:rPr>
          <m:t xml:space="preserve">B=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+ δ,   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where</m:t>
        </m:r>
        <m:r>
          <w:rPr>
            <w:rFonts w:ascii="Cambria Math" w:hAnsi="Cambria Math"/>
            <w:sz w:val="26"/>
            <w:szCs w:val="26"/>
          </w:rPr>
          <m:t xml:space="preserve"> </m:t>
        </m:r>
        <m:r>
          <w:rPr>
            <w:rFonts w:ascii="Cambria Math" w:hAnsi="Cambria Math"/>
            <w:sz w:val="26"/>
            <w:szCs w:val="26"/>
          </w:rPr>
          <m:t>δ</m:t>
        </m:r>
        <m:r>
          <w:rPr>
            <w:rFonts w:ascii="Cambria Math" w:hAnsi="Cambria Math"/>
            <w:sz w:val="26"/>
            <w:szCs w:val="26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 xml:space="preserve">-0.2, </m:t>
            </m:r>
            <m:r>
              <w:rPr>
                <w:rFonts w:ascii="Cambria Math" w:hAnsi="Cambria Math"/>
                <w:sz w:val="26"/>
                <w:szCs w:val="26"/>
              </w:rPr>
              <m:t xml:space="preserve"> </m:t>
            </m:r>
            <m:r>
              <w:rPr>
                <w:rFonts w:ascii="Cambria Math" w:hAnsi="Cambria Math"/>
                <w:sz w:val="26"/>
                <w:szCs w:val="26"/>
              </w:rPr>
              <m:t>0.2</m:t>
            </m:r>
            <m:r>
              <w:rPr>
                <w:rFonts w:ascii="Cambria Math" w:hAnsi="Cambria Math"/>
                <w:sz w:val="26"/>
                <w:szCs w:val="26"/>
              </w:rPr>
              <m:t xml:space="preserve"> </m:t>
            </m:r>
          </m:e>
        </m:d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="005B592A">
        <w:rPr>
          <w:rFonts w:eastAsiaTheme="minorEastAsia"/>
          <w:sz w:val="26"/>
          <w:szCs w:val="26"/>
        </w:rPr>
        <w:t xml:space="preserve">  </w:t>
      </w:r>
      <w:r w:rsidR="005B592A">
        <w:rPr>
          <w:rFonts w:eastAsiaTheme="minorEastAsia"/>
          <w:sz w:val="26"/>
          <w:szCs w:val="26"/>
        </w:rPr>
        <w:tab/>
      </w:r>
      <w:r w:rsidR="005B592A">
        <w:rPr>
          <w:rFonts w:eastAsiaTheme="minorEastAsia"/>
          <w:sz w:val="26"/>
          <w:szCs w:val="26"/>
        </w:rPr>
        <w:tab/>
      </w:r>
      <w:r w:rsidR="005B592A">
        <w:rPr>
          <w:rFonts w:eastAsiaTheme="minorEastAsia"/>
          <w:sz w:val="26"/>
          <w:szCs w:val="26"/>
        </w:rPr>
        <w:tab/>
      </w:r>
      <w:r w:rsidR="005B592A">
        <w:rPr>
          <w:rFonts w:eastAsiaTheme="minorEastAsia"/>
          <w:sz w:val="26"/>
          <w:szCs w:val="26"/>
        </w:rPr>
        <w:tab/>
        <w:t>(3)</w:t>
      </w:r>
    </w:p>
    <w:p w14:paraId="055D8E1D" w14:textId="1C988810" w:rsidR="00A0103C" w:rsidRPr="00F3710D" w:rsidRDefault="00783DAB" w:rsidP="00783DAB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=&gt;A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 δ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J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   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θ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mr>
              </m:m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J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   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θ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mr>
              </m:m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J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    </m:t>
                    </m:r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</m:t>
              </m:r>
            </m:e>
          </m:d>
        </m:oMath>
      </m:oMathPara>
    </w:p>
    <w:p w14:paraId="127C9A61" w14:textId="0786C775" w:rsidR="00F3710D" w:rsidRDefault="00F3710D" w:rsidP="00783DAB">
      <w:pPr>
        <w:rPr>
          <w:rFonts w:eastAsiaTheme="minorEastAsia"/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7C25222" wp14:editId="2F611C55">
                <wp:simplePos x="0" y="0"/>
                <wp:positionH relativeFrom="column">
                  <wp:posOffset>2496346</wp:posOffset>
                </wp:positionH>
                <wp:positionV relativeFrom="paragraph">
                  <wp:posOffset>95250</wp:posOffset>
                </wp:positionV>
                <wp:extent cx="600501" cy="279400"/>
                <wp:effectExtent l="0" t="0" r="9525" b="6350"/>
                <wp:wrapNone/>
                <wp:docPr id="7617863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501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9D6AF5" w14:textId="78220D39" w:rsidR="00F3710D" w:rsidRDefault="00F3710D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25222" id="_x0000_s1027" type="#_x0000_t202" style="position:absolute;margin-left:196.55pt;margin-top:7.5pt;width:47.3pt;height:2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" fillcolor="white [3201]" stroked="f" strokeweight=".5pt">
                <v:textbox>
                  <w:txbxContent>
                    <w:p w14:paraId="179D6AF5" w14:textId="78220D39" w:rsidR="00F3710D" w:rsidRDefault="00F3710D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4581237" w14:textId="279582A2" w:rsidR="00F3710D" w:rsidRPr="00F3710D" w:rsidRDefault="00F3710D" w:rsidP="00783DAB">
      <w:pPr>
        <w:rPr>
          <w:rFonts w:eastAsiaTheme="minorEastAsia"/>
          <w:sz w:val="26"/>
          <w:szCs w:val="26"/>
        </w:rPr>
      </w:pPr>
    </w:p>
    <w:p w14:paraId="7BA4815A" w14:textId="5FA3A2B0" w:rsidR="00EF009F" w:rsidRDefault="00EF009F" w:rsidP="00EF009F">
      <w:pPr>
        <w:rPr>
          <w:sz w:val="26"/>
          <w:szCs w:val="26"/>
        </w:rPr>
      </w:pPr>
    </w:p>
    <w:p w14:paraId="22DE69DD" w14:textId="24C816DB" w:rsidR="00EF009F" w:rsidRDefault="00EF009F" w:rsidP="00EF009F">
      <w:pPr>
        <w:rPr>
          <w:rFonts w:eastAsiaTheme="minorEastAsia"/>
          <w:iCs/>
          <w:sz w:val="26"/>
          <w:szCs w:val="26"/>
        </w:rPr>
      </w:pPr>
      <w:r>
        <w:rPr>
          <w:sz w:val="26"/>
          <w:szCs w:val="26"/>
        </w:rPr>
        <w:lastRenderedPageBreak/>
        <w:t xml:space="preserve">The parameter uncertainty </w:t>
      </w:r>
      <m:oMath>
        <m:r>
          <w:rPr>
            <w:rFonts w:ascii="Cambria Math" w:eastAsiaTheme="minorEastAsia" w:hAnsi="Cambria Math"/>
            <w:sz w:val="26"/>
            <w:szCs w:val="26"/>
          </w:rPr>
          <m:t>∆A</m:t>
        </m:r>
      </m:oMath>
      <w:r>
        <w:rPr>
          <w:rFonts w:eastAsiaTheme="minorEastAsia"/>
          <w:iCs/>
          <w:sz w:val="26"/>
          <w:szCs w:val="26"/>
        </w:rPr>
        <w:t xml:space="preserve"> can be expressed as follows:</w:t>
      </w:r>
    </w:p>
    <w:p w14:paraId="6A9EC4D6" w14:textId="77777777" w:rsidR="00CA4D9B" w:rsidRDefault="00EF009F" w:rsidP="00DE2582">
      <w:pPr>
        <w:rPr>
          <w:rFonts w:eastAsiaTheme="minorEastAsia"/>
          <w:iCs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∆A</m:t>
        </m:r>
        <m:r>
          <w:rPr>
            <w:rFonts w:ascii="Cambria Math" w:eastAsiaTheme="minorEastAsia" w:hAnsi="Cambria Math"/>
            <w:sz w:val="26"/>
            <w:szCs w:val="26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-1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   0 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δ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6"/>
                    <w:szCs w:val="26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J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 </m:t>
                  </m:r>
                </m:e>
              </m:mr>
            </m:m>
          </m:e>
        </m:d>
      </m:oMath>
      <w:r w:rsidR="005B592A">
        <w:rPr>
          <w:rFonts w:eastAsiaTheme="minorEastAsia"/>
          <w:iCs/>
          <w:sz w:val="26"/>
          <w:szCs w:val="26"/>
        </w:rPr>
        <w:t xml:space="preserve"> </w:t>
      </w:r>
      <w:r w:rsidR="00DE2582">
        <w:rPr>
          <w:rFonts w:eastAsiaTheme="minorEastAsia"/>
          <w:iCs/>
          <w:sz w:val="26"/>
          <w:szCs w:val="26"/>
        </w:rPr>
        <w:t xml:space="preserve"> </w:t>
      </w:r>
    </w:p>
    <w:p w14:paraId="69975585" w14:textId="3AA823B3" w:rsidR="00DE2582" w:rsidRDefault="00DE2582" w:rsidP="00DE2582">
      <w:pPr>
        <w:rPr>
          <w:rFonts w:eastAsiaTheme="minorEastAsia"/>
          <w:iCs/>
          <w:sz w:val="26"/>
          <w:szCs w:val="26"/>
        </w:rPr>
      </w:pPr>
      <w:r>
        <w:rPr>
          <w:rFonts w:eastAsiaTheme="minorEastAsia"/>
          <w:iCs/>
          <w:sz w:val="26"/>
          <w:szCs w:val="26"/>
        </w:rPr>
        <w:t xml:space="preserve">where 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Ɣ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Ɣ ≤I</m:t>
        </m:r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r>
          <w:rPr>
            <w:rFonts w:ascii="Cambria Math" w:eastAsiaTheme="minorEastAsia" w:hAnsi="Cambria Math"/>
            <w:sz w:val="26"/>
            <w:szCs w:val="26"/>
          </w:rPr>
          <m:t xml:space="preserve">=&gt; 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Ɣ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 xml:space="preserve"> ≤ 1 =&gt; Ɣ ∈[ -1,  1 ]</m:t>
        </m:r>
      </m:oMath>
    </w:p>
    <w:p w14:paraId="2ABB10ED" w14:textId="169C3A1B" w:rsidR="00DE2582" w:rsidRDefault="00CA4D9B" w:rsidP="00EF009F">
      <w:pPr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73570A" wp14:editId="48B81E10">
                <wp:simplePos x="0" y="0"/>
                <wp:positionH relativeFrom="column">
                  <wp:posOffset>1755775</wp:posOffset>
                </wp:positionH>
                <wp:positionV relativeFrom="paragraph">
                  <wp:posOffset>581167</wp:posOffset>
                </wp:positionV>
                <wp:extent cx="217170" cy="460360"/>
                <wp:effectExtent l="0" t="6985" r="23495" b="23495"/>
                <wp:wrapNone/>
                <wp:docPr id="11296171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7170" cy="460360"/>
                        </a:xfrm>
                        <a:prstGeom prst="lef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0F9BE" id="Left Brace 1" o:spid="_x0000_s1026" type="#_x0000_t87" style="position:absolute;margin-left:138.25pt;margin-top:45.75pt;width:17.1pt;height:36.2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" adj="849" strokecolor="#156082 [3204]" strokeweight="1.5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809E21" wp14:editId="190B503A">
                <wp:simplePos x="0" y="0"/>
                <wp:positionH relativeFrom="column">
                  <wp:posOffset>1305342</wp:posOffset>
                </wp:positionH>
                <wp:positionV relativeFrom="paragraph">
                  <wp:posOffset>677373</wp:posOffset>
                </wp:positionV>
                <wp:extent cx="217170" cy="269292"/>
                <wp:effectExtent l="0" t="6985" r="23495" b="23495"/>
                <wp:wrapNone/>
                <wp:docPr id="930670778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7170" cy="269292"/>
                        </a:xfrm>
                        <a:prstGeom prst="lef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8F27E" id="Left Brace 1" o:spid="_x0000_s1026" type="#_x0000_t87" style="position:absolute;margin-left:102.8pt;margin-top:53.35pt;width:17.1pt;height:21.2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" adj="1452" strokecolor="#156082 [3204]" strokeweight="1.5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88E5A0" wp14:editId="544D25E1">
                <wp:simplePos x="0" y="0"/>
                <wp:positionH relativeFrom="column">
                  <wp:posOffset>878675</wp:posOffset>
                </wp:positionH>
                <wp:positionV relativeFrom="paragraph">
                  <wp:posOffset>604884</wp:posOffset>
                </wp:positionV>
                <wp:extent cx="217170" cy="426241"/>
                <wp:effectExtent l="0" t="9208" r="21273" b="21272"/>
                <wp:wrapNone/>
                <wp:docPr id="314900992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7170" cy="426241"/>
                        </a:xfrm>
                        <a:prstGeom prst="leftBrace">
                          <a:avLst>
                            <a:gd name="adj1" fmla="val 8333"/>
                            <a:gd name="adj2" fmla="val 48862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7FA61" id="Left Brace 1" o:spid="_x0000_s1026" type="#_x0000_t87" style="position:absolute;margin-left:69.2pt;margin-top:47.65pt;width:17.1pt;height:33.5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" adj="917,10554" strokecolor="#156082 [3204]" strokeweight="1.5pt">
                <v:stroke joinstyle="miter"/>
              </v:shape>
            </w:pict>
          </mc:Fallback>
        </mc:AlternateContent>
      </w:r>
      <w:r w:rsidR="00DE2582">
        <w:rPr>
          <w:rFonts w:eastAsiaTheme="minorEastAsia"/>
          <w:iCs/>
          <w:sz w:val="26"/>
          <w:szCs w:val="26"/>
        </w:rPr>
        <w:t xml:space="preserve">(3) </w:t>
      </w:r>
      <m:oMath>
        <m:r>
          <w:rPr>
            <w:rFonts w:ascii="Cambria Math" w:eastAsiaTheme="minorEastAsia" w:hAnsi="Cambria Math"/>
            <w:sz w:val="26"/>
            <w:szCs w:val="26"/>
          </w:rPr>
          <m:t>=&gt;</m:t>
        </m:r>
        <m:r>
          <w:rPr>
            <w:rFonts w:ascii="Cambria Math" w:eastAsiaTheme="minorEastAsia" w:hAnsi="Cambria Math"/>
            <w:sz w:val="26"/>
            <w:szCs w:val="26"/>
          </w:rPr>
          <m:t>Ɣ</m:t>
        </m:r>
        <m:r>
          <w:rPr>
            <w:rFonts w:ascii="Cambria Math" w:eastAsiaTheme="minorEastAsia" w:hAnsi="Cambria Math"/>
            <w:sz w:val="26"/>
            <w:szCs w:val="26"/>
          </w:rPr>
          <m:t xml:space="preserve">=5 </m:t>
        </m:r>
        <m:r>
          <w:rPr>
            <w:rFonts w:ascii="Cambria Math" w:hAnsi="Cambria Math"/>
            <w:sz w:val="26"/>
            <w:szCs w:val="26"/>
          </w:rPr>
          <m:t>δ</m:t>
        </m:r>
      </m:oMath>
    </w:p>
    <w:p w14:paraId="79AB589E" w14:textId="62CA984E" w:rsidR="00DE2582" w:rsidRPr="00DE2582" w:rsidRDefault="00DE2582" w:rsidP="00EF009F"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=&gt;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∆A=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0.2</m:t>
                    </m:r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   0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5 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δ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J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0 </m:t>
                    </m:r>
                  </m:e>
                </m:mr>
              </m:m>
            </m:e>
          </m:d>
        </m:oMath>
      </m:oMathPara>
    </w:p>
    <w:p w14:paraId="17EBFE83" w14:textId="026DC8AC" w:rsidR="00775638" w:rsidRDefault="00775638" w:rsidP="00783DAB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1B82F32F" wp14:editId="495C79F2">
                <wp:simplePos x="0" y="0"/>
                <wp:positionH relativeFrom="column">
                  <wp:posOffset>763905</wp:posOffset>
                </wp:positionH>
                <wp:positionV relativeFrom="paragraph">
                  <wp:posOffset>62704</wp:posOffset>
                </wp:positionV>
                <wp:extent cx="1327785" cy="422910"/>
                <wp:effectExtent l="0" t="0" r="5715" b="0"/>
                <wp:wrapNone/>
                <wp:docPr id="5550512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42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0C68B9" w14:textId="6B899619" w:rsidR="00CA4D9B" w:rsidRPr="00775638" w:rsidRDefault="00CA4D9B" w:rsidP="00CA4D9B">
                            <w:pP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 xml:space="preserve">E        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Ɣ</m:t>
                                </m:r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 xml:space="preserve">      </m:t>
                                </m:r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 xml:space="preserve">   H</m:t>
                                </m:r>
                              </m:oMath>
                            </m:oMathPara>
                          </w:p>
                          <w:p w14:paraId="323CC74B" w14:textId="77777777" w:rsidR="00775638" w:rsidRDefault="00775638" w:rsidP="00CA4D9B">
                            <w:pP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</w:p>
                          <w:p w14:paraId="4E9046AA" w14:textId="77777777" w:rsidR="00775638" w:rsidRPr="00CA4D9B" w:rsidRDefault="00775638" w:rsidP="00CA4D9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2F32F" id="_x0000_s1028" type="#_x0000_t202" style="position:absolute;margin-left:60.15pt;margin-top:4.95pt;width:104.55pt;height:33.3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" fillcolor="white [3201]" stroked="f" strokeweight=".5pt">
                <v:textbox>
                  <w:txbxContent>
                    <w:p w14:paraId="590C68B9" w14:textId="6B899619" w:rsidR="00CA4D9B" w:rsidRPr="00775638" w:rsidRDefault="00CA4D9B" w:rsidP="00CA4D9B">
                      <w:pPr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 xml:space="preserve">E         </m:t>
                          </m:r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Ɣ</m:t>
                          </m:r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 xml:space="preserve">      </m:t>
                          </m:r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 xml:space="preserve">   H</m:t>
                          </m:r>
                        </m:oMath>
                      </m:oMathPara>
                    </w:p>
                    <w:p w14:paraId="323CC74B" w14:textId="77777777" w:rsidR="00775638" w:rsidRDefault="00775638" w:rsidP="00CA4D9B">
                      <w:pPr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</w:p>
                    <w:p w14:paraId="4E9046AA" w14:textId="77777777" w:rsidR="00775638" w:rsidRPr="00CA4D9B" w:rsidRDefault="00775638" w:rsidP="00CA4D9B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DA9A39" w14:textId="1457E415" w:rsidR="00775638" w:rsidRDefault="00775638" w:rsidP="00783DAB">
      <w:pPr>
        <w:rPr>
          <w:sz w:val="26"/>
          <w:szCs w:val="26"/>
        </w:rPr>
      </w:pPr>
    </w:p>
    <w:p w14:paraId="5721746F" w14:textId="5460EF1C" w:rsidR="003C24FE" w:rsidRPr="001A7E4A" w:rsidRDefault="00845D49" w:rsidP="004847BA">
      <w:pPr>
        <w:pStyle w:val="ListParagraph"/>
        <w:numPr>
          <w:ilvl w:val="0"/>
          <w:numId w:val="2"/>
        </w:numPr>
        <w:ind w:left="360"/>
        <w:rPr>
          <w:rFonts w:eastAsiaTheme="minorEastAsia"/>
          <w:b/>
          <w:bCs/>
          <w:sz w:val="28"/>
          <w:szCs w:val="28"/>
        </w:rPr>
      </w:pPr>
      <w:r w:rsidRPr="001A7E4A">
        <w:rPr>
          <w:b/>
          <w:bCs/>
          <w:sz w:val="28"/>
          <w:szCs w:val="28"/>
        </w:rPr>
        <w:t>Solv</w:t>
      </w:r>
      <w:r w:rsidR="003C24FE" w:rsidRPr="001A7E4A">
        <w:rPr>
          <w:b/>
          <w:bCs/>
          <w:sz w:val="28"/>
          <w:szCs w:val="28"/>
        </w:rPr>
        <w:t>ing</w:t>
      </w:r>
      <w:r w:rsidRPr="001A7E4A">
        <w:rPr>
          <w:b/>
          <w:bCs/>
          <w:sz w:val="28"/>
          <w:szCs w:val="28"/>
        </w:rPr>
        <w:t xml:space="preserve"> LMIs </w:t>
      </w:r>
      <w:r w:rsidR="003C24FE" w:rsidRPr="001A7E4A">
        <w:rPr>
          <w:b/>
          <w:bCs/>
          <w:sz w:val="28"/>
          <w:szCs w:val="28"/>
        </w:rPr>
        <w:t xml:space="preserve">to find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P,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γ, ε</m:t>
        </m:r>
      </m:oMath>
    </w:p>
    <w:p w14:paraId="4E9D306E" w14:textId="27AD8C26" w:rsidR="00F3710D" w:rsidRPr="003C24FE" w:rsidRDefault="00EF3FF7" w:rsidP="003C24FE">
      <w:pPr>
        <w:rPr>
          <w:rFonts w:eastAsiaTheme="minorEastAsia"/>
          <w:sz w:val="26"/>
          <w:szCs w:val="26"/>
        </w:rPr>
      </w:pPr>
      <w:r w:rsidRPr="003C24FE">
        <w:rPr>
          <w:sz w:val="26"/>
          <w:szCs w:val="26"/>
        </w:rPr>
        <w:t xml:space="preserve">Now we have </w:t>
      </w:r>
      <m:oMath>
        <m:r>
          <w:rPr>
            <w:rFonts w:ascii="Cambria Math" w:eastAsiaTheme="minorEastAsia" w:hAnsi="Cambria Math"/>
            <w:sz w:val="26"/>
            <w:szCs w:val="26"/>
          </w:rPr>
          <m:t>A</m:t>
        </m:r>
        <m:r>
          <w:rPr>
            <w:rFonts w:ascii="Cambria Math" w:eastAsiaTheme="minorEastAsia" w:hAnsi="Cambria Math"/>
            <w:sz w:val="26"/>
            <w:szCs w:val="26"/>
          </w:rPr>
          <m:t>, E, H, N, G</m:t>
        </m:r>
      </m:oMath>
      <w:r w:rsidRPr="003C24FE">
        <w:rPr>
          <w:rFonts w:eastAsiaTheme="minorEastAsia"/>
          <w:iCs/>
          <w:sz w:val="26"/>
          <w:szCs w:val="26"/>
        </w:rPr>
        <w:t xml:space="preserve">. Let’s find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P, </m:t>
        </m:r>
        <m:r>
          <w:rPr>
            <w:rFonts w:ascii="Cambria Math" w:hAnsi="Cambria Math"/>
            <w:sz w:val="26"/>
            <w:szCs w:val="26"/>
          </w:rPr>
          <m:t>γ</m:t>
        </m:r>
        <m:r>
          <w:rPr>
            <w:rFonts w:ascii="Cambria Math" w:hAnsi="Cambria Math"/>
            <w:sz w:val="26"/>
            <w:szCs w:val="26"/>
          </w:rPr>
          <m:t xml:space="preserve">, </m:t>
        </m:r>
        <m:r>
          <w:rPr>
            <w:rFonts w:ascii="Cambria Math" w:hAnsi="Cambria Math"/>
            <w:sz w:val="26"/>
            <w:szCs w:val="26"/>
          </w:rPr>
          <m:t>ε</m:t>
        </m:r>
      </m:oMath>
      <w:r w:rsidRPr="003C24FE">
        <w:rPr>
          <w:rFonts w:eastAsiaTheme="minorEastAsia"/>
          <w:sz w:val="26"/>
          <w:szCs w:val="26"/>
        </w:rPr>
        <w:t xml:space="preserve"> using Robust Control Toolbox in MATLAB</w:t>
      </w:r>
      <w:r w:rsidR="001A7E4A">
        <w:rPr>
          <w:rFonts w:eastAsiaTheme="minorEastAsia"/>
          <w:sz w:val="26"/>
          <w:szCs w:val="26"/>
        </w:rPr>
        <w:t>.</w:t>
      </w:r>
    </w:p>
    <w:p w14:paraId="1A42B811" w14:textId="395BAA83" w:rsidR="008038C4" w:rsidRP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8038C4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 xml:space="preserve">% </w:t>
      </w:r>
      <w:r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Define constants</w:t>
      </w:r>
    </w:p>
    <w:p w14:paraId="0C9C22E5" w14:textId="77777777" w:rsidR="008038C4" w:rsidRP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8038C4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Ra  = 5.385;</w:t>
      </w:r>
    </w:p>
    <w:p w14:paraId="5CF35FF1" w14:textId="77777777" w:rsidR="008038C4" w:rsidRP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8038C4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La  = 3.694e-03;</w:t>
      </w:r>
    </w:p>
    <w:p w14:paraId="7FB47597" w14:textId="77777777" w:rsidR="008038C4" w:rsidRP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8038C4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K   = 0.0583;</w:t>
      </w:r>
    </w:p>
    <w:p w14:paraId="49102847" w14:textId="77777777" w:rsidR="008038C4" w:rsidRP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8038C4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J   = 6.88627e-06;</w:t>
      </w:r>
    </w:p>
    <w:p w14:paraId="0BE6008A" w14:textId="77777777" w:rsid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8038C4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B0  = 3.1346e-05;</w:t>
      </w:r>
    </w:p>
    <w:p w14:paraId="4FD242BB" w14:textId="77777777" w:rsid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</w:p>
    <w:p w14:paraId="4CC18F9B" w14:textId="0CB2C46E" w:rsidR="008038C4" w:rsidRP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8038C4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 xml:space="preserve">% </w:t>
      </w:r>
      <w:r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Define s</w:t>
      </w:r>
      <w:r w:rsidRPr="008038C4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tate-space model</w:t>
      </w:r>
    </w:p>
    <w:p w14:paraId="47E4FC3D" w14:textId="77777777" w:rsidR="008038C4" w:rsidRP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8038C4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A = [-B0/J  K/J;</w:t>
      </w:r>
    </w:p>
    <w:p w14:paraId="36AD97DD" w14:textId="77777777" w:rsidR="008038C4" w:rsidRP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8038C4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     -K/La  -Ra/La];</w:t>
      </w:r>
    </w:p>
    <w:p w14:paraId="3CA7BBBF" w14:textId="77777777" w:rsidR="008038C4" w:rsidRP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8038C4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E = [-0.2   0]';</w:t>
      </w:r>
    </w:p>
    <w:p w14:paraId="09DA6CA6" w14:textId="77777777" w:rsidR="008038C4" w:rsidRP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8038C4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H = [1/J    0];</w:t>
      </w:r>
    </w:p>
    <w:p w14:paraId="1B86E31D" w14:textId="77777777" w:rsidR="008038C4" w:rsidRP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8038C4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N = [2      3]';</w:t>
      </w:r>
    </w:p>
    <w:p w14:paraId="20C39BF7" w14:textId="77777777" w:rsidR="008038C4" w:rsidRP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8038C4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G = [1      0];</w:t>
      </w:r>
    </w:p>
    <w:p w14:paraId="0B4310B3" w14:textId="77777777" w:rsid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8038C4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n = size(A, 1);</w:t>
      </w:r>
    </w:p>
    <w:p w14:paraId="7AAD1B3E" w14:textId="77777777" w:rsid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</w:p>
    <w:p w14:paraId="7BC1B479" w14:textId="77777777" w:rsidR="008038C4" w:rsidRP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8038C4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% Initialize description of LMIs....</w:t>
      </w:r>
    </w:p>
    <w:p w14:paraId="51358376" w14:textId="77777777" w:rsidR="008038C4" w:rsidRP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8038C4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setlmis([]);</w:t>
      </w:r>
    </w:p>
    <w:p w14:paraId="02E63F77" w14:textId="77777777" w:rsid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</w:p>
    <w:p w14:paraId="0E7DDECF" w14:textId="77777777" w:rsidR="008038C4" w:rsidRP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8038C4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% Specify matrix variables in LMIs...</w:t>
      </w:r>
    </w:p>
    <w:p w14:paraId="61F7D460" w14:textId="77777777" w:rsidR="008038C4" w:rsidRP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8038C4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vP = lmivar(1, [n,1]);      </w:t>
      </w:r>
      <w:r w:rsidRPr="008038C4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% nxn, symmetric</w:t>
      </w:r>
    </w:p>
    <w:p w14:paraId="7B9B4834" w14:textId="77777777" w:rsidR="008038C4" w:rsidRP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8038C4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veps = lmivar(1, [1, 1]);   </w:t>
      </w:r>
      <w:r w:rsidRPr="008038C4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% scalar variable</w:t>
      </w:r>
    </w:p>
    <w:p w14:paraId="0F2DF139" w14:textId="77777777" w:rsidR="008038C4" w:rsidRP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8038C4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vgm = lmivar(1, [1, 1]);    </w:t>
      </w:r>
      <w:r w:rsidRPr="008038C4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% scalar variable</w:t>
      </w:r>
    </w:p>
    <w:p w14:paraId="148C648F" w14:textId="77777777" w:rsidR="008038C4" w:rsidRP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</w:p>
    <w:p w14:paraId="327C899B" w14:textId="77777777" w:rsidR="008038C4" w:rsidRP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</w:p>
    <w:p w14:paraId="048976F6" w14:textId="77777777" w:rsidR="006F2F0E" w:rsidRDefault="006F2F0E" w:rsidP="006F2F0E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</w:pPr>
    </w:p>
    <w:p w14:paraId="6E2CBF8B" w14:textId="77777777" w:rsidR="006F2F0E" w:rsidRDefault="006F2F0E" w:rsidP="006F2F0E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</w:pPr>
    </w:p>
    <w:p w14:paraId="1109CBBD" w14:textId="28A572AB" w:rsidR="006F2F0E" w:rsidRPr="006F2F0E" w:rsidRDefault="006F2F0E" w:rsidP="006F2F0E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6F2F0E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% Specify term content of LMIs...</w:t>
      </w:r>
    </w:p>
    <w:p w14:paraId="47FE141A" w14:textId="043D202A" w:rsidR="006F2F0E" w:rsidRPr="006F2F0E" w:rsidRDefault="006F2F0E" w:rsidP="006F2F0E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6F2F0E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%</w:t>
      </w:r>
      <w:r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%%</w:t>
      </w:r>
      <w:r w:rsidRPr="006F2F0E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 xml:space="preserve"> LMI #1</w:t>
      </w:r>
    </w:p>
    <w:p w14:paraId="7956000F" w14:textId="77777777" w:rsidR="006F2F0E" w:rsidRDefault="006F2F0E" w:rsidP="006F2F0E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</w:pPr>
      <w:r w:rsidRPr="006F2F0E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lmiterm( [-1, 1, 1, vP], 1, 1); </w:t>
      </w:r>
      <w:r w:rsidRPr="006F2F0E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% 0 &lt; P</w:t>
      </w:r>
    </w:p>
    <w:p w14:paraId="17198734" w14:textId="77777777" w:rsidR="006F2F0E" w:rsidRDefault="006F2F0E" w:rsidP="006F2F0E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</w:pPr>
    </w:p>
    <w:p w14:paraId="2346AD91" w14:textId="61D71905" w:rsidR="006F2F0E" w:rsidRDefault="006F2F0E" w:rsidP="006F2F0E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</w:pPr>
      <w:r w:rsidRPr="006F2F0E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%</w:t>
      </w:r>
      <w:r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%%</w:t>
      </w:r>
      <w:r w:rsidRPr="006F2F0E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 xml:space="preserve"> LMI #</w:t>
      </w:r>
      <w:r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2</w:t>
      </w:r>
    </w:p>
    <w:p w14:paraId="0C5CC9F7" w14:textId="77777777" w:rsidR="00004C31" w:rsidRPr="00004C31" w:rsidRDefault="00004C31" w:rsidP="00004C31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004C31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lmiterm( [2, 1, 1, vP],     1, A, </w:t>
      </w:r>
      <w:r w:rsidRPr="00004C31">
        <w:rPr>
          <w:rFonts w:ascii="Consolas" w:eastAsia="Times New Roman" w:hAnsi="Consolas" w:cs="Times New Roman"/>
          <w:color w:val="A709F5"/>
          <w:kern w:val="0"/>
          <w:sz w:val="26"/>
          <w:szCs w:val="26"/>
          <w14:ligatures w14:val="none"/>
        </w:rPr>
        <w:t>'s'</w:t>
      </w:r>
      <w:r w:rsidRPr="00004C31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); </w:t>
      </w:r>
      <w:r w:rsidRPr="00004C31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% P*A + A'*P</w:t>
      </w:r>
    </w:p>
    <w:p w14:paraId="5EBCB9A8" w14:textId="77777777" w:rsidR="00004C31" w:rsidRPr="00004C31" w:rsidRDefault="00004C31" w:rsidP="00004C31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004C31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lmiterm( [2, 1, 1, 0],      G'*G);      </w:t>
      </w:r>
      <w:r w:rsidRPr="00004C31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% G'*G</w:t>
      </w:r>
    </w:p>
    <w:p w14:paraId="092B5354" w14:textId="77777777" w:rsidR="00004C31" w:rsidRPr="00004C31" w:rsidRDefault="00004C31" w:rsidP="00004C31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004C31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lmiterm( [2, 1, 1, veps],   H', H);     </w:t>
      </w:r>
      <w:r w:rsidRPr="00004C31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% eps*H'*H</w:t>
      </w:r>
    </w:p>
    <w:p w14:paraId="5E286334" w14:textId="77777777" w:rsidR="00004C31" w:rsidRPr="00004C31" w:rsidRDefault="00004C31" w:rsidP="00004C31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004C31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lmiterm( [2, 1, 2, vP],     1, N);      </w:t>
      </w:r>
      <w:r w:rsidRPr="00004C31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% P*N</w:t>
      </w:r>
    </w:p>
    <w:p w14:paraId="4E72A9BE" w14:textId="77777777" w:rsidR="00004C31" w:rsidRPr="00004C31" w:rsidRDefault="00004C31" w:rsidP="00004C31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004C31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lmiterm( [2, 2, 2, vgm],    -1, 1);     </w:t>
      </w:r>
      <w:r w:rsidRPr="00004C31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% -gamma^2*I</w:t>
      </w:r>
    </w:p>
    <w:p w14:paraId="6FBE3B40" w14:textId="77777777" w:rsidR="00004C31" w:rsidRPr="00004C31" w:rsidRDefault="00004C31" w:rsidP="00004C31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004C31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lmiterm( [2, 1, 3, vP],     1, E);      </w:t>
      </w:r>
      <w:r w:rsidRPr="00004C31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% P*E</w:t>
      </w:r>
    </w:p>
    <w:p w14:paraId="6FF3F42B" w14:textId="77777777" w:rsidR="00004C31" w:rsidRDefault="00004C31" w:rsidP="00004C31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</w:pPr>
      <w:r w:rsidRPr="00004C31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lmiterm( [2, 3, 3, veps],   -1, 1);     </w:t>
      </w:r>
      <w:r w:rsidRPr="00004C31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% -eps*I</w:t>
      </w:r>
    </w:p>
    <w:p w14:paraId="16A89DE5" w14:textId="77777777" w:rsidR="00B40460" w:rsidRDefault="00B40460" w:rsidP="00004C31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</w:pPr>
    </w:p>
    <w:p w14:paraId="06C27CAF" w14:textId="77777777" w:rsidR="00B40460" w:rsidRPr="00B40460" w:rsidRDefault="00B40460" w:rsidP="00B40460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B40460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% Compute solution</w:t>
      </w:r>
    </w:p>
    <w:p w14:paraId="6E35F35A" w14:textId="77777777" w:rsidR="00B40460" w:rsidRPr="00B40460" w:rsidRDefault="00B40460" w:rsidP="00B40460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B40460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lmisys = getlmis;</w:t>
      </w:r>
    </w:p>
    <w:p w14:paraId="26C5C33A" w14:textId="77777777" w:rsidR="00B40460" w:rsidRPr="00B40460" w:rsidRDefault="00B40460" w:rsidP="00B40460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B40460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options = [0,0,0,0,0];</w:t>
      </w:r>
    </w:p>
    <w:p w14:paraId="0BDF418B" w14:textId="77777777" w:rsidR="00B40460" w:rsidRPr="00B40460" w:rsidRDefault="00B40460" w:rsidP="00B40460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B40460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target = 0;</w:t>
      </w:r>
    </w:p>
    <w:p w14:paraId="0EE23130" w14:textId="77777777" w:rsidR="00B40460" w:rsidRPr="00B40460" w:rsidRDefault="00B40460" w:rsidP="00B40460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B40460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[tmin, xfeas] = feasp(lmisys, options, target);</w:t>
      </w:r>
    </w:p>
    <w:p w14:paraId="1685C10D" w14:textId="77777777" w:rsidR="00B40460" w:rsidRPr="00B40460" w:rsidRDefault="00B40460" w:rsidP="00B40460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</w:p>
    <w:p w14:paraId="244BD58F" w14:textId="77777777" w:rsidR="00B40460" w:rsidRPr="00B40460" w:rsidRDefault="00B40460" w:rsidP="00B40460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B40460">
        <w:rPr>
          <w:rFonts w:ascii="Consolas" w:eastAsia="Times New Roman" w:hAnsi="Consolas" w:cs="Times New Roman"/>
          <w:color w:val="0E00FF"/>
          <w:kern w:val="0"/>
          <w:sz w:val="26"/>
          <w:szCs w:val="26"/>
          <w14:ligatures w14:val="none"/>
        </w:rPr>
        <w:t xml:space="preserve">if </w:t>
      </w:r>
      <w:r w:rsidRPr="00B40460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~isempty(xfeas) &amp;&amp; tmin &lt; 0</w:t>
      </w:r>
    </w:p>
    <w:p w14:paraId="0C4C8D85" w14:textId="77777777" w:rsidR="00B40460" w:rsidRPr="00B40460" w:rsidRDefault="00B40460" w:rsidP="00B40460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B40460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    disp(</w:t>
      </w:r>
      <w:r w:rsidRPr="00B40460">
        <w:rPr>
          <w:rFonts w:ascii="Consolas" w:eastAsia="Times New Roman" w:hAnsi="Consolas" w:cs="Times New Roman"/>
          <w:color w:val="A709F5"/>
          <w:kern w:val="0"/>
          <w:sz w:val="26"/>
          <w:szCs w:val="26"/>
          <w14:ligatures w14:val="none"/>
        </w:rPr>
        <w:t>'This system is Hinf stable!!'</w:t>
      </w:r>
      <w:r w:rsidRPr="00B40460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);</w:t>
      </w:r>
    </w:p>
    <w:p w14:paraId="6FDDCE20" w14:textId="77777777" w:rsidR="00B40460" w:rsidRPr="00B40460" w:rsidRDefault="00B40460" w:rsidP="00B40460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B40460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    P = dec2mat(lmisys, xfeas, vP);</w:t>
      </w:r>
    </w:p>
    <w:p w14:paraId="2B39A547" w14:textId="77777777" w:rsidR="00B40460" w:rsidRPr="00B40460" w:rsidRDefault="00B40460" w:rsidP="00B40460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B40460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    eps = dec2mat(lmisys, xfeas, veps);</w:t>
      </w:r>
    </w:p>
    <w:p w14:paraId="5D864DD0" w14:textId="77777777" w:rsidR="00B40460" w:rsidRPr="00B40460" w:rsidRDefault="00B40460" w:rsidP="00B40460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B40460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    gm = dec2mat(lmisys, xfeas, vgm);</w:t>
      </w:r>
    </w:p>
    <w:p w14:paraId="0464072C" w14:textId="77777777" w:rsidR="00B40460" w:rsidRPr="00B40460" w:rsidRDefault="00B40460" w:rsidP="00B40460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B40460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    disp(P);</w:t>
      </w:r>
    </w:p>
    <w:p w14:paraId="0C73D7F6" w14:textId="77777777" w:rsidR="00B40460" w:rsidRPr="00B40460" w:rsidRDefault="00B40460" w:rsidP="00B40460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B40460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    disp(eps);</w:t>
      </w:r>
    </w:p>
    <w:p w14:paraId="5330BBF4" w14:textId="77777777" w:rsidR="00B40460" w:rsidRPr="00B40460" w:rsidRDefault="00B40460" w:rsidP="00B40460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B40460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    disp(gm);</w:t>
      </w:r>
    </w:p>
    <w:p w14:paraId="0FA75357" w14:textId="77777777" w:rsidR="00B40460" w:rsidRPr="00B40460" w:rsidRDefault="00B40460" w:rsidP="00B40460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B40460">
        <w:rPr>
          <w:rFonts w:ascii="Consolas" w:eastAsia="Times New Roman" w:hAnsi="Consolas" w:cs="Times New Roman"/>
          <w:color w:val="0E00FF"/>
          <w:kern w:val="0"/>
          <w:sz w:val="26"/>
          <w:szCs w:val="26"/>
          <w14:ligatures w14:val="none"/>
        </w:rPr>
        <w:t>else</w:t>
      </w:r>
    </w:p>
    <w:p w14:paraId="2134DFF6" w14:textId="77777777" w:rsidR="00B40460" w:rsidRPr="00B40460" w:rsidRDefault="00B40460" w:rsidP="00B40460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B40460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    disp(</w:t>
      </w:r>
      <w:r w:rsidRPr="00B40460">
        <w:rPr>
          <w:rFonts w:ascii="Consolas" w:eastAsia="Times New Roman" w:hAnsi="Consolas" w:cs="Times New Roman"/>
          <w:color w:val="A709F5"/>
          <w:kern w:val="0"/>
          <w:sz w:val="26"/>
          <w:szCs w:val="26"/>
          <w14:ligatures w14:val="none"/>
        </w:rPr>
        <w:t>'unstable!!'</w:t>
      </w:r>
      <w:r w:rsidRPr="00B40460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);</w:t>
      </w:r>
    </w:p>
    <w:p w14:paraId="0480B26B" w14:textId="77777777" w:rsidR="00B40460" w:rsidRPr="00B40460" w:rsidRDefault="00B40460" w:rsidP="00B40460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B40460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    P = 0;</w:t>
      </w:r>
    </w:p>
    <w:p w14:paraId="58496260" w14:textId="77777777" w:rsidR="00B40460" w:rsidRPr="00B40460" w:rsidRDefault="00B40460" w:rsidP="00B40460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B40460">
        <w:rPr>
          <w:rFonts w:ascii="Consolas" w:eastAsia="Times New Roman" w:hAnsi="Consolas" w:cs="Times New Roman"/>
          <w:color w:val="0E00FF"/>
          <w:kern w:val="0"/>
          <w:sz w:val="26"/>
          <w:szCs w:val="26"/>
          <w14:ligatures w14:val="none"/>
        </w:rPr>
        <w:t>end</w:t>
      </w:r>
    </w:p>
    <w:p w14:paraId="62FBFE4E" w14:textId="77777777" w:rsidR="00B40460" w:rsidRPr="00004C31" w:rsidRDefault="00B40460" w:rsidP="00004C31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</w:p>
    <w:p w14:paraId="34D66034" w14:textId="77777777" w:rsidR="006F2F0E" w:rsidRPr="006F2F0E" w:rsidRDefault="006F2F0E" w:rsidP="006F2F0E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</w:p>
    <w:p w14:paraId="535C1775" w14:textId="52418654" w:rsidR="00EF3FF7" w:rsidRPr="003C07CD" w:rsidRDefault="00047ECE" w:rsidP="00783DAB">
      <w:pPr>
        <w:rPr>
          <w:b/>
          <w:bCs/>
          <w:sz w:val="26"/>
          <w:szCs w:val="26"/>
        </w:rPr>
      </w:pPr>
      <w:r w:rsidRPr="003C07CD">
        <w:rPr>
          <w:b/>
          <w:bCs/>
          <w:sz w:val="26"/>
          <w:szCs w:val="26"/>
        </w:rPr>
        <w:t>Results</w:t>
      </w:r>
      <w:r w:rsidR="00E67FC0">
        <w:rPr>
          <w:b/>
          <w:bCs/>
          <w:sz w:val="26"/>
          <w:szCs w:val="26"/>
        </w:rPr>
        <w:t>??</w:t>
      </w:r>
    </w:p>
    <w:sectPr w:rsidR="00EF3FF7" w:rsidRPr="003C0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813E47"/>
    <w:multiLevelType w:val="hybridMultilevel"/>
    <w:tmpl w:val="8BCE049A"/>
    <w:lvl w:ilvl="0" w:tplc="625CDF64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46B5E"/>
    <w:multiLevelType w:val="hybridMultilevel"/>
    <w:tmpl w:val="737836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292089">
    <w:abstractNumId w:val="0"/>
  </w:num>
  <w:num w:numId="2" w16cid:durableId="1934122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90"/>
    <w:rsid w:val="00004C31"/>
    <w:rsid w:val="00047ECE"/>
    <w:rsid w:val="00091954"/>
    <w:rsid w:val="000A1E90"/>
    <w:rsid w:val="000D0562"/>
    <w:rsid w:val="001A7E4A"/>
    <w:rsid w:val="003C07CD"/>
    <w:rsid w:val="003C24FE"/>
    <w:rsid w:val="0045298E"/>
    <w:rsid w:val="00483553"/>
    <w:rsid w:val="00496B35"/>
    <w:rsid w:val="00570492"/>
    <w:rsid w:val="005B592A"/>
    <w:rsid w:val="006F2F0E"/>
    <w:rsid w:val="007071DB"/>
    <w:rsid w:val="00775638"/>
    <w:rsid w:val="00783DAB"/>
    <w:rsid w:val="008038C4"/>
    <w:rsid w:val="00845D49"/>
    <w:rsid w:val="00A0103C"/>
    <w:rsid w:val="00B40460"/>
    <w:rsid w:val="00CA4D9B"/>
    <w:rsid w:val="00CC2ACF"/>
    <w:rsid w:val="00DE2582"/>
    <w:rsid w:val="00DE7D8B"/>
    <w:rsid w:val="00E67FC0"/>
    <w:rsid w:val="00EA370A"/>
    <w:rsid w:val="00EF009F"/>
    <w:rsid w:val="00EF3FF7"/>
    <w:rsid w:val="00F3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78CB"/>
  <w15:chartTrackingRefBased/>
  <w15:docId w15:val="{314C6BAC-D09A-4ED0-8BE7-F4852476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E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E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E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E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E9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96B3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8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쭝 꾸앙 칸</dc:creator>
  <cp:keywords/>
  <dc:description/>
  <cp:lastModifiedBy>쭝 꾸앙 칸</cp:lastModifiedBy>
  <cp:revision>22</cp:revision>
  <dcterms:created xsi:type="dcterms:W3CDTF">2024-05-01T00:21:00Z</dcterms:created>
  <dcterms:modified xsi:type="dcterms:W3CDTF">2024-05-01T02:54:00Z</dcterms:modified>
</cp:coreProperties>
</file>