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32464" w14:textId="15DBC8A8" w:rsidR="00237E3E" w:rsidRDefault="00D81E0E" w:rsidP="00D81E0E">
      <w:pPr>
        <w:ind w:left="4800"/>
      </w:pPr>
      <w:r>
        <w:t>Student name: DOAN NHAT QUANG</w:t>
      </w:r>
    </w:p>
    <w:p w14:paraId="31E1D471" w14:textId="76DE6221" w:rsidR="00D74FF9" w:rsidRDefault="00D81E0E" w:rsidP="008A16D8">
      <w:pPr>
        <w:ind w:left="4000" w:firstLine="800"/>
      </w:pPr>
      <w:r>
        <w:t>ID: 20235377</w:t>
      </w:r>
    </w:p>
    <w:p w14:paraId="54B3A80D" w14:textId="1F77545B" w:rsidR="00E31E63" w:rsidRDefault="00E31E63" w:rsidP="008A16D8">
      <w:pPr>
        <w:jc w:val="center"/>
        <w:rPr>
          <w:rFonts w:ascii="Calibri" w:hAnsi="Calibri" w:cs="Calibri"/>
          <w:b/>
          <w:bCs/>
          <w:sz w:val="28"/>
          <w:szCs w:val="32"/>
        </w:rPr>
      </w:pPr>
      <w:r w:rsidRPr="00E31E63">
        <w:rPr>
          <w:rFonts w:ascii="Calibri" w:hAnsi="Calibri" w:cs="Calibri"/>
          <w:b/>
          <w:bCs/>
          <w:sz w:val="28"/>
          <w:szCs w:val="32"/>
        </w:rPr>
        <w:t xml:space="preserve">Estimation Theory: </w:t>
      </w:r>
      <w:r w:rsidR="00D74FF9" w:rsidRPr="00E31E63">
        <w:rPr>
          <w:b/>
          <w:bCs/>
          <w:sz w:val="28"/>
          <w:szCs w:val="32"/>
        </w:rPr>
        <w:t>H</w:t>
      </w:r>
      <w:r w:rsidR="00D74FF9" w:rsidRPr="00E31E63">
        <w:rPr>
          <w:rFonts w:ascii="Calibri" w:hAnsi="Calibri" w:cs="Calibri"/>
          <w:b/>
          <w:bCs/>
          <w:sz w:val="28"/>
          <w:szCs w:val="32"/>
        </w:rPr>
        <w:t xml:space="preserve">ome work </w:t>
      </w:r>
      <w:r w:rsidR="00216118">
        <w:rPr>
          <w:rFonts w:ascii="Calibri" w:hAnsi="Calibri" w:cs="Calibri"/>
          <w:b/>
          <w:bCs/>
          <w:sz w:val="28"/>
          <w:szCs w:val="32"/>
        </w:rPr>
        <w:t>5</w:t>
      </w:r>
    </w:p>
    <w:p w14:paraId="1DBEEB8A" w14:textId="7A39B647" w:rsidR="00E31E63" w:rsidRDefault="000B0378" w:rsidP="00E31E63">
      <w:pPr>
        <w:rPr>
          <w:rFonts w:ascii="Calibri" w:hAnsi="Calibri" w:cs="Calibri"/>
          <w:sz w:val="28"/>
          <w:szCs w:val="32"/>
        </w:rPr>
      </w:pPr>
      <w:r w:rsidRPr="000B0378">
        <w:rPr>
          <w:rFonts w:ascii="Calibri" w:hAnsi="Calibri" w:cs="Calibri"/>
          <w:sz w:val="28"/>
          <w:szCs w:val="32"/>
        </w:rPr>
        <w:drawing>
          <wp:inline distT="0" distB="0" distL="0" distR="0" wp14:anchorId="1312B81C" wp14:editId="3DEC7424">
            <wp:extent cx="5757065" cy="2247900"/>
            <wp:effectExtent l="0" t="0" r="0" b="0"/>
            <wp:docPr id="1403862986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62986" name="Picture 1" descr="A math equations on a white background&#10;&#10;Description automatically generated"/>
                    <pic:cNvPicPr/>
                  </pic:nvPicPr>
                  <pic:blipFill rotWithShape="1">
                    <a:blip r:embed="rId7"/>
                    <a:srcRect r="10819" b="29180"/>
                    <a:stretch/>
                  </pic:blipFill>
                  <pic:spPr bwMode="auto">
                    <a:xfrm>
                      <a:off x="0" y="0"/>
                      <a:ext cx="5778964" cy="2256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2C795" w14:textId="1DD0C37A" w:rsidR="000B0378" w:rsidRPr="00460CA1" w:rsidRDefault="00525A69" w:rsidP="00525A6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32"/>
        </w:rPr>
      </w:pPr>
      <w:r w:rsidRPr="00460CA1">
        <w:rPr>
          <w:rFonts w:ascii="Calibri" w:hAnsi="Calibri" w:cs="Calibri"/>
          <w:b/>
          <w:bCs/>
          <w:sz w:val="28"/>
          <w:szCs w:val="32"/>
        </w:rPr>
        <w:t xml:space="preserve">Find </w:t>
      </w:r>
      <m:oMath>
        <m:acc>
          <m:accPr>
            <m:ctrlPr>
              <w:rPr>
                <w:rFonts w:ascii="Cambria Math" w:hAnsi="Cambria Math" w:cs="Calibri"/>
                <w:b/>
                <w:bCs/>
                <w:i/>
                <w:sz w:val="28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b/>
                    <w:bCs/>
                    <w:i/>
                    <w:sz w:val="28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8"/>
                    <w:szCs w:val="3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libri"/>
                    <w:sz w:val="28"/>
                    <w:szCs w:val="32"/>
                  </w:rPr>
                  <m:t>3</m:t>
                </m:r>
              </m:sub>
            </m:sSub>
          </m:e>
        </m:acc>
      </m:oMath>
      <w:r w:rsidR="00AF14C1" w:rsidRPr="00460CA1">
        <w:rPr>
          <w:rFonts w:ascii="Calibri" w:hAnsi="Calibri" w:cs="Calibri"/>
          <w:b/>
          <w:bCs/>
          <w:sz w:val="28"/>
          <w:szCs w:val="32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8"/>
                <w:szCs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8"/>
                <w:szCs w:val="32"/>
              </w:rPr>
              <m:t>3</m:t>
            </m:r>
          </m:sub>
        </m:sSub>
      </m:oMath>
    </w:p>
    <w:p w14:paraId="482B50E4" w14:textId="331E8E0F" w:rsidR="00A76D8E" w:rsidRDefault="00460CA1" w:rsidP="00A76D8E">
      <w:pPr>
        <w:ind w:left="440"/>
        <w:rPr>
          <w:rFonts w:ascii="Calibri" w:hAnsi="Calibri" w:cs="Calibri"/>
          <w:sz w:val="28"/>
          <w:szCs w:val="32"/>
        </w:rPr>
      </w:pPr>
      <m:oMathPara>
        <m:oMath>
          <m:acc>
            <m:accPr>
              <m:ctrlPr>
                <w:rPr>
                  <w:rFonts w:ascii="Cambria Math" w:hAnsi="Cambria Math" w:cs="Calibri"/>
                  <w:i/>
                  <w:sz w:val="28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32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Calibri"/>
              <w:sz w:val="28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8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alibri"/>
                      <w:i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8"/>
                      <w:szCs w:val="32"/>
                    </w:rPr>
                    <m:t>15.2791</m:t>
                  </m:r>
                </m:num>
                <m:den>
                  <m:r>
                    <w:rPr>
                      <w:rFonts w:ascii="Cambria Math" w:hAnsi="Cambria Math" w:cs="Calibri"/>
                      <w:sz w:val="28"/>
                      <w:szCs w:val="32"/>
                    </w:rPr>
                    <m:t>14.8367</m:t>
                  </m:r>
                </m:den>
              </m:f>
            </m:e>
          </m:d>
        </m:oMath>
      </m:oMathPara>
    </w:p>
    <w:p w14:paraId="422793BC" w14:textId="6045BA2F" w:rsidR="00460CA1" w:rsidRPr="00B23652" w:rsidRDefault="00A76D8E" w:rsidP="00AF14C1">
      <w:pPr>
        <w:ind w:left="440"/>
        <w:rPr>
          <w:rFonts w:ascii="Calibri" w:hAnsi="Calibri" w:cs="Calibri"/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32"/>
                </w:rPr>
                <m:t>P</m:t>
              </m:r>
            </m:e>
            <m:sub>
              <m:r>
                <w:rPr>
                  <w:rFonts w:ascii="Cambria Math" w:hAnsi="Cambria Math" w:cs="Calibri"/>
                  <w:sz w:val="28"/>
                  <w:szCs w:val="32"/>
                </w:rPr>
                <m:t>3</m:t>
              </m:r>
            </m:sub>
          </m:sSub>
          <m:r>
            <w:rPr>
              <w:rFonts w:ascii="Cambria Math" w:hAnsi="Cambria Math" w:cs="Calibri"/>
              <w:sz w:val="28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8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8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8"/>
                        <w:szCs w:val="32"/>
                      </w:rPr>
                      <m:t>0.6190</m:t>
                    </m:r>
                  </m:e>
                  <m:e>
                    <m:r>
                      <w:rPr>
                        <w:rFonts w:ascii="Cambria Math" w:hAnsi="Cambria Math" w:cs="Calibri"/>
                        <w:sz w:val="28"/>
                        <w:szCs w:val="32"/>
                      </w:rPr>
                      <m:t>0.2857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8"/>
                        <w:szCs w:val="32"/>
                      </w:rPr>
                      <m:t>0.2857</m:t>
                    </m:r>
                  </m:e>
                  <m:e>
                    <m:r>
                      <w:rPr>
                        <w:rFonts w:ascii="Cambria Math" w:hAnsi="Cambria Math" w:cs="Calibri"/>
                        <w:sz w:val="28"/>
                        <w:szCs w:val="32"/>
                      </w:rPr>
                      <m:t>3.5357</m:t>
                    </m:r>
                  </m:e>
                </m:mr>
              </m:m>
            </m:e>
          </m:d>
        </m:oMath>
      </m:oMathPara>
    </w:p>
    <w:p w14:paraId="3EE7E2EF" w14:textId="6CCB34ED" w:rsidR="00B23652" w:rsidRDefault="00B23652" w:rsidP="00AF14C1">
      <w:pPr>
        <w:ind w:left="440"/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t>Matlab code:</w:t>
      </w:r>
    </w:p>
    <w:p w14:paraId="1EC1B4B2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Define system matrices</w:t>
      </w:r>
    </w:p>
    <w:p w14:paraId="083DCDBC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A = [1 0; 0 1];   </w:t>
      </w:r>
      <w:r w:rsidRPr="00B23652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State transition matrix</w:t>
      </w:r>
    </w:p>
    <w:p w14:paraId="460A5A32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d = [5; 5];       </w:t>
      </w:r>
      <w:r w:rsidRPr="00B23652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Constant displacement</w:t>
      </w:r>
    </w:p>
    <w:p w14:paraId="16331326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Q = [1 0.5; 0.5 1];  </w:t>
      </w:r>
      <w:r w:rsidRPr="00B23652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Process noise covariance</w:t>
      </w:r>
    </w:p>
    <w:p w14:paraId="40724A42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H = [1 0];        </w:t>
      </w:r>
      <w:r w:rsidRPr="00B23652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Measurement matrix</w:t>
      </w:r>
    </w:p>
    <w:p w14:paraId="7B979B51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R = 1;            </w:t>
      </w:r>
      <w:r w:rsidRPr="00B23652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Measurement noise covariance</w:t>
      </w:r>
    </w:p>
    <w:p w14:paraId="022E6E5C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</w:p>
    <w:p w14:paraId="4A4C83AE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Initial estimates (MATLAB indices start at 1, not 0)</w:t>
      </w:r>
    </w:p>
    <w:p w14:paraId="74649642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xhat(:,1) = [0; 0];    </w:t>
      </w:r>
      <w:r w:rsidRPr="00B23652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Initial state estimate</w:t>
      </w:r>
    </w:p>
    <w:p w14:paraId="51E54FF8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P(:,:,1) = eye(2);        </w:t>
      </w:r>
      <w:r w:rsidRPr="00B23652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Initial error covariance matrix</w:t>
      </w:r>
    </w:p>
    <w:p w14:paraId="6539CFCF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</w:p>
    <w:p w14:paraId="75E6158F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Measurement sequence</w:t>
      </w:r>
    </w:p>
    <w:p w14:paraId="16D5F53B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t>z = [0 4 9 16];</w:t>
      </w:r>
    </w:p>
    <w:p w14:paraId="292D89AA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</w:p>
    <w:p w14:paraId="5306FF32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Kalman filter loop for 3 measurements</w:t>
      </w:r>
    </w:p>
    <w:p w14:paraId="4E790318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color w:val="0E00FF"/>
          <w:kern w:val="0"/>
          <w:sz w:val="20"/>
          <w:szCs w:val="20"/>
          <w14:ligatures w14:val="none"/>
        </w:rPr>
        <w:t xml:space="preserve">for </w:t>
      </w: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t>i = 2:4</w:t>
      </w:r>
    </w:p>
    <w:p w14:paraId="13789912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    </w:t>
      </w:r>
      <w:r w:rsidRPr="00B23652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%%Noises</w:t>
      </w:r>
    </w:p>
    <w:p w14:paraId="149509DB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    w=sqrtm(Q)*randn(2,1);</w:t>
      </w:r>
    </w:p>
    <w:p w14:paraId="34A7C085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    v=sqrtm(R)*randn(1);</w:t>
      </w:r>
    </w:p>
    <w:p w14:paraId="22917D5E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</w:p>
    <w:p w14:paraId="42834AD4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    </w:t>
      </w:r>
      <w:r w:rsidRPr="00B23652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Prediction step</w:t>
      </w:r>
    </w:p>
    <w:p w14:paraId="41DA6C06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    xhat_minus(:,i) = A * xhat(:,i-1) + d + w;            </w:t>
      </w:r>
      <w:r w:rsidRPr="00B23652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Predicted state</w:t>
      </w:r>
    </w:p>
    <w:p w14:paraId="736F072E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lastRenderedPageBreak/>
        <w:t xml:space="preserve">    P_minus(:,:,i) = A * P(:,:,i-1) * A' + Q;               </w:t>
      </w:r>
      <w:r w:rsidRPr="00B23652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Predicted error covariance</w:t>
      </w:r>
    </w:p>
    <w:p w14:paraId="05736A39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    </w:t>
      </w:r>
    </w:p>
    <w:p w14:paraId="37BEBF96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    </w:t>
      </w:r>
      <w:r w:rsidRPr="00B23652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Kalman gain</w:t>
      </w:r>
    </w:p>
    <w:p w14:paraId="2BC89DC8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    K(:,:,i) = P_minus(:,:,i) * H' / (H * P_minus(:,:,i) * H' + R);    </w:t>
      </w:r>
      <w:r w:rsidRPr="00B23652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Kalman gain</w:t>
      </w:r>
    </w:p>
    <w:p w14:paraId="4A59D5A7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    </w:t>
      </w:r>
    </w:p>
    <w:p w14:paraId="736632E5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    </w:t>
      </w:r>
      <w:r w:rsidRPr="00B23652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Update step</w:t>
      </w:r>
    </w:p>
    <w:p w14:paraId="32BB631E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    xhat(:,i) = xhat_minus(:,i) + K(i) * (z(i) - H * xhat_minus(:,i) - v);  </w:t>
      </w:r>
      <w:r w:rsidRPr="00B23652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Updated state estimate</w:t>
      </w:r>
    </w:p>
    <w:p w14:paraId="59D64D57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    P(:,:,i) = (eye(2) - K(:,:,i) * H) * P_minus(:,:,i);    </w:t>
      </w:r>
      <w:r w:rsidRPr="00B23652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Updated error covariance</w:t>
      </w:r>
    </w:p>
    <w:p w14:paraId="0D61DB79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color w:val="0E00FF"/>
          <w:kern w:val="0"/>
          <w:sz w:val="20"/>
          <w:szCs w:val="20"/>
          <w14:ligatures w14:val="none"/>
        </w:rPr>
        <w:t>end</w:t>
      </w:r>
    </w:p>
    <w:p w14:paraId="7E2D74C3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</w:p>
    <w:p w14:paraId="30E56BCE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Display the final state estimate and error covariance</w:t>
      </w:r>
    </w:p>
    <w:p w14:paraId="6C658730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x3hat=xhat(:,4)   </w:t>
      </w:r>
      <w:r w:rsidRPr="00B23652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Estimated state after 3rd measurement (x3)</w:t>
      </w:r>
    </w:p>
    <w:p w14:paraId="0E0035F9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B23652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P3=P(:,:,4)          </w:t>
      </w:r>
      <w:r w:rsidRPr="00B23652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Error covariance after 3rd measurement (P3)</w:t>
      </w:r>
    </w:p>
    <w:p w14:paraId="39235CE9" w14:textId="77777777" w:rsidR="00B23652" w:rsidRPr="00B23652" w:rsidRDefault="00B23652" w:rsidP="00B23652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</w:p>
    <w:p w14:paraId="1CB02D1D" w14:textId="5F8FFA79" w:rsidR="00B23652" w:rsidRDefault="00DE5A11" w:rsidP="00DE5A11">
      <w:pPr>
        <w:pStyle w:val="ListParagraph"/>
        <w:widowControl/>
        <w:numPr>
          <w:ilvl w:val="0"/>
          <w:numId w:val="2"/>
        </w:numPr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>
        <w:rPr>
          <w:rFonts w:ascii="Consolas" w:eastAsia="굴림" w:hAnsi="Consolas" w:cs="굴림"/>
          <w:kern w:val="0"/>
          <w:sz w:val="20"/>
          <w:szCs w:val="20"/>
          <w14:ligatures w14:val="none"/>
        </w:rPr>
        <w:t>Results:</w:t>
      </w:r>
    </w:p>
    <w:p w14:paraId="372524E2" w14:textId="77777777" w:rsidR="00DE5A11" w:rsidRPr="00DE5A11" w:rsidRDefault="00DE5A11" w:rsidP="00DE5A11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E5A11">
        <w:rPr>
          <w:rFonts w:ascii="Consolas" w:eastAsia="굴림" w:hAnsi="Consolas" w:cs="굴림"/>
          <w:kern w:val="0"/>
          <w:sz w:val="20"/>
          <w:szCs w:val="20"/>
          <w14:ligatures w14:val="none"/>
        </w:rPr>
        <w:t>x3hat =</w:t>
      </w:r>
    </w:p>
    <w:p w14:paraId="2704B397" w14:textId="77777777" w:rsidR="00DE5A11" w:rsidRPr="00DE5A11" w:rsidRDefault="00DE5A11" w:rsidP="00DE5A11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</w:p>
    <w:p w14:paraId="7A6A7840" w14:textId="77777777" w:rsidR="00DE5A11" w:rsidRPr="00DE5A11" w:rsidRDefault="00DE5A11" w:rsidP="00DE5A11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E5A11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   15.2791</w:t>
      </w:r>
    </w:p>
    <w:p w14:paraId="61942BA1" w14:textId="77777777" w:rsidR="00DE5A11" w:rsidRPr="00DE5A11" w:rsidRDefault="00DE5A11" w:rsidP="00DE5A11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E5A11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   14.8367</w:t>
      </w:r>
    </w:p>
    <w:p w14:paraId="0C5AAD69" w14:textId="77777777" w:rsidR="00DE5A11" w:rsidRPr="00DE5A11" w:rsidRDefault="00DE5A11" w:rsidP="00DE5A11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</w:p>
    <w:p w14:paraId="0DBB5A88" w14:textId="77777777" w:rsidR="00DE5A11" w:rsidRPr="00DE5A11" w:rsidRDefault="00DE5A11" w:rsidP="00DE5A11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</w:p>
    <w:p w14:paraId="678CCE86" w14:textId="77777777" w:rsidR="00DE5A11" w:rsidRPr="00DE5A11" w:rsidRDefault="00DE5A11" w:rsidP="00DE5A11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E5A11">
        <w:rPr>
          <w:rFonts w:ascii="Consolas" w:eastAsia="굴림" w:hAnsi="Consolas" w:cs="굴림"/>
          <w:kern w:val="0"/>
          <w:sz w:val="20"/>
          <w:szCs w:val="20"/>
          <w14:ligatures w14:val="none"/>
        </w:rPr>
        <w:t>P3 =</w:t>
      </w:r>
    </w:p>
    <w:p w14:paraId="1FDBD096" w14:textId="77777777" w:rsidR="00DE5A11" w:rsidRPr="00DE5A11" w:rsidRDefault="00DE5A11" w:rsidP="00DE5A11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</w:p>
    <w:p w14:paraId="4EDDBF2B" w14:textId="77777777" w:rsidR="00DE5A11" w:rsidRPr="00DE5A11" w:rsidRDefault="00DE5A11" w:rsidP="00DE5A11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E5A11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    0.6190    0.2857</w:t>
      </w:r>
    </w:p>
    <w:p w14:paraId="691AD378" w14:textId="49CECF0F" w:rsidR="00DE5A11" w:rsidRPr="00DE5A11" w:rsidRDefault="00DE5A11" w:rsidP="00DE5A11">
      <w:pPr>
        <w:pStyle w:val="ListParagraph"/>
        <w:widowControl/>
        <w:numPr>
          <w:ilvl w:val="1"/>
          <w:numId w:val="4"/>
        </w:numPr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E5A11">
        <w:rPr>
          <w:rFonts w:ascii="Consolas" w:eastAsia="굴림" w:hAnsi="Consolas" w:cs="굴림"/>
          <w:kern w:val="0"/>
          <w:sz w:val="20"/>
          <w:szCs w:val="20"/>
          <w14:ligatures w14:val="none"/>
        </w:rPr>
        <w:t>3.5357</w:t>
      </w:r>
    </w:p>
    <w:p w14:paraId="69BC40B0" w14:textId="77777777" w:rsidR="00B23652" w:rsidRDefault="00B23652" w:rsidP="00DE5A11">
      <w:pPr>
        <w:rPr>
          <w:rFonts w:ascii="Calibri" w:hAnsi="Calibri" w:cs="Calibri"/>
          <w:sz w:val="28"/>
          <w:szCs w:val="32"/>
        </w:rPr>
      </w:pPr>
    </w:p>
    <w:p w14:paraId="13F12E85" w14:textId="2F42F28F" w:rsidR="00DE5A11" w:rsidRPr="00DE5A11" w:rsidRDefault="00103066" w:rsidP="00DE5A1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Draw 90% </w:t>
      </w:r>
      <w:r w:rsidRPr="00103066">
        <w:rPr>
          <w:rFonts w:ascii="Calibri" w:hAnsi="Calibri" w:cs="Calibri"/>
          <w:b/>
          <w:bCs/>
          <w:sz w:val="28"/>
          <w:szCs w:val="32"/>
        </w:rPr>
        <w:t>ellipse using</w:t>
      </w:r>
      <w:r w:rsidR="00DE5A11" w:rsidRPr="00DE5A11">
        <w:rPr>
          <w:rFonts w:ascii="Calibri" w:hAnsi="Calibri" w:cs="Calibri"/>
          <w:b/>
          <w:bCs/>
          <w:sz w:val="28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  <w:sz w:val="28"/>
            <w:szCs w:val="32"/>
          </w:rPr>
          <m:t>(</m:t>
        </m:r>
        <m:acc>
          <m:accPr>
            <m:ctrlPr>
              <w:rPr>
                <w:rFonts w:ascii="Cambria Math" w:hAnsi="Cambria Math" w:cs="Calibri"/>
                <w:b/>
                <w:bCs/>
                <w:i/>
                <w:sz w:val="28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b/>
                    <w:bCs/>
                    <w:i/>
                    <w:sz w:val="28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sz w:val="28"/>
                    <w:szCs w:val="3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libri"/>
                    <w:sz w:val="28"/>
                    <w:szCs w:val="32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 w:cs="Calibri"/>
                <w:sz w:val="28"/>
                <w:szCs w:val="32"/>
              </w:rPr>
              <m:t>,</m:t>
            </m:r>
          </m:e>
        </m:acc>
        <m:sSub>
          <m:sSubPr>
            <m:ctrlPr>
              <w:rPr>
                <w:rFonts w:ascii="Cambria Math" w:hAnsi="Cambria Math" w:cs="Calibri"/>
                <w:b/>
                <w:bCs/>
                <w:i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8"/>
                <w:szCs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8"/>
                <w:szCs w:val="32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Calibri"/>
            <w:sz w:val="28"/>
            <w:szCs w:val="32"/>
          </w:rPr>
          <m:t>)</m:t>
        </m:r>
      </m:oMath>
    </w:p>
    <w:p w14:paraId="15D47DF7" w14:textId="3D393C1F" w:rsidR="00DE5A11" w:rsidRDefault="00AB463E" w:rsidP="00DE5A11">
      <w:pPr>
        <w:rPr>
          <w:rFonts w:ascii="Calibri" w:hAnsi="Calibri" w:cs="Calibri"/>
          <w:sz w:val="28"/>
          <w:szCs w:val="32"/>
        </w:rPr>
      </w:pPr>
      <w:r w:rsidRPr="00AB463E">
        <w:rPr>
          <w:rFonts w:ascii="Calibri" w:hAnsi="Calibri" w:cs="Calibri"/>
          <w:sz w:val="28"/>
          <w:szCs w:val="32"/>
        </w:rPr>
        <w:t xml:space="preserve">For a 90% </w:t>
      </w:r>
      <w:r w:rsidR="009C0F24">
        <w:rPr>
          <w:rFonts w:ascii="Calibri" w:hAnsi="Calibri" w:cs="Calibri"/>
          <w:sz w:val="28"/>
          <w:szCs w:val="32"/>
        </w:rPr>
        <w:t>ellipse</w:t>
      </w:r>
      <w:r w:rsidRPr="00AB463E">
        <w:rPr>
          <w:rFonts w:ascii="Calibri" w:hAnsi="Calibri" w:cs="Calibri"/>
          <w:sz w:val="28"/>
          <w:szCs w:val="32"/>
        </w:rPr>
        <w:t xml:space="preserve"> level, K=4.60</w:t>
      </w:r>
      <w:r>
        <w:rPr>
          <w:rFonts w:ascii="Calibri" w:hAnsi="Calibri" w:cs="Calibri"/>
          <w:sz w:val="28"/>
          <w:szCs w:val="32"/>
        </w:rPr>
        <w:t>5.</w:t>
      </w:r>
    </w:p>
    <w:p w14:paraId="346B61BE" w14:textId="47E451FF" w:rsidR="00AB463E" w:rsidRDefault="00F46D25" w:rsidP="00DE5A11">
      <w:pPr>
        <w:rPr>
          <w:rFonts w:ascii="Calibri" w:hAnsi="Calibri" w:cs="Calibri"/>
          <w:sz w:val="28"/>
          <w:szCs w:val="32"/>
        </w:rPr>
      </w:pPr>
      <w:r w:rsidRPr="00F46D25">
        <w:rPr>
          <w:rFonts w:ascii="Calibri" w:hAnsi="Calibri" w:cs="Calibri"/>
          <w:noProof/>
          <w:sz w:val="28"/>
          <w:szCs w:val="32"/>
        </w:rPr>
        <w:drawing>
          <wp:inline distT="0" distB="0" distL="0" distR="0" wp14:anchorId="38BA0D3D" wp14:editId="5A648F96">
            <wp:extent cx="4481419" cy="3133725"/>
            <wp:effectExtent l="0" t="0" r="0" b="0"/>
            <wp:docPr id="52764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8"/>
                    <a:stretch/>
                  </pic:blipFill>
                  <pic:spPr bwMode="auto">
                    <a:xfrm>
                      <a:off x="0" y="0"/>
                      <a:ext cx="4507127" cy="315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8B88C" w14:textId="7A66D13B" w:rsidR="00F46D25" w:rsidRDefault="00F46D25" w:rsidP="00DE5A11">
      <w:pPr>
        <w:rPr>
          <w:rFonts w:ascii="Calibri" w:hAnsi="Calibri" w:cs="Calibri"/>
          <w:sz w:val="28"/>
          <w:szCs w:val="32"/>
        </w:rPr>
      </w:pPr>
      <w:r>
        <w:rPr>
          <w:rFonts w:ascii="Calibri" w:hAnsi="Calibri" w:cs="Calibri"/>
          <w:sz w:val="28"/>
          <w:szCs w:val="32"/>
        </w:rPr>
        <w:lastRenderedPageBreak/>
        <w:t xml:space="preserve">Matlab code: </w:t>
      </w:r>
    </w:p>
    <w:p w14:paraId="0587EFD0" w14:textId="77777777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D29BD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Estimated state (mean)</w:t>
      </w:r>
    </w:p>
    <w:p w14:paraId="4B07B20A" w14:textId="77777777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D29BD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m = xhat(:,4);  </w:t>
      </w:r>
      <w:r w:rsidRPr="00DD29BD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x3hat from the Kalman filter result</w:t>
      </w:r>
    </w:p>
    <w:p w14:paraId="0145FB4F" w14:textId="77777777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</w:p>
    <w:p w14:paraId="74C6B8B9" w14:textId="77777777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D29BD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Covariance matrix at step 3</w:t>
      </w:r>
    </w:p>
    <w:p w14:paraId="06A985CD" w14:textId="77777777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D29BD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C = P(:,:,4);   </w:t>
      </w:r>
      <w:r w:rsidRPr="00DD29BD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P3 from the Kalman filter result</w:t>
      </w:r>
    </w:p>
    <w:p w14:paraId="307EBA67" w14:textId="77777777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</w:p>
    <w:p w14:paraId="08C1CC5A" w14:textId="75E11065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D29BD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Constant for 90% ellipse</w:t>
      </w:r>
    </w:p>
    <w:p w14:paraId="0DC93E63" w14:textId="35C23110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D29BD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K = 4.605;  </w:t>
      </w:r>
    </w:p>
    <w:p w14:paraId="7C6B1D73" w14:textId="77777777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</w:p>
    <w:p w14:paraId="3455BB8A" w14:textId="77777777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D29BD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Call the function to draw the ellipse</w:t>
      </w:r>
    </w:p>
    <w:p w14:paraId="58087339" w14:textId="77777777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D29BD">
        <w:rPr>
          <w:rFonts w:ascii="Consolas" w:eastAsia="굴림" w:hAnsi="Consolas" w:cs="굴림"/>
          <w:kern w:val="0"/>
          <w:sz w:val="20"/>
          <w:szCs w:val="20"/>
          <w14:ligatures w14:val="none"/>
        </w:rPr>
        <w:t>r = draw_ellipse(C, m, K);</w:t>
      </w:r>
    </w:p>
    <w:p w14:paraId="57394698" w14:textId="77777777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</w:p>
    <w:p w14:paraId="4B561CD8" w14:textId="77777777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D29BD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Plot the ellipse</w:t>
      </w:r>
    </w:p>
    <w:p w14:paraId="419D6C53" w14:textId="77777777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D29BD">
        <w:rPr>
          <w:rFonts w:ascii="Consolas" w:eastAsia="굴림" w:hAnsi="Consolas" w:cs="굴림"/>
          <w:kern w:val="0"/>
          <w:sz w:val="20"/>
          <w:szCs w:val="20"/>
          <w14:ligatures w14:val="none"/>
        </w:rPr>
        <w:t>figure;</w:t>
      </w:r>
    </w:p>
    <w:p w14:paraId="4F518E88" w14:textId="77777777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D29BD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plot(r(1,:), r(2,:), </w:t>
      </w:r>
      <w:r w:rsidRPr="00DD29BD">
        <w:rPr>
          <w:rFonts w:ascii="Consolas" w:eastAsia="굴림" w:hAnsi="Consolas" w:cs="굴림"/>
          <w:color w:val="A709F5"/>
          <w:kern w:val="0"/>
          <w:sz w:val="20"/>
          <w:szCs w:val="20"/>
          <w14:ligatures w14:val="none"/>
        </w:rPr>
        <w:t>'b-'</w:t>
      </w:r>
      <w:r w:rsidRPr="00DD29BD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, </w:t>
      </w:r>
      <w:r w:rsidRPr="00DD29BD">
        <w:rPr>
          <w:rFonts w:ascii="Consolas" w:eastAsia="굴림" w:hAnsi="Consolas" w:cs="굴림"/>
          <w:color w:val="A709F5"/>
          <w:kern w:val="0"/>
          <w:sz w:val="20"/>
          <w:szCs w:val="20"/>
          <w14:ligatures w14:val="none"/>
        </w:rPr>
        <w:t>'LineWidth'</w:t>
      </w:r>
      <w:r w:rsidRPr="00DD29BD">
        <w:rPr>
          <w:rFonts w:ascii="Consolas" w:eastAsia="굴림" w:hAnsi="Consolas" w:cs="굴림"/>
          <w:kern w:val="0"/>
          <w:sz w:val="20"/>
          <w:szCs w:val="20"/>
          <w14:ligatures w14:val="none"/>
        </w:rPr>
        <w:t>, 2);</w:t>
      </w:r>
    </w:p>
    <w:p w14:paraId="06D5E435" w14:textId="77777777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D29BD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hold </w:t>
      </w:r>
      <w:r w:rsidRPr="00DD29BD">
        <w:rPr>
          <w:rFonts w:ascii="Consolas" w:eastAsia="굴림" w:hAnsi="Consolas" w:cs="굴림"/>
          <w:color w:val="A709F5"/>
          <w:kern w:val="0"/>
          <w:sz w:val="20"/>
          <w:szCs w:val="20"/>
          <w14:ligatures w14:val="none"/>
        </w:rPr>
        <w:t>on</w:t>
      </w:r>
      <w:r w:rsidRPr="00DD29BD">
        <w:rPr>
          <w:rFonts w:ascii="Consolas" w:eastAsia="굴림" w:hAnsi="Consolas" w:cs="굴림"/>
          <w:kern w:val="0"/>
          <w:sz w:val="20"/>
          <w:szCs w:val="20"/>
          <w14:ligatures w14:val="none"/>
        </w:rPr>
        <w:t>;</w:t>
      </w:r>
    </w:p>
    <w:p w14:paraId="56A06ED7" w14:textId="77777777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</w:p>
    <w:p w14:paraId="63C900AD" w14:textId="77777777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D29BD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Plot the estimated state as a point</w:t>
      </w:r>
    </w:p>
    <w:p w14:paraId="312BCD22" w14:textId="77777777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D29BD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plot(m(1), m(2), </w:t>
      </w:r>
      <w:r w:rsidRPr="00DD29BD">
        <w:rPr>
          <w:rFonts w:ascii="Consolas" w:eastAsia="굴림" w:hAnsi="Consolas" w:cs="굴림"/>
          <w:color w:val="A709F5"/>
          <w:kern w:val="0"/>
          <w:sz w:val="20"/>
          <w:szCs w:val="20"/>
          <w14:ligatures w14:val="none"/>
        </w:rPr>
        <w:t>'rx'</w:t>
      </w:r>
      <w:r w:rsidRPr="00DD29BD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, </w:t>
      </w:r>
      <w:r w:rsidRPr="00DD29BD">
        <w:rPr>
          <w:rFonts w:ascii="Consolas" w:eastAsia="굴림" w:hAnsi="Consolas" w:cs="굴림"/>
          <w:color w:val="A709F5"/>
          <w:kern w:val="0"/>
          <w:sz w:val="20"/>
          <w:szCs w:val="20"/>
          <w14:ligatures w14:val="none"/>
        </w:rPr>
        <w:t>'MarkerSize'</w:t>
      </w:r>
      <w:r w:rsidRPr="00DD29BD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, 10, </w:t>
      </w:r>
      <w:r w:rsidRPr="00DD29BD">
        <w:rPr>
          <w:rFonts w:ascii="Consolas" w:eastAsia="굴림" w:hAnsi="Consolas" w:cs="굴림"/>
          <w:color w:val="A709F5"/>
          <w:kern w:val="0"/>
          <w:sz w:val="20"/>
          <w:szCs w:val="20"/>
          <w14:ligatures w14:val="none"/>
        </w:rPr>
        <w:t>'LineWidth'</w:t>
      </w:r>
      <w:r w:rsidRPr="00DD29BD">
        <w:rPr>
          <w:rFonts w:ascii="Consolas" w:eastAsia="굴림" w:hAnsi="Consolas" w:cs="굴림"/>
          <w:kern w:val="0"/>
          <w:sz w:val="20"/>
          <w:szCs w:val="20"/>
          <w14:ligatures w14:val="none"/>
        </w:rPr>
        <w:t>, 2);</w:t>
      </w:r>
    </w:p>
    <w:p w14:paraId="7869547C" w14:textId="77777777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</w:p>
    <w:p w14:paraId="7BDB0FA8" w14:textId="77777777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D29BD">
        <w:rPr>
          <w:rFonts w:ascii="Consolas" w:eastAsia="굴림" w:hAnsi="Consolas" w:cs="굴림"/>
          <w:color w:val="008013"/>
          <w:kern w:val="0"/>
          <w:sz w:val="20"/>
          <w:szCs w:val="20"/>
          <w14:ligatures w14:val="none"/>
        </w:rPr>
        <w:t>% Labels and title</w:t>
      </w:r>
    </w:p>
    <w:p w14:paraId="1DF48E8E" w14:textId="77777777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D29BD">
        <w:rPr>
          <w:rFonts w:ascii="Consolas" w:eastAsia="굴림" w:hAnsi="Consolas" w:cs="굴림"/>
          <w:kern w:val="0"/>
          <w:sz w:val="20"/>
          <w:szCs w:val="20"/>
          <w14:ligatures w14:val="none"/>
        </w:rPr>
        <w:t>xlabel(</w:t>
      </w:r>
      <w:r w:rsidRPr="00DD29BD">
        <w:rPr>
          <w:rFonts w:ascii="Consolas" w:eastAsia="굴림" w:hAnsi="Consolas" w:cs="굴림"/>
          <w:color w:val="A709F5"/>
          <w:kern w:val="0"/>
          <w:sz w:val="20"/>
          <w:szCs w:val="20"/>
          <w14:ligatures w14:val="none"/>
        </w:rPr>
        <w:t>'x_1'</w:t>
      </w:r>
      <w:r w:rsidRPr="00DD29BD">
        <w:rPr>
          <w:rFonts w:ascii="Consolas" w:eastAsia="굴림" w:hAnsi="Consolas" w:cs="굴림"/>
          <w:kern w:val="0"/>
          <w:sz w:val="20"/>
          <w:szCs w:val="20"/>
          <w14:ligatures w14:val="none"/>
        </w:rPr>
        <w:t>);</w:t>
      </w:r>
    </w:p>
    <w:p w14:paraId="4A0D8E10" w14:textId="77777777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D29BD">
        <w:rPr>
          <w:rFonts w:ascii="Consolas" w:eastAsia="굴림" w:hAnsi="Consolas" w:cs="굴림"/>
          <w:kern w:val="0"/>
          <w:sz w:val="20"/>
          <w:szCs w:val="20"/>
          <w14:ligatures w14:val="none"/>
        </w:rPr>
        <w:t>ylabel(</w:t>
      </w:r>
      <w:r w:rsidRPr="00DD29BD">
        <w:rPr>
          <w:rFonts w:ascii="Consolas" w:eastAsia="굴림" w:hAnsi="Consolas" w:cs="굴림"/>
          <w:color w:val="A709F5"/>
          <w:kern w:val="0"/>
          <w:sz w:val="20"/>
          <w:szCs w:val="20"/>
          <w14:ligatures w14:val="none"/>
        </w:rPr>
        <w:t>'x_2'</w:t>
      </w:r>
      <w:r w:rsidRPr="00DD29BD">
        <w:rPr>
          <w:rFonts w:ascii="Consolas" w:eastAsia="굴림" w:hAnsi="Consolas" w:cs="굴림"/>
          <w:kern w:val="0"/>
          <w:sz w:val="20"/>
          <w:szCs w:val="20"/>
          <w14:ligatures w14:val="none"/>
        </w:rPr>
        <w:t>);</w:t>
      </w:r>
    </w:p>
    <w:p w14:paraId="4E83B6CF" w14:textId="77777777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D29BD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grid </w:t>
      </w:r>
      <w:r w:rsidRPr="00DD29BD">
        <w:rPr>
          <w:rFonts w:ascii="Consolas" w:eastAsia="굴림" w:hAnsi="Consolas" w:cs="굴림"/>
          <w:color w:val="A709F5"/>
          <w:kern w:val="0"/>
          <w:sz w:val="20"/>
          <w:szCs w:val="20"/>
          <w14:ligatures w14:val="none"/>
        </w:rPr>
        <w:t>on</w:t>
      </w:r>
      <w:r w:rsidRPr="00DD29BD">
        <w:rPr>
          <w:rFonts w:ascii="Consolas" w:eastAsia="굴림" w:hAnsi="Consolas" w:cs="굴림"/>
          <w:kern w:val="0"/>
          <w:sz w:val="20"/>
          <w:szCs w:val="20"/>
          <w14:ligatures w14:val="none"/>
        </w:rPr>
        <w:t>;</w:t>
      </w:r>
    </w:p>
    <w:p w14:paraId="2E0908CE" w14:textId="77777777" w:rsidR="00DD29BD" w:rsidRPr="00DD29BD" w:rsidRDefault="00DD29BD" w:rsidP="00DD29BD">
      <w:pPr>
        <w:widowControl/>
        <w:wordWrap/>
        <w:autoSpaceDE/>
        <w:autoSpaceDN/>
        <w:spacing w:after="0"/>
        <w:rPr>
          <w:rFonts w:ascii="Consolas" w:eastAsia="굴림" w:hAnsi="Consolas" w:cs="굴림"/>
          <w:kern w:val="0"/>
          <w:sz w:val="20"/>
          <w:szCs w:val="20"/>
          <w14:ligatures w14:val="none"/>
        </w:rPr>
      </w:pPr>
      <w:r w:rsidRPr="00DD29BD">
        <w:rPr>
          <w:rFonts w:ascii="Consolas" w:eastAsia="굴림" w:hAnsi="Consolas" w:cs="굴림"/>
          <w:kern w:val="0"/>
          <w:sz w:val="20"/>
          <w:szCs w:val="20"/>
          <w14:ligatures w14:val="none"/>
        </w:rPr>
        <w:t xml:space="preserve">axis </w:t>
      </w:r>
      <w:r w:rsidRPr="00DD29BD">
        <w:rPr>
          <w:rFonts w:ascii="Consolas" w:eastAsia="굴림" w:hAnsi="Consolas" w:cs="굴림"/>
          <w:color w:val="A709F5"/>
          <w:kern w:val="0"/>
          <w:sz w:val="20"/>
          <w:szCs w:val="20"/>
          <w14:ligatures w14:val="none"/>
        </w:rPr>
        <w:t>equal</w:t>
      </w:r>
      <w:r w:rsidRPr="00DD29BD">
        <w:rPr>
          <w:rFonts w:ascii="Consolas" w:eastAsia="굴림" w:hAnsi="Consolas" w:cs="굴림"/>
          <w:kern w:val="0"/>
          <w:sz w:val="20"/>
          <w:szCs w:val="20"/>
          <w14:ligatures w14:val="none"/>
        </w:rPr>
        <w:t>;</w:t>
      </w:r>
    </w:p>
    <w:p w14:paraId="2141FBC2" w14:textId="77777777" w:rsidR="00F46D25" w:rsidRPr="00DE5A11" w:rsidRDefault="00F46D25" w:rsidP="00DE5A11">
      <w:pPr>
        <w:rPr>
          <w:rFonts w:ascii="Calibri" w:hAnsi="Calibri" w:cs="Calibri"/>
          <w:sz w:val="28"/>
          <w:szCs w:val="32"/>
        </w:rPr>
      </w:pPr>
    </w:p>
    <w:sectPr w:rsidR="00F46D25" w:rsidRPr="00DE5A11">
      <w:footerReference w:type="default" r:id="rId9"/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53343" w14:textId="77777777" w:rsidR="001027AC" w:rsidRDefault="001027AC" w:rsidP="008A16D8">
      <w:pPr>
        <w:spacing w:after="0"/>
      </w:pPr>
      <w:r>
        <w:separator/>
      </w:r>
    </w:p>
  </w:endnote>
  <w:endnote w:type="continuationSeparator" w:id="0">
    <w:p w14:paraId="55FDD8BF" w14:textId="77777777" w:rsidR="001027AC" w:rsidRDefault="001027AC" w:rsidP="008A16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01654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3367BC" w14:textId="10618A23" w:rsidR="008A16D8" w:rsidRDefault="008A16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FD12D2" w14:textId="77777777" w:rsidR="008A16D8" w:rsidRDefault="008A1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A49D1" w14:textId="77777777" w:rsidR="001027AC" w:rsidRDefault="001027AC" w:rsidP="008A16D8">
      <w:pPr>
        <w:spacing w:after="0"/>
      </w:pPr>
      <w:r>
        <w:separator/>
      </w:r>
    </w:p>
  </w:footnote>
  <w:footnote w:type="continuationSeparator" w:id="0">
    <w:p w14:paraId="04EA3160" w14:textId="77777777" w:rsidR="001027AC" w:rsidRDefault="001027AC" w:rsidP="008A16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52AD"/>
    <w:multiLevelType w:val="hybridMultilevel"/>
    <w:tmpl w:val="F42260B2"/>
    <w:lvl w:ilvl="0" w:tplc="78ACD910">
      <w:start w:val="1"/>
      <w:numFmt w:val="bullet"/>
      <w:lvlText w:val=""/>
      <w:lvlJc w:val="left"/>
      <w:pPr>
        <w:ind w:left="8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46D0774"/>
    <w:multiLevelType w:val="hybridMultilevel"/>
    <w:tmpl w:val="8C18D83C"/>
    <w:lvl w:ilvl="0" w:tplc="BDFA90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76C3C89"/>
    <w:multiLevelType w:val="multilevel"/>
    <w:tmpl w:val="2C8EC936"/>
    <w:lvl w:ilvl="0"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857"/>
      <w:numFmt w:val="decimal"/>
      <w:lvlText w:val="%1.%2"/>
      <w:lvlJc w:val="left"/>
      <w:pPr>
        <w:ind w:left="105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" w15:restartNumberingAfterBreak="0">
    <w:nsid w:val="7DDC24DF"/>
    <w:multiLevelType w:val="hybridMultilevel"/>
    <w:tmpl w:val="8C18D83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33497908">
    <w:abstractNumId w:val="1"/>
  </w:num>
  <w:num w:numId="2" w16cid:durableId="1904028175">
    <w:abstractNumId w:val="0"/>
  </w:num>
  <w:num w:numId="3" w16cid:durableId="827012230">
    <w:abstractNumId w:val="3"/>
  </w:num>
  <w:num w:numId="4" w16cid:durableId="1446927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DF"/>
    <w:rsid w:val="000B0378"/>
    <w:rsid w:val="001027AC"/>
    <w:rsid w:val="00103066"/>
    <w:rsid w:val="001274BA"/>
    <w:rsid w:val="001B3FEC"/>
    <w:rsid w:val="00216118"/>
    <w:rsid w:val="00237E3E"/>
    <w:rsid w:val="003804B8"/>
    <w:rsid w:val="00460CA1"/>
    <w:rsid w:val="004E40C5"/>
    <w:rsid w:val="00522D2E"/>
    <w:rsid w:val="00525A69"/>
    <w:rsid w:val="005E089E"/>
    <w:rsid w:val="00682738"/>
    <w:rsid w:val="008A16D8"/>
    <w:rsid w:val="009C0F24"/>
    <w:rsid w:val="00A76D8E"/>
    <w:rsid w:val="00AB1358"/>
    <w:rsid w:val="00AB463E"/>
    <w:rsid w:val="00AB6425"/>
    <w:rsid w:val="00AF14C1"/>
    <w:rsid w:val="00B23652"/>
    <w:rsid w:val="00B3645E"/>
    <w:rsid w:val="00B610DF"/>
    <w:rsid w:val="00C31515"/>
    <w:rsid w:val="00C56278"/>
    <w:rsid w:val="00C92973"/>
    <w:rsid w:val="00D67726"/>
    <w:rsid w:val="00D74FF9"/>
    <w:rsid w:val="00D81E0E"/>
    <w:rsid w:val="00DD29BD"/>
    <w:rsid w:val="00DE5A11"/>
    <w:rsid w:val="00E273D3"/>
    <w:rsid w:val="00E31E63"/>
    <w:rsid w:val="00E57870"/>
    <w:rsid w:val="00F4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EBB8"/>
  <w15:chartTrackingRefBased/>
  <w15:docId w15:val="{FD6C708F-0C97-45A0-9684-CD2A3828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10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0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0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0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0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0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0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0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0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0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0D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0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0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0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0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0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0DF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B610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0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0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0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16D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A16D8"/>
  </w:style>
  <w:style w:type="paragraph" w:styleId="Footer">
    <w:name w:val="footer"/>
    <w:basedOn w:val="Normal"/>
    <w:link w:val="FooterChar"/>
    <w:uiPriority w:val="99"/>
    <w:unhideWhenUsed/>
    <w:rsid w:val="008A16D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A16D8"/>
  </w:style>
  <w:style w:type="character" w:styleId="PlaceholderText">
    <w:name w:val="Placeholder Text"/>
    <w:basedOn w:val="DefaultParagraphFont"/>
    <w:uiPriority w:val="99"/>
    <w:semiHidden/>
    <w:rsid w:val="00525A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7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도안 낫 꽝</dc:creator>
  <cp:keywords/>
  <dc:description/>
  <cp:lastModifiedBy>도안 낫 꽝</cp:lastModifiedBy>
  <cp:revision>28</cp:revision>
  <dcterms:created xsi:type="dcterms:W3CDTF">2024-10-07T19:42:00Z</dcterms:created>
  <dcterms:modified xsi:type="dcterms:W3CDTF">2024-10-14T19:47:00Z</dcterms:modified>
</cp:coreProperties>
</file>