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CD31" w14:textId="77777777" w:rsidR="00CB27C0" w:rsidRDefault="00C52476" w:rsidP="00CB27C0">
      <w:pPr>
        <w:spacing w:line="240" w:lineRule="auto"/>
        <w:rPr>
          <w:rFonts w:ascii="Tahoma" w:eastAsiaTheme="minorEastAsi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7337501" wp14:editId="19FCD9F8">
            <wp:simplePos x="344384" y="641268"/>
            <wp:positionH relativeFrom="margin">
              <wp:align>right</wp:align>
            </wp:positionH>
            <wp:positionV relativeFrom="paragraph">
              <wp:align>top</wp:align>
            </wp:positionV>
            <wp:extent cx="6744970" cy="8992870"/>
            <wp:effectExtent l="0" t="0" r="0" b="0"/>
            <wp:wrapSquare wrapText="bothSides"/>
            <wp:docPr id="1897598390" name="Picture 2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98390" name="Picture 2" descr="A paper with writing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899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6"/>
          <w:szCs w:val="26"/>
        </w:rPr>
        <w:br w:type="textWrapping" w:clear="all"/>
      </w:r>
    </w:p>
    <w:p w14:paraId="1F1F7BEE" w14:textId="74783A63" w:rsidR="000B5E46" w:rsidRPr="00DF354D" w:rsidRDefault="00CB27C0" w:rsidP="00CB27C0">
      <w:pPr>
        <w:spacing w:line="240" w:lineRule="auto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noProof/>
          <w:sz w:val="26"/>
          <w:szCs w:val="26"/>
        </w:rPr>
        <w:drawing>
          <wp:inline distT="0" distB="0" distL="0" distR="0" wp14:anchorId="5CC4EB8A" wp14:editId="5EEAE5A1">
            <wp:extent cx="6482363" cy="4904509"/>
            <wp:effectExtent l="0" t="0" r="0" b="0"/>
            <wp:docPr id="1049643805" name="Picture 3" descr="A white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43805" name="Picture 3" descr="A white paper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2" b="38104"/>
                    <a:stretch/>
                  </pic:blipFill>
                  <pic:spPr bwMode="auto">
                    <a:xfrm>
                      <a:off x="0" y="0"/>
                      <a:ext cx="6482715" cy="490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F2A6B" w14:textId="77777777" w:rsidR="00FF641E" w:rsidRPr="00CB27C0" w:rsidRDefault="00FF641E" w:rsidP="00CB27C0">
      <w:pPr>
        <w:spacing w:line="360" w:lineRule="auto"/>
        <w:rPr>
          <w:rFonts w:ascii="Tahoma" w:hAnsi="Tahoma" w:cs="Tahoma"/>
          <w:sz w:val="26"/>
          <w:szCs w:val="26"/>
        </w:rPr>
      </w:pPr>
    </w:p>
    <w:p w14:paraId="2462E6D6" w14:textId="77777777" w:rsidR="00FF641E" w:rsidRDefault="00FF641E" w:rsidP="00FF641E">
      <w:pPr>
        <w:rPr>
          <w:rFonts w:ascii="Tahoma" w:hAnsi="Tahoma" w:cs="Tahoma"/>
          <w:sz w:val="26"/>
          <w:szCs w:val="26"/>
        </w:rPr>
      </w:pPr>
    </w:p>
    <w:p w14:paraId="464ECAA0" w14:textId="0E022253" w:rsidR="00FF641E" w:rsidRDefault="003C4E18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results after 5 seconds are as follows:</w:t>
      </w:r>
    </w:p>
    <w:p w14:paraId="45BD208D" w14:textId="6014B60C" w:rsidR="00D81F96" w:rsidRDefault="00D81F96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inline distT="0" distB="0" distL="0" distR="0" wp14:anchorId="10F8DB66" wp14:editId="25E1DA66">
            <wp:extent cx="2721935" cy="2041452"/>
            <wp:effectExtent l="0" t="0" r="2540" b="0"/>
            <wp:docPr id="1735974303" name="Picture 4" descr="A colorful cub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74303" name="Picture 4" descr="A colorful cube with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45" cy="2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1C5B7283" wp14:editId="1DB08A99">
            <wp:extent cx="3076747" cy="2307560"/>
            <wp:effectExtent l="0" t="0" r="0" b="0"/>
            <wp:docPr id="464376486" name="Picture 5" descr="A blue yellow and purple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76486" name="Picture 5" descr="A blue yellow and purple cub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77" cy="232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C00A" w14:textId="71C39479" w:rsidR="00D81F96" w:rsidRDefault="00D81F96" w:rsidP="00D81F96">
      <w:pPr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t = 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</w:t>
      </w:r>
      <w:r>
        <w:rPr>
          <w:rFonts w:ascii="Tahoma" w:hAnsi="Tahoma" w:cs="Tahoma"/>
          <w:sz w:val="26"/>
          <w:szCs w:val="26"/>
        </w:rPr>
        <w:t xml:space="preserve">t = </w:t>
      </w:r>
      <w:r>
        <w:rPr>
          <w:rFonts w:ascii="Tahoma" w:hAnsi="Tahoma" w:cs="Tahoma"/>
          <w:sz w:val="26"/>
          <w:szCs w:val="26"/>
        </w:rPr>
        <w:t>1</w:t>
      </w:r>
    </w:p>
    <w:p w14:paraId="253AF420" w14:textId="665F1904" w:rsidR="00D81F96" w:rsidRDefault="00D81F96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59F576FE" wp14:editId="4EE8E254">
            <wp:extent cx="3157855" cy="2368391"/>
            <wp:effectExtent l="0" t="0" r="4445" b="0"/>
            <wp:docPr id="1137302287" name="Picture 6" descr="A blue and yellow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02287" name="Picture 6" descr="A blue and yellow cub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410" cy="23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694F8A50" wp14:editId="2A10B869">
            <wp:extent cx="3259497" cy="2147776"/>
            <wp:effectExtent l="0" t="0" r="0" b="5080"/>
            <wp:docPr id="896970117" name="Picture 7" descr="A blue square with yellow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70117" name="Picture 7" descr="A blue square with yellow edg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7" cy="21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B59E" w14:textId="27626FA7" w:rsidR="00D81F96" w:rsidRDefault="00D81F96" w:rsidP="00D81F96">
      <w:pPr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t = </w:t>
      </w:r>
      <w:r>
        <w:rPr>
          <w:rFonts w:ascii="Tahoma" w:hAnsi="Tahoma" w:cs="Tahoma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t = </w:t>
      </w:r>
      <w:r>
        <w:rPr>
          <w:rFonts w:ascii="Tahoma" w:hAnsi="Tahoma" w:cs="Tahoma"/>
          <w:sz w:val="26"/>
          <w:szCs w:val="26"/>
        </w:rPr>
        <w:t>3</w:t>
      </w:r>
    </w:p>
    <w:p w14:paraId="03035A3A" w14:textId="7B580856" w:rsidR="00D81F96" w:rsidRDefault="00D81F96" w:rsidP="00740439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0CB59DB8" wp14:editId="6AC3028B">
            <wp:extent cx="3157870" cy="2368403"/>
            <wp:effectExtent l="0" t="0" r="4445" b="0"/>
            <wp:docPr id="1303755196" name="Picture 8" descr="A blue and yellow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5196" name="Picture 8" descr="A blue and yellow cub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47" cy="238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7B44B2B7" wp14:editId="12676B9C">
            <wp:extent cx="3515833" cy="2636874"/>
            <wp:effectExtent l="0" t="0" r="8890" b="0"/>
            <wp:docPr id="1281771208" name="Picture 9" descr="A blue and yellow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71208" name="Picture 9" descr="A blue and yellow cub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35" cy="26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D726" w14:textId="78EB56D4" w:rsidR="00FF641E" w:rsidRPr="000B5E46" w:rsidRDefault="00D81F96" w:rsidP="002A5451">
      <w:pPr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t = </w:t>
      </w:r>
      <w:r>
        <w:rPr>
          <w:rFonts w:ascii="Tahoma" w:hAnsi="Tahoma" w:cs="Tahoma"/>
          <w:sz w:val="26"/>
          <w:szCs w:val="26"/>
        </w:rPr>
        <w:t>4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t = </w:t>
      </w:r>
      <w:r>
        <w:rPr>
          <w:rFonts w:ascii="Tahoma" w:hAnsi="Tahoma" w:cs="Tahoma"/>
          <w:sz w:val="26"/>
          <w:szCs w:val="26"/>
        </w:rPr>
        <w:t>5</w:t>
      </w:r>
    </w:p>
    <w:sectPr w:rsidR="00FF641E" w:rsidRPr="000B5E46" w:rsidSect="00C52476">
      <w:headerReference w:type="default" r:id="rId15"/>
      <w:pgSz w:w="12240" w:h="15840"/>
      <w:pgMar w:top="968" w:right="1080" w:bottom="1260" w:left="5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DA757" w14:textId="77777777" w:rsidR="00C74C01" w:rsidRDefault="00C74C01" w:rsidP="000B504E">
      <w:pPr>
        <w:spacing w:after="0" w:line="240" w:lineRule="auto"/>
      </w:pPr>
      <w:r>
        <w:separator/>
      </w:r>
    </w:p>
  </w:endnote>
  <w:endnote w:type="continuationSeparator" w:id="0">
    <w:p w14:paraId="330FA57E" w14:textId="77777777" w:rsidR="00C74C01" w:rsidRDefault="00C74C01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EA26C" w14:textId="77777777" w:rsidR="00C74C01" w:rsidRDefault="00C74C01" w:rsidP="000B504E">
      <w:pPr>
        <w:spacing w:after="0" w:line="240" w:lineRule="auto"/>
      </w:pPr>
      <w:r>
        <w:separator/>
      </w:r>
    </w:p>
  </w:footnote>
  <w:footnote w:type="continuationSeparator" w:id="0">
    <w:p w14:paraId="3908F1D0" w14:textId="77777777" w:rsidR="00C74C01" w:rsidRDefault="00C74C01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B6CF9" w14:textId="1F389FED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03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>
      <w:rPr>
        <w:rFonts w:ascii="Tahoma" w:hAnsi="Tahoma" w:cs="Tahoma"/>
        <w:sz w:val="26"/>
        <w:szCs w:val="26"/>
      </w:rPr>
      <w:t>KANG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B504E"/>
    <w:rsid w:val="000B5E46"/>
    <w:rsid w:val="00282ED7"/>
    <w:rsid w:val="002A5451"/>
    <w:rsid w:val="003814B7"/>
    <w:rsid w:val="003C4E18"/>
    <w:rsid w:val="0055259D"/>
    <w:rsid w:val="00581CF5"/>
    <w:rsid w:val="00740439"/>
    <w:rsid w:val="00991F92"/>
    <w:rsid w:val="00A24B33"/>
    <w:rsid w:val="00AD64D5"/>
    <w:rsid w:val="00B917F9"/>
    <w:rsid w:val="00BE7404"/>
    <w:rsid w:val="00C52476"/>
    <w:rsid w:val="00C74C01"/>
    <w:rsid w:val="00CB27C0"/>
    <w:rsid w:val="00D24649"/>
    <w:rsid w:val="00D40802"/>
    <w:rsid w:val="00D81F96"/>
    <w:rsid w:val="00DF354D"/>
    <w:rsid w:val="00E30E1B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11</cp:revision>
  <cp:lastPrinted>2024-10-07T14:49:00Z</cp:lastPrinted>
  <dcterms:created xsi:type="dcterms:W3CDTF">2024-10-07T14:38:00Z</dcterms:created>
  <dcterms:modified xsi:type="dcterms:W3CDTF">2024-10-16T14:50:00Z</dcterms:modified>
</cp:coreProperties>
</file>