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280CF" w14:textId="77777777" w:rsidR="00764EAE" w:rsidRDefault="00C52476" w:rsidP="00764EAE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bookmarkStart w:id="0" w:name="_Hlk183100131"/>
      <w:bookmarkEnd w:id="0"/>
      <w:r>
        <w:rPr>
          <w:rFonts w:ascii="Tahoma" w:hAnsi="Tahoma" w:cs="Tahoma"/>
          <w:sz w:val="26"/>
          <w:szCs w:val="26"/>
        </w:rPr>
        <w:br w:type="textWrapping" w:clear="all"/>
      </w:r>
    </w:p>
    <w:p w14:paraId="1B83FE85" w14:textId="341BE37A" w:rsidR="00764EAE" w:rsidRPr="00764EAE" w:rsidRDefault="00764EAE" w:rsidP="00764EAE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764EAE">
        <w:rPr>
          <w:rFonts w:ascii="Tahoma" w:eastAsiaTheme="minorEastAsia" w:hAnsi="Tahoma" w:cs="Tahoma"/>
          <w:noProof/>
          <w:sz w:val="26"/>
          <w:szCs w:val="26"/>
        </w:rPr>
        <w:t>1</w:t>
      </w:r>
      <w:r w:rsidR="00876002" w:rsidRPr="00764EAE">
        <w:rPr>
          <w:rFonts w:ascii="Tahoma" w:eastAsiaTheme="minorEastAsia" w:hAnsi="Tahoma" w:cs="Tahoma"/>
          <w:noProof/>
          <w:sz w:val="26"/>
          <w:szCs w:val="26"/>
        </w:rPr>
        <w:t xml:space="preserve">. </w:t>
      </w:r>
      <w:r w:rsidRPr="00764EAE">
        <w:rPr>
          <w:rFonts w:ascii="Tahoma" w:eastAsiaTheme="minorEastAsia" w:hAnsi="Tahoma" w:cs="Tahoma"/>
          <w:noProof/>
          <w:sz w:val="26"/>
          <w:szCs w:val="26"/>
        </w:rPr>
        <w:t>Do trajectory planning with linear functions with parabolic blends for the two</w:t>
      </w:r>
    </w:p>
    <w:p w14:paraId="4364CD31" w14:textId="31C7E52C" w:rsidR="00CB27C0" w:rsidRDefault="00764EAE" w:rsidP="00764EAE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764EAE">
        <w:rPr>
          <w:rFonts w:ascii="Tahoma" w:eastAsiaTheme="minorEastAsia" w:hAnsi="Tahoma" w:cs="Tahoma"/>
          <w:noProof/>
          <w:sz w:val="26"/>
          <w:szCs w:val="26"/>
        </w:rPr>
        <w:t>joints of the manipulator</w:t>
      </w:r>
      <w:r w:rsidR="0051260D" w:rsidRPr="00764EAE">
        <w:rPr>
          <w:rFonts w:ascii="Tahoma" w:eastAsiaTheme="minorEastAsia" w:hAnsi="Tahoma" w:cs="Tahoma"/>
          <w:noProof/>
          <w:sz w:val="26"/>
          <w:szCs w:val="26"/>
        </w:rPr>
        <w:t>:</w:t>
      </w:r>
    </w:p>
    <w:p w14:paraId="23349095" w14:textId="77777777" w:rsidR="00764EAE" w:rsidRDefault="00764EAE" w:rsidP="00764EAE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23F5655B" w14:textId="7F01D87D" w:rsidR="00764EAE" w:rsidRDefault="00764EAE" w:rsidP="00764EAE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 xml:space="preserve">Deriving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b</m:t>
            </m:r>
          </m:sub>
        </m:sSub>
      </m:oMath>
    </w:p>
    <w:p w14:paraId="460CB8AC" w14:textId="5A199EFE" w:rsidR="00764EAE" w:rsidRPr="00764EAE" w:rsidRDefault="00764EAE" w:rsidP="00764EAE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5B708002" wp14:editId="1E3216F4">
            <wp:extent cx="6732270" cy="6291072"/>
            <wp:effectExtent l="0" t="0" r="0" b="0"/>
            <wp:docPr id="1293467060" name="Picture 1" descr="A piece of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67060" name="Picture 1" descr="A piece of paper with math equation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9" t="22848" r="2342" b="14487"/>
                    <a:stretch/>
                  </pic:blipFill>
                  <pic:spPr bwMode="auto">
                    <a:xfrm>
                      <a:off x="0" y="0"/>
                      <a:ext cx="6748618" cy="630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5A65C" w14:textId="77777777" w:rsidR="00764EAE" w:rsidRDefault="00764EAE" w:rsidP="00764EAE">
      <w:p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</w:p>
    <w:p w14:paraId="57E11D54" w14:textId="77777777" w:rsidR="007B5170" w:rsidRDefault="007B5170" w:rsidP="00764EAE">
      <w:p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</w:p>
    <w:p w14:paraId="441FCC2C" w14:textId="722F14A0" w:rsidR="00764EAE" w:rsidRDefault="00764EAE" w:rsidP="007B5170">
      <w:p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b</m:t>
            </m:r>
          </m:sub>
        </m:sSub>
      </m:oMath>
      <w:r>
        <w:rPr>
          <w:rFonts w:ascii="Tahoma" w:eastAsiaTheme="minorEastAsia" w:hAnsi="Tahoma" w:cs="Tahoma"/>
          <w:noProof/>
          <w:sz w:val="26"/>
          <w:szCs w:val="26"/>
        </w:rPr>
        <w:t xml:space="preserve"> for joint 1:</w:t>
      </w:r>
    </w:p>
    <w:p w14:paraId="1D2811E6" w14:textId="567E3E10" w:rsidR="00764EAE" w:rsidRDefault="00764EAE" w:rsidP="00764EAE">
      <w:p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5AE64CD7" wp14:editId="7DAAC84B">
            <wp:extent cx="6723712" cy="1799539"/>
            <wp:effectExtent l="0" t="0" r="1270" b="0"/>
            <wp:docPr id="830031643" name="Picture 2" descr="A piece of paper with math equations and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1643" name="Picture 2" descr="A piece of paper with math equations and graph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8" t="2500" r="10568" b="83322"/>
                    <a:stretch/>
                  </pic:blipFill>
                  <pic:spPr bwMode="auto">
                    <a:xfrm>
                      <a:off x="0" y="0"/>
                      <a:ext cx="6787310" cy="181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49771" w14:textId="67382800" w:rsidR="00764EAE" w:rsidRDefault="00764EAE" w:rsidP="00A86CD2">
      <w:pPr>
        <w:spacing w:line="360" w:lineRule="auto"/>
        <w:rPr>
          <w:rFonts w:ascii="Tahoma" w:eastAsiaTheme="minorEastAsia" w:hAnsi="Tahoma" w:cs="Tahoma"/>
          <w:noProof/>
          <w:sz w:val="26"/>
          <w:szCs w:val="26"/>
          <w:u w:val="single"/>
        </w:rPr>
      </w:pPr>
      <w:r>
        <w:rPr>
          <w:rFonts w:ascii="Tahoma" w:eastAsiaTheme="minorEastAsia" w:hAnsi="Tahoma" w:cs="Tahoma"/>
          <w:noProof/>
          <w:sz w:val="26"/>
          <w:szCs w:val="26"/>
          <w:u w:val="single"/>
        </w:rPr>
        <w:drawing>
          <wp:inline distT="0" distB="0" distL="0" distR="0" wp14:anchorId="6E7D6577" wp14:editId="326B4A62">
            <wp:extent cx="6723955" cy="5757063"/>
            <wp:effectExtent l="0" t="0" r="1270" b="0"/>
            <wp:docPr id="662269143" name="Picture 3" descr="A piece of paper with math equations and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69143" name="Picture 3" descr="A piece of paper with math equations and graph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2" t="40773" r="7629" b="5524"/>
                    <a:stretch/>
                  </pic:blipFill>
                  <pic:spPr bwMode="auto">
                    <a:xfrm>
                      <a:off x="0" y="0"/>
                      <a:ext cx="6744017" cy="57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4A499" w14:textId="77777777" w:rsidR="00764EAE" w:rsidRDefault="00764EAE" w:rsidP="00A86CD2">
      <w:p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</w:p>
    <w:p w14:paraId="296A85A6" w14:textId="41B3DCC3" w:rsidR="00BC5538" w:rsidRDefault="00764EAE" w:rsidP="00A86CD2">
      <w:p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noProof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ahoma"/>
                <w:noProof/>
                <w:sz w:val="26"/>
                <w:szCs w:val="26"/>
              </w:rPr>
              <m:t>b</m:t>
            </m:r>
          </m:sub>
        </m:sSub>
      </m:oMath>
      <w:r>
        <w:rPr>
          <w:rFonts w:ascii="Tahoma" w:eastAsiaTheme="minorEastAsia" w:hAnsi="Tahoma" w:cs="Tahoma"/>
          <w:noProof/>
          <w:sz w:val="26"/>
          <w:szCs w:val="26"/>
        </w:rPr>
        <w:t xml:space="preserve"> for joint 2:</w:t>
      </w:r>
    </w:p>
    <w:p w14:paraId="72CA88BE" w14:textId="20666802" w:rsidR="00764EAE" w:rsidRDefault="00764EAE" w:rsidP="00A86CD2">
      <w:p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020715D4" wp14:editId="4D900841">
            <wp:extent cx="6723380" cy="1843430"/>
            <wp:effectExtent l="0" t="0" r="1270" b="4445"/>
            <wp:docPr id="1701455012" name="Picture 6" descr="A piece of paper with math equations and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55012" name="Picture 6" descr="A piece of paper with math equations and graph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" t="16089" r="9394" b="69071"/>
                    <a:stretch/>
                  </pic:blipFill>
                  <pic:spPr bwMode="auto">
                    <a:xfrm>
                      <a:off x="0" y="0"/>
                      <a:ext cx="6759937" cy="185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19A60" w14:textId="3EE55A2A" w:rsidR="00764EAE" w:rsidRPr="00920D2F" w:rsidRDefault="00764EAE" w:rsidP="00A86CD2">
      <w:pPr>
        <w:spacing w:line="360" w:lineRule="auto"/>
        <w:rPr>
          <w:rFonts w:ascii="Tahoma" w:eastAsiaTheme="minorEastAsia" w:hAnsi="Tahoma" w:cs="Tahoma"/>
          <w:noProof/>
          <w:sz w:val="26"/>
          <w:szCs w:val="26"/>
          <w:u w:val="single"/>
        </w:rPr>
      </w:pPr>
      <w:r>
        <w:rPr>
          <w:rFonts w:ascii="Tahoma" w:eastAsiaTheme="minorEastAsia" w:hAnsi="Tahoma" w:cs="Tahoma"/>
          <w:noProof/>
          <w:sz w:val="26"/>
          <w:szCs w:val="26"/>
          <w:u w:val="single"/>
        </w:rPr>
        <w:drawing>
          <wp:inline distT="0" distB="0" distL="0" distR="0" wp14:anchorId="51C58236" wp14:editId="23B448F4">
            <wp:extent cx="6721942" cy="5325465"/>
            <wp:effectExtent l="0" t="0" r="3175" b="8890"/>
            <wp:docPr id="105820527" name="Picture 4" descr="A piece of paper with a graph and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0527" name="Picture 4" descr="A piece of paper with a graph and numbers on i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1" t="2865" r="5377" b="49883"/>
                    <a:stretch/>
                  </pic:blipFill>
                  <pic:spPr bwMode="auto">
                    <a:xfrm>
                      <a:off x="0" y="0"/>
                      <a:ext cx="6750667" cy="534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18D35" w14:textId="77777777" w:rsidR="00EA2965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43821F84" w14:textId="77777777" w:rsidR="00EA2965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7F0AA7A9" w14:textId="77777777" w:rsidR="00EA2965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7708FCEB" w14:textId="37C93472" w:rsidR="00920D2F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 xml:space="preserve">2. Find the required </w:t>
      </w:r>
      <m:oMath>
        <m:r>
          <w:rPr>
            <w:rFonts w:ascii="Cambria Math" w:eastAsiaTheme="minorEastAsia" w:hAnsi="Cambria Math" w:cs="Tahoma"/>
            <w:noProof/>
            <w:sz w:val="26"/>
            <w:szCs w:val="26"/>
          </w:rPr>
          <m:t>τ(t)</m:t>
        </m:r>
      </m:oMath>
    </w:p>
    <w:p w14:paraId="61694C06" w14:textId="77777777" w:rsidR="00EA2965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4DA12A5B" w14:textId="77777777" w:rsidR="00EA2965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6B8221DE" w14:textId="48DFD2A7" w:rsidR="00EA2965" w:rsidRPr="0015727E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53E506B4" wp14:editId="6FF538A9">
            <wp:extent cx="6727825" cy="5610759"/>
            <wp:effectExtent l="0" t="0" r="0" b="9525"/>
            <wp:docPr id="1316299868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99868" name="Picture 1" descr="A piece of paper with writing on i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7" t="46386" r="8825" b="10200"/>
                    <a:stretch/>
                  </pic:blipFill>
                  <pic:spPr bwMode="auto">
                    <a:xfrm>
                      <a:off x="0" y="0"/>
                      <a:ext cx="6751572" cy="563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965" w:rsidRPr="0015727E" w:rsidSect="00C52476">
      <w:headerReference w:type="default" r:id="rId11"/>
      <w:pgSz w:w="12240" w:h="15840"/>
      <w:pgMar w:top="968" w:right="1080" w:bottom="1260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DDCB4" w14:textId="77777777" w:rsidR="00435DB6" w:rsidRDefault="00435DB6" w:rsidP="000B504E">
      <w:pPr>
        <w:spacing w:after="0" w:line="240" w:lineRule="auto"/>
      </w:pPr>
      <w:r>
        <w:separator/>
      </w:r>
    </w:p>
  </w:endnote>
  <w:endnote w:type="continuationSeparator" w:id="0">
    <w:p w14:paraId="5970CFED" w14:textId="77777777" w:rsidR="00435DB6" w:rsidRDefault="00435DB6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8C5B7" w14:textId="77777777" w:rsidR="00435DB6" w:rsidRDefault="00435DB6" w:rsidP="000B504E">
      <w:pPr>
        <w:spacing w:after="0" w:line="240" w:lineRule="auto"/>
      </w:pPr>
      <w:r>
        <w:separator/>
      </w:r>
    </w:p>
  </w:footnote>
  <w:footnote w:type="continuationSeparator" w:id="0">
    <w:p w14:paraId="71FACFEB" w14:textId="77777777" w:rsidR="00435DB6" w:rsidRDefault="00435DB6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6CF9" w14:textId="3F1E64A4" w:rsidR="00C52476" w:rsidRDefault="00C52476" w:rsidP="00C52476">
    <w:pPr>
      <w:spacing w:line="240" w:lineRule="auto"/>
      <w:jc w:val="center"/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764EAE">
      <w:rPr>
        <w:rFonts w:ascii="Tahoma" w:hAnsi="Tahoma" w:cs="Tahoma"/>
        <w:sz w:val="26"/>
        <w:szCs w:val="26"/>
      </w:rPr>
      <w:t>6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>
      <w:rPr>
        <w:rFonts w:ascii="Tahoma" w:hAnsi="Tahoma" w:cs="Tahoma"/>
        <w:sz w:val="26"/>
        <w:szCs w:val="26"/>
      </w:rPr>
      <w:t>KANG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210F"/>
    <w:multiLevelType w:val="hybridMultilevel"/>
    <w:tmpl w:val="F3746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B3E59"/>
    <w:multiLevelType w:val="hybridMultilevel"/>
    <w:tmpl w:val="52CE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67E76"/>
    <w:multiLevelType w:val="hybridMultilevel"/>
    <w:tmpl w:val="67BC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10102"/>
    <w:multiLevelType w:val="hybridMultilevel"/>
    <w:tmpl w:val="C12A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62E9D"/>
    <w:multiLevelType w:val="hybridMultilevel"/>
    <w:tmpl w:val="4A3AE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A04B40"/>
    <w:multiLevelType w:val="hybridMultilevel"/>
    <w:tmpl w:val="FF2E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7169A"/>
    <w:multiLevelType w:val="hybridMultilevel"/>
    <w:tmpl w:val="ABE8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E26FA"/>
    <w:multiLevelType w:val="hybridMultilevel"/>
    <w:tmpl w:val="7A92C8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4"/>
  </w:num>
  <w:num w:numId="2" w16cid:durableId="1102843540">
    <w:abstractNumId w:val="7"/>
  </w:num>
  <w:num w:numId="3" w16cid:durableId="138033178">
    <w:abstractNumId w:val="0"/>
  </w:num>
  <w:num w:numId="4" w16cid:durableId="1641882788">
    <w:abstractNumId w:val="6"/>
  </w:num>
  <w:num w:numId="5" w16cid:durableId="415589577">
    <w:abstractNumId w:val="2"/>
  </w:num>
  <w:num w:numId="6" w16cid:durableId="1981375188">
    <w:abstractNumId w:val="1"/>
  </w:num>
  <w:num w:numId="7" w16cid:durableId="1251234675">
    <w:abstractNumId w:val="5"/>
  </w:num>
  <w:num w:numId="8" w16cid:durableId="820580435">
    <w:abstractNumId w:val="8"/>
  </w:num>
  <w:num w:numId="9" w16cid:durableId="207581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0EDA"/>
    <w:rsid w:val="000B504E"/>
    <w:rsid w:val="000B5E46"/>
    <w:rsid w:val="000B6E4D"/>
    <w:rsid w:val="000C0FEE"/>
    <w:rsid w:val="000F5586"/>
    <w:rsid w:val="001506D9"/>
    <w:rsid w:val="0015727E"/>
    <w:rsid w:val="001C0C76"/>
    <w:rsid w:val="001D642C"/>
    <w:rsid w:val="001E723B"/>
    <w:rsid w:val="00274CA7"/>
    <w:rsid w:val="00282ED7"/>
    <w:rsid w:val="002A5451"/>
    <w:rsid w:val="002F1510"/>
    <w:rsid w:val="003814B7"/>
    <w:rsid w:val="0039034F"/>
    <w:rsid w:val="003A55BC"/>
    <w:rsid w:val="003A6ACC"/>
    <w:rsid w:val="003C4E18"/>
    <w:rsid w:val="0040436C"/>
    <w:rsid w:val="00406B30"/>
    <w:rsid w:val="00435DB6"/>
    <w:rsid w:val="0051260D"/>
    <w:rsid w:val="00545497"/>
    <w:rsid w:val="0055259D"/>
    <w:rsid w:val="00556287"/>
    <w:rsid w:val="00581CF5"/>
    <w:rsid w:val="00603831"/>
    <w:rsid w:val="00654CDF"/>
    <w:rsid w:val="00673E5F"/>
    <w:rsid w:val="006A1C67"/>
    <w:rsid w:val="006A3CA6"/>
    <w:rsid w:val="006D392B"/>
    <w:rsid w:val="006D7061"/>
    <w:rsid w:val="006E5794"/>
    <w:rsid w:val="00740439"/>
    <w:rsid w:val="0076266D"/>
    <w:rsid w:val="00764EAE"/>
    <w:rsid w:val="0077718D"/>
    <w:rsid w:val="007B5170"/>
    <w:rsid w:val="00805A97"/>
    <w:rsid w:val="0085413E"/>
    <w:rsid w:val="00874FD8"/>
    <w:rsid w:val="00876002"/>
    <w:rsid w:val="008B3897"/>
    <w:rsid w:val="008B39E2"/>
    <w:rsid w:val="00920D2F"/>
    <w:rsid w:val="00963FE9"/>
    <w:rsid w:val="00967292"/>
    <w:rsid w:val="00991F92"/>
    <w:rsid w:val="009C19BE"/>
    <w:rsid w:val="00A14EA2"/>
    <w:rsid w:val="00A24B33"/>
    <w:rsid w:val="00A86CD2"/>
    <w:rsid w:val="00AC1EDD"/>
    <w:rsid w:val="00AD58AC"/>
    <w:rsid w:val="00AD64D5"/>
    <w:rsid w:val="00AE0AE0"/>
    <w:rsid w:val="00AF2DBE"/>
    <w:rsid w:val="00AF7CD9"/>
    <w:rsid w:val="00B014D6"/>
    <w:rsid w:val="00B05823"/>
    <w:rsid w:val="00B05B89"/>
    <w:rsid w:val="00B1644C"/>
    <w:rsid w:val="00B46DC4"/>
    <w:rsid w:val="00B507DE"/>
    <w:rsid w:val="00B66EA2"/>
    <w:rsid w:val="00B86172"/>
    <w:rsid w:val="00B917F9"/>
    <w:rsid w:val="00B96900"/>
    <w:rsid w:val="00BA2782"/>
    <w:rsid w:val="00BC5538"/>
    <w:rsid w:val="00BE7404"/>
    <w:rsid w:val="00C43A2A"/>
    <w:rsid w:val="00C52476"/>
    <w:rsid w:val="00C7334F"/>
    <w:rsid w:val="00C74C01"/>
    <w:rsid w:val="00C87D97"/>
    <w:rsid w:val="00CA5A65"/>
    <w:rsid w:val="00CB27C0"/>
    <w:rsid w:val="00CC6F5E"/>
    <w:rsid w:val="00D05B26"/>
    <w:rsid w:val="00D24649"/>
    <w:rsid w:val="00D40802"/>
    <w:rsid w:val="00D81F96"/>
    <w:rsid w:val="00DF354D"/>
    <w:rsid w:val="00E043FF"/>
    <w:rsid w:val="00E30E1B"/>
    <w:rsid w:val="00EA2965"/>
    <w:rsid w:val="00EA370A"/>
    <w:rsid w:val="00F07BD9"/>
    <w:rsid w:val="00F14447"/>
    <w:rsid w:val="00F176B4"/>
    <w:rsid w:val="00F664C6"/>
    <w:rsid w:val="00F676CC"/>
    <w:rsid w:val="00FA7910"/>
    <w:rsid w:val="00FE4253"/>
    <w:rsid w:val="00FE68B9"/>
    <w:rsid w:val="00FF5BFB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4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4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55</cp:revision>
  <cp:lastPrinted>2024-10-07T14:49:00Z</cp:lastPrinted>
  <dcterms:created xsi:type="dcterms:W3CDTF">2024-10-07T14:38:00Z</dcterms:created>
  <dcterms:modified xsi:type="dcterms:W3CDTF">2024-11-21T10:07:00Z</dcterms:modified>
</cp:coreProperties>
</file>