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08CCC" w14:textId="6E427434" w:rsidR="00155810" w:rsidRPr="002E01A2" w:rsidRDefault="00155810" w:rsidP="001558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homework 7, </w:t>
      </w:r>
      <w:r w:rsidRPr="00155810">
        <w:rPr>
          <w:rFonts w:ascii="Times New Roman" w:eastAsiaTheme="minorEastAsia" w:hAnsi="Times New Roman" w:cs="Times New Roman"/>
          <w:noProof/>
          <w:sz w:val="26"/>
          <w:szCs w:val="26"/>
        </w:rPr>
        <w:t>linear functions with parabolic blends</w: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is used for trajectory planning. However, for this homework assignment, I would like to use cubic polynomials as I want to practice it for the upcoming final examination.</w:t>
      </w:r>
    </w:p>
    <w:p w14:paraId="579459A9" w14:textId="77777777" w:rsidR="002E01A2" w:rsidRPr="00A352A9" w:rsidRDefault="002E01A2" w:rsidP="002E01A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163C5B6" w14:textId="71408FB8" w:rsidR="00A352A9" w:rsidRPr="002E01A2" w:rsidRDefault="002E01A2" w:rsidP="002E01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01A2">
        <w:rPr>
          <w:rFonts w:eastAsiaTheme="minorEastAsia"/>
        </w:rPr>
        <w:drawing>
          <wp:anchor distT="0" distB="0" distL="114300" distR="114300" simplePos="0" relativeHeight="251658240" behindDoc="1" locked="0" layoutInCell="1" allowOverlap="1" wp14:anchorId="6D745F14" wp14:editId="546E4F32">
            <wp:simplePos x="0" y="0"/>
            <wp:positionH relativeFrom="column">
              <wp:posOffset>2933531</wp:posOffset>
            </wp:positionH>
            <wp:positionV relativeFrom="paragraph">
              <wp:posOffset>390213</wp:posOffset>
            </wp:positionV>
            <wp:extent cx="3413245" cy="1100283"/>
            <wp:effectExtent l="0" t="0" r="0" b="5080"/>
            <wp:wrapTight wrapText="bothSides">
              <wp:wrapPolygon edited="0">
                <wp:start x="0" y="0"/>
                <wp:lineTo x="0" y="21326"/>
                <wp:lineTo x="21459" y="21326"/>
                <wp:lineTo x="21459" y="0"/>
                <wp:lineTo x="0" y="0"/>
              </wp:wrapPolygon>
            </wp:wrapTight>
            <wp:docPr id="535133372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3372" name="Picture 1" descr="A math equations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245" cy="1100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2A9" w:rsidRPr="002E01A2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>s</w:t>
      </w:r>
      <w:r w:rsidR="00A352A9" w:rsidRPr="002E01A2">
        <w:rPr>
          <w:rFonts w:ascii="Times New Roman" w:hAnsi="Times New Roman" w:cs="Times New Roman"/>
          <w:sz w:val="26"/>
          <w:szCs w:val="26"/>
        </w:rPr>
        <w:t>:</w:t>
      </w:r>
    </w:p>
    <w:p w14:paraId="6AA9A2ED" w14:textId="23B067A7" w:rsidR="002E01A2" w:rsidRPr="002E01A2" w:rsidRDefault="00A352A9" w:rsidP="002E01A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=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0.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5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 m</m:t>
          </m:r>
        </m:oMath>
      </m:oMathPara>
    </w:p>
    <w:p w14:paraId="7DE39B2C" w14:textId="0EB354FE" w:rsidR="002E01A2" w:rsidRPr="002E01A2" w:rsidRDefault="002E01A2" w:rsidP="002E01A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=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5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 kg</m:t>
          </m:r>
        </m:oMath>
      </m:oMathPara>
    </w:p>
    <w:p w14:paraId="6F17A30E" w14:textId="3438C519" w:rsidR="002E01A2" w:rsidRPr="002E01A2" w:rsidRDefault="002E01A2" w:rsidP="002E01A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=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7 kg,  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ahoma"/>
                      <w:i/>
                      <w:noProof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  <w:noProof/>
                      <w:sz w:val="26"/>
                      <w:szCs w:val="26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Tahoma"/>
                  <w:noProof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=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>3</m:t>
          </m:r>
          <m:r>
            <w:rPr>
              <w:rFonts w:ascii="Cambria Math" w:eastAsiaTheme="minorEastAsia" w:hAnsi="Cambria Math" w:cs="Tahoma"/>
              <w:noProof/>
              <w:sz w:val="26"/>
              <w:szCs w:val="26"/>
            </w:rPr>
            <m:t xml:space="preserve"> kg</m:t>
          </m:r>
        </m:oMath>
      </m:oMathPara>
    </w:p>
    <w:p w14:paraId="08F9E31A" w14:textId="2FCB0BB6" w:rsidR="007E1280" w:rsidRDefault="007E1280" w:rsidP="007E1280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65133E9E" w14:textId="0AD6B55D" w:rsidR="007E1280" w:rsidRPr="00155810" w:rsidRDefault="00E752B3" w:rsidP="00862A0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Desired trajectories for two joints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are as follows</w:t>
      </w:r>
      <w:r w:rsidR="002F0298">
        <w:rPr>
          <w:rFonts w:ascii="Times New Roman" w:eastAsiaTheme="minorEastAsia" w:hAnsi="Times New Roman" w:cs="Times New Roman"/>
          <w:noProof/>
          <w:sz w:val="26"/>
          <w:szCs w:val="26"/>
        </w:rPr>
        <w:t>:</w:t>
      </w:r>
    </w:p>
    <w:p w14:paraId="7CC031D3" w14:textId="0EF48226" w:rsidR="00155810" w:rsidRPr="00155810" w:rsidRDefault="00155810" w:rsidP="0015581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</m:oMath>
      </m:oMathPara>
    </w:p>
    <w:p w14:paraId="329D3F68" w14:textId="7050DBDD" w:rsidR="00155810" w:rsidRDefault="00A352A9" w:rsidP="00A352A9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A352A9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90FAE29" wp14:editId="4CDFA379">
            <wp:extent cx="5403642" cy="3006094"/>
            <wp:effectExtent l="0" t="0" r="6985" b="3810"/>
            <wp:docPr id="68344801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8018" name="Picture 1" descr="A graph of a fun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298" cy="30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95A" w14:textId="77777777" w:rsidR="00A352A9" w:rsidRDefault="00A352A9" w:rsidP="00A352A9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7E8E41BD" w14:textId="6D0EC035" w:rsidR="00155810" w:rsidRDefault="00E752B3" w:rsidP="00862A0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Firstly, we do computed torque control to drive the manipulator using the following equation:</w:t>
      </w:r>
    </w:p>
    <w:p w14:paraId="4CFDBEEA" w14:textId="37BC31E7" w:rsidR="00E752B3" w:rsidRDefault="00E752B3" w:rsidP="00E752B3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752B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D34941" wp14:editId="1CF9B8A0">
            <wp:extent cx="2300887" cy="243135"/>
            <wp:effectExtent l="0" t="0" r="4445" b="5080"/>
            <wp:docPr id="36524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9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929" cy="2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E132" w14:textId="7DBBC0DA" w:rsidR="00862A06" w:rsidRPr="00862A06" w:rsidRDefault="00862A06" w:rsidP="00862A0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we can see in the below figure, the position errors of two joints are quite large.</w:t>
      </w:r>
    </w:p>
    <w:p w14:paraId="51E6199F" w14:textId="3B28382A" w:rsidR="00A352A9" w:rsidRPr="00A352A9" w:rsidRDefault="00A352A9" w:rsidP="00A352A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52A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0FF7DDA" wp14:editId="654481CE">
            <wp:extent cx="4208504" cy="3873737"/>
            <wp:effectExtent l="0" t="0" r="1905" b="0"/>
            <wp:docPr id="21878993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9935" name="Picture 1" descr="A graph of a func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063" cy="38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9095" w14:textId="66765791" w:rsidR="00764EAE" w:rsidRDefault="00862A06" w:rsidP="00862A0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>In order to reduce the position er</w:t>
      </w:r>
      <w:r w:rsidR="00CB628F">
        <w:rPr>
          <w:rFonts w:ascii="Times New Roman" w:eastAsiaTheme="minorEastAsia" w:hAnsi="Times New Roman" w:cs="Times New Roman"/>
          <w:noProof/>
          <w:sz w:val="26"/>
          <w:szCs w:val="26"/>
        </w:rPr>
        <w:t>r</w: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w:t>or, sliding mode controller is designed as the following:</w:t>
      </w:r>
    </w:p>
    <w:p w14:paraId="5A73F5CC" w14:textId="77777777" w:rsidR="00862A06" w:rsidRDefault="00862A06" w:rsidP="00862A06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04A8A40B" w14:textId="4DFD7D4B" w:rsidR="00644978" w:rsidRDefault="00644978" w:rsidP="0064497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>Let the sliding surface for joint i be defined as:</w:t>
      </w:r>
    </w:p>
    <w:p w14:paraId="4FD17EF4" w14:textId="4F033CEF" w:rsidR="00644978" w:rsidRDefault="00644978" w:rsidP="00644978">
      <w:pPr>
        <w:pStyle w:val="ListParagraph"/>
        <w:spacing w:before="240" w:line="360" w:lineRule="auto"/>
        <w:ind w:left="2880" w:firstLine="720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A458C9E" wp14:editId="49909E28">
            <wp:extent cx="2267500" cy="392452"/>
            <wp:effectExtent l="0" t="0" r="0" b="7620"/>
            <wp:docPr id="1328752832" name="Picture 1" descr="A black text with a plu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2832" name="Picture 1" descr="A black text with a plus and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927" cy="3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7568" w14:textId="77777777" w:rsidR="00D933B0" w:rsidRDefault="00D933B0" w:rsidP="00D933B0">
      <w:pPr>
        <w:tabs>
          <w:tab w:val="num" w:pos="720"/>
        </w:tabs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>Where:</w:t>
      </w:r>
    </w:p>
    <w:p w14:paraId="2D38ED2D" w14:textId="12F47322" w:rsidR="00D933B0" w:rsidRDefault="007A561F" w:rsidP="007A561F">
      <w:pPr>
        <w:pStyle w:val="ListParagraph"/>
        <w:numPr>
          <w:ilvl w:val="0"/>
          <w:numId w:val="15"/>
        </w:numPr>
        <w:tabs>
          <w:tab w:val="num" w:pos="720"/>
        </w:tabs>
        <w:spacing w:after="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(t)</m:t>
        </m:r>
      </m:oMath>
      <w:r w:rsidR="00D933B0"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w:r w:rsidRPr="007A561F">
        <w:rPr>
          <w:rFonts w:ascii="Times New Roman" w:eastAsiaTheme="minorEastAsia" w:hAnsi="Times New Roman" w:cs="Times New Roman"/>
          <w:noProof/>
          <w:sz w:val="26"/>
          <w:szCs w:val="26"/>
        </w:rPr>
        <w:t>is the desired joint position</w:t>
      </w:r>
    </w:p>
    <w:p w14:paraId="3EB79094" w14:textId="3BF3E830" w:rsidR="00644978" w:rsidRDefault="00D933B0" w:rsidP="007A561F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>​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θ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(t)</m:t>
        </m:r>
      </m:oMath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w:r w:rsidR="007A561F" w:rsidRPr="007A561F">
        <w:rPr>
          <w:rFonts w:ascii="Times New Roman" w:eastAsiaTheme="minorEastAsia" w:hAnsi="Times New Roman" w:cs="Times New Roman"/>
          <w:noProof/>
          <w:sz w:val="26"/>
          <w:szCs w:val="26"/>
        </w:rPr>
        <w:t>is the actual joint position of joint i</w:t>
      </w:r>
    </w:p>
    <w:p w14:paraId="697C0EE8" w14:textId="1235ECE2" w:rsidR="007A561F" w:rsidRDefault="007A561F" w:rsidP="007A561F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ahoma"/>
                    <w:i/>
                    <w:noProof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ahoma"/>
                    <w:noProof/>
                    <w:sz w:val="26"/>
                    <w:szCs w:val="26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ahoma"/>
            <w:noProof/>
            <w:sz w:val="26"/>
            <w:szCs w:val="26"/>
          </w:rPr>
          <m:t>(t)</m:t>
        </m:r>
      </m:oMath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w:r w:rsidRPr="007A561F">
        <w:rPr>
          <w:rFonts w:ascii="Times New Roman" w:eastAsiaTheme="minorEastAsia" w:hAnsi="Times New Roman" w:cs="Times New Roman"/>
          <w:noProof/>
          <w:sz w:val="26"/>
          <w:szCs w:val="26"/>
        </w:rPr>
        <w:t>is the actual joint velocity</w:t>
      </w:r>
    </w:p>
    <w:p w14:paraId="0B4F606B" w14:textId="6F9AE069" w:rsidR="007A561F" w:rsidRDefault="007A561F" w:rsidP="007A561F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λ</m:t>
        </m:r>
      </m:oMath>
      <w:r w:rsidRPr="007A561F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w:r w:rsidRPr="007A561F">
        <w:rPr>
          <w:rFonts w:ascii="Times New Roman" w:eastAsiaTheme="minorEastAsia" w:hAnsi="Times New Roman" w:cs="Times New Roman"/>
          <w:noProof/>
          <w:sz w:val="26"/>
          <w:szCs w:val="26"/>
        </w:rPr>
        <w:t>is a positive constant that determines the speed of reaching the sliding mode</w:t>
      </w:r>
    </w:p>
    <w:p w14:paraId="0D69CEF4" w14:textId="77777777" w:rsidR="00D933B0" w:rsidRDefault="00D933B0" w:rsidP="00D933B0">
      <w:pPr>
        <w:pStyle w:val="ListParagraph"/>
        <w:spacing w:before="240" w:line="360" w:lineRule="auto"/>
        <w:ind w:left="1080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470B3AE0" w14:textId="769D58EF" w:rsidR="00644978" w:rsidRDefault="00644978" w:rsidP="00644978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>And t</w:t>
      </w: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>he sliding mode controller for joint i is designed as:</w:t>
      </w:r>
    </w:p>
    <w:p w14:paraId="2AD8B966" w14:textId="77777777" w:rsidR="00644978" w:rsidRDefault="00644978" w:rsidP="00644978">
      <w:pPr>
        <w:pStyle w:val="ListParagraph"/>
        <w:spacing w:before="240" w:line="360" w:lineRule="auto"/>
        <w:ind w:left="3240" w:firstLine="360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040D37A" wp14:editId="71FDA770">
            <wp:extent cx="2358672" cy="277491"/>
            <wp:effectExtent l="0" t="0" r="3810" b="8890"/>
            <wp:docPr id="34759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1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011" cy="2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172D" w14:textId="3458E776" w:rsidR="00644978" w:rsidRDefault="00644978" w:rsidP="00644978">
      <w:pPr>
        <w:tabs>
          <w:tab w:val="num" w:pos="720"/>
        </w:tabs>
        <w:spacing w:after="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ab/>
      </w: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>Where:</w:t>
      </w:r>
    </w:p>
    <w:p w14:paraId="53B78CAF" w14:textId="21D36C36" w:rsidR="00644978" w:rsidRPr="00644978" w:rsidRDefault="00D933B0" w:rsidP="00644978">
      <w:pPr>
        <w:pStyle w:val="ListParagraph"/>
        <w:numPr>
          <w:ilvl w:val="0"/>
          <w:numId w:val="15"/>
        </w:numPr>
        <w:tabs>
          <w:tab w:val="num" w:pos="720"/>
        </w:tabs>
        <w:spacing w:after="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K</m:t>
        </m:r>
      </m:oMath>
      <w:r w:rsidR="00644978"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is a positive gain that determines the robustness of the controller,</w:t>
      </w:r>
    </w:p>
    <w:p w14:paraId="439D084A" w14:textId="45FF8167" w:rsidR="00644978" w:rsidRPr="00644978" w:rsidRDefault="00644978" w:rsidP="0064497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>​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1</m:t>
            </m:r>
          </m:sub>
        </m:sSub>
      </m:oMath>
      <w:r w:rsidRPr="00644978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is a positive gain to provide additional stability.</w:t>
      </w:r>
    </w:p>
    <w:p w14:paraId="280CFEFA" w14:textId="77777777" w:rsidR="00644978" w:rsidRPr="00644978" w:rsidRDefault="00644978" w:rsidP="00644978">
      <w:pPr>
        <w:spacing w:after="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5A23FCA9" w14:textId="23D19B69" w:rsidR="00862A06" w:rsidRDefault="00862A06" w:rsidP="005214AC">
      <w:pPr>
        <w:pStyle w:val="ListParagraph"/>
        <w:spacing w:line="240" w:lineRule="auto"/>
        <w:ind w:left="36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862A06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43D5D2" wp14:editId="4AD0734B">
            <wp:extent cx="6158551" cy="4672844"/>
            <wp:effectExtent l="0" t="0" r="0" b="0"/>
            <wp:docPr id="1244435572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35572" name="Picture 1" descr="A graph of a func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4567" cy="46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3BDE" w14:textId="77777777" w:rsidR="00C56685" w:rsidRDefault="00C56685" w:rsidP="005214AC">
      <w:pPr>
        <w:pStyle w:val="ListParagraph"/>
        <w:spacing w:line="240" w:lineRule="auto"/>
        <w:ind w:left="360"/>
        <w:jc w:val="center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28D2902C" w14:textId="77777777" w:rsidR="00C56685" w:rsidRDefault="00C56685" w:rsidP="00C56685">
      <w:pPr>
        <w:pStyle w:val="ListParagraph"/>
        <w:spacing w:line="240" w:lineRule="auto"/>
        <w:ind w:left="360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1D9F5871" w14:textId="5E606923" w:rsidR="00603D7C" w:rsidRPr="00862A06" w:rsidRDefault="00603D7C" w:rsidP="00B1773D">
      <w:pPr>
        <w:pStyle w:val="ListParagraph"/>
        <w:spacing w:line="360" w:lineRule="auto"/>
        <w:ind w:left="63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603D7C">
        <w:rPr>
          <w:rFonts w:ascii="Times New Roman" w:eastAsiaTheme="minorEastAsia" w:hAnsi="Times New Roman" w:cs="Times New Roman"/>
          <w:noProof/>
          <w:sz w:val="26"/>
          <w:szCs w:val="26"/>
        </w:rPr>
        <w:t>In summary, the position errors are significantly reduced when compared to computed torque</w: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w:r w:rsidRPr="00603D7C">
        <w:rPr>
          <w:rFonts w:ascii="Times New Roman" w:eastAsiaTheme="minorEastAsia" w:hAnsi="Times New Roman" w:cs="Times New Roman"/>
          <w:noProof/>
          <w:sz w:val="26"/>
          <w:szCs w:val="26"/>
        </w:rPr>
        <w:t>control.</w:t>
      </w:r>
    </w:p>
    <w:p w14:paraId="441FCC2C" w14:textId="1FA88063" w:rsidR="00764EAE" w:rsidRPr="00155810" w:rsidRDefault="00764EAE" w:rsidP="00D97117">
      <w:pPr>
        <w:spacing w:line="360" w:lineRule="auto"/>
        <w:ind w:left="360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2569F4AE" w14:textId="77777777" w:rsidR="00126AB8" w:rsidRPr="00155810" w:rsidRDefault="00126AB8" w:rsidP="00126AB8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19DFA71B" w14:textId="1568AE28" w:rsidR="00D97117" w:rsidRPr="00155810" w:rsidRDefault="00D97117" w:rsidP="00D9711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4283F883" w14:textId="77777777" w:rsidR="00E94CC9" w:rsidRPr="00155810" w:rsidRDefault="00E94CC9" w:rsidP="00E94CC9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sectPr w:rsidR="00E94CC9" w:rsidRPr="00155810" w:rsidSect="00E20EF2">
      <w:headerReference w:type="default" r:id="rId14"/>
      <w:pgSz w:w="12240" w:h="15840"/>
      <w:pgMar w:top="968" w:right="1080" w:bottom="1260" w:left="540" w:header="360" w:footer="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F16EE" w14:textId="77777777" w:rsidR="00ED446D" w:rsidRDefault="00ED446D" w:rsidP="000B504E">
      <w:pPr>
        <w:spacing w:after="0" w:line="240" w:lineRule="auto"/>
      </w:pPr>
      <w:r>
        <w:separator/>
      </w:r>
    </w:p>
  </w:endnote>
  <w:endnote w:type="continuationSeparator" w:id="0">
    <w:p w14:paraId="00C4384F" w14:textId="77777777" w:rsidR="00ED446D" w:rsidRDefault="00ED446D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1F4A1" w14:textId="77777777" w:rsidR="00ED446D" w:rsidRDefault="00ED446D" w:rsidP="000B504E">
      <w:pPr>
        <w:spacing w:after="0" w:line="240" w:lineRule="auto"/>
      </w:pPr>
      <w:r>
        <w:separator/>
      </w:r>
    </w:p>
  </w:footnote>
  <w:footnote w:type="continuationSeparator" w:id="0">
    <w:p w14:paraId="4DCAB76D" w14:textId="77777777" w:rsidR="00ED446D" w:rsidRDefault="00ED446D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CF9" w14:textId="672B3E2F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155810">
      <w:rPr>
        <w:rFonts w:ascii="Tahoma" w:hAnsi="Tahoma" w:cs="Tahoma"/>
        <w:sz w:val="26"/>
        <w:szCs w:val="26"/>
      </w:rPr>
      <w:t>8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>
      <w:rPr>
        <w:rFonts w:ascii="Tahoma" w:hAnsi="Tahoma" w:cs="Tahoma"/>
        <w:sz w:val="26"/>
        <w:szCs w:val="26"/>
      </w:rPr>
      <w:t>KANG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563"/>
    <w:multiLevelType w:val="hybridMultilevel"/>
    <w:tmpl w:val="6AAE0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A210F"/>
    <w:multiLevelType w:val="hybridMultilevel"/>
    <w:tmpl w:val="F374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74D"/>
    <w:multiLevelType w:val="hybridMultilevel"/>
    <w:tmpl w:val="8E828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DB3E59"/>
    <w:multiLevelType w:val="hybridMultilevel"/>
    <w:tmpl w:val="52CE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67E76"/>
    <w:multiLevelType w:val="hybridMultilevel"/>
    <w:tmpl w:val="67BC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10102"/>
    <w:multiLevelType w:val="hybridMultilevel"/>
    <w:tmpl w:val="C12A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92156"/>
    <w:multiLevelType w:val="hybridMultilevel"/>
    <w:tmpl w:val="E27C6FD2"/>
    <w:lvl w:ilvl="0" w:tplc="616CDD3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34D7D"/>
    <w:multiLevelType w:val="hybridMultilevel"/>
    <w:tmpl w:val="0BE8047E"/>
    <w:lvl w:ilvl="0" w:tplc="04090009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50964E12"/>
    <w:multiLevelType w:val="multilevel"/>
    <w:tmpl w:val="AFC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62E9D"/>
    <w:multiLevelType w:val="hybridMultilevel"/>
    <w:tmpl w:val="4A3AE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D35727"/>
    <w:multiLevelType w:val="hybridMultilevel"/>
    <w:tmpl w:val="E6CA81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A04B40"/>
    <w:multiLevelType w:val="hybridMultilevel"/>
    <w:tmpl w:val="FF2E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7169A"/>
    <w:multiLevelType w:val="hybridMultilevel"/>
    <w:tmpl w:val="ABE8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E26FA"/>
    <w:multiLevelType w:val="hybridMultilevel"/>
    <w:tmpl w:val="7A92C8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7"/>
  </w:num>
  <w:num w:numId="2" w16cid:durableId="1102843540">
    <w:abstractNumId w:val="13"/>
  </w:num>
  <w:num w:numId="3" w16cid:durableId="138033178">
    <w:abstractNumId w:val="1"/>
  </w:num>
  <w:num w:numId="4" w16cid:durableId="1641882788">
    <w:abstractNumId w:val="12"/>
  </w:num>
  <w:num w:numId="5" w16cid:durableId="415589577">
    <w:abstractNumId w:val="4"/>
  </w:num>
  <w:num w:numId="6" w16cid:durableId="1981375188">
    <w:abstractNumId w:val="3"/>
  </w:num>
  <w:num w:numId="7" w16cid:durableId="1251234675">
    <w:abstractNumId w:val="10"/>
  </w:num>
  <w:num w:numId="8" w16cid:durableId="820580435">
    <w:abstractNumId w:val="14"/>
  </w:num>
  <w:num w:numId="9" w16cid:durableId="2075812584">
    <w:abstractNumId w:val="5"/>
  </w:num>
  <w:num w:numId="10" w16cid:durableId="953902251">
    <w:abstractNumId w:val="8"/>
  </w:num>
  <w:num w:numId="11" w16cid:durableId="145243532">
    <w:abstractNumId w:val="11"/>
  </w:num>
  <w:num w:numId="12" w16cid:durableId="651787936">
    <w:abstractNumId w:val="2"/>
  </w:num>
  <w:num w:numId="13" w16cid:durableId="2021077592">
    <w:abstractNumId w:val="0"/>
  </w:num>
  <w:num w:numId="14" w16cid:durableId="1771389370">
    <w:abstractNumId w:val="9"/>
  </w:num>
  <w:num w:numId="15" w16cid:durableId="277756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0EDA"/>
    <w:rsid w:val="000B504E"/>
    <w:rsid w:val="000B5E46"/>
    <w:rsid w:val="000B6E4D"/>
    <w:rsid w:val="000C0FEE"/>
    <w:rsid w:val="000E00A1"/>
    <w:rsid w:val="000F5586"/>
    <w:rsid w:val="00126AB8"/>
    <w:rsid w:val="00141482"/>
    <w:rsid w:val="001506D9"/>
    <w:rsid w:val="00155810"/>
    <w:rsid w:val="0015727E"/>
    <w:rsid w:val="001C0C76"/>
    <w:rsid w:val="001D642C"/>
    <w:rsid w:val="001E723B"/>
    <w:rsid w:val="00274CA7"/>
    <w:rsid w:val="00282ED7"/>
    <w:rsid w:val="002A5451"/>
    <w:rsid w:val="002E01A2"/>
    <w:rsid w:val="002F0298"/>
    <w:rsid w:val="002F1510"/>
    <w:rsid w:val="003814B7"/>
    <w:rsid w:val="0039034F"/>
    <w:rsid w:val="003A55BC"/>
    <w:rsid w:val="003A6ACC"/>
    <w:rsid w:val="003C4E18"/>
    <w:rsid w:val="0040436C"/>
    <w:rsid w:val="00406B30"/>
    <w:rsid w:val="00435DB6"/>
    <w:rsid w:val="004F542A"/>
    <w:rsid w:val="0051260D"/>
    <w:rsid w:val="00515777"/>
    <w:rsid w:val="005214AC"/>
    <w:rsid w:val="0054073B"/>
    <w:rsid w:val="00545497"/>
    <w:rsid w:val="0055259D"/>
    <w:rsid w:val="00556287"/>
    <w:rsid w:val="00581CF5"/>
    <w:rsid w:val="00603831"/>
    <w:rsid w:val="00603D7C"/>
    <w:rsid w:val="00644978"/>
    <w:rsid w:val="00654CDF"/>
    <w:rsid w:val="00673E5F"/>
    <w:rsid w:val="006A1C67"/>
    <w:rsid w:val="006A3CA6"/>
    <w:rsid w:val="006D392B"/>
    <w:rsid w:val="006D7061"/>
    <w:rsid w:val="006E5794"/>
    <w:rsid w:val="00720967"/>
    <w:rsid w:val="00740439"/>
    <w:rsid w:val="0076266D"/>
    <w:rsid w:val="00764EAE"/>
    <w:rsid w:val="0077718D"/>
    <w:rsid w:val="00783F7A"/>
    <w:rsid w:val="007A561F"/>
    <w:rsid w:val="007B5170"/>
    <w:rsid w:val="007B520E"/>
    <w:rsid w:val="007E1280"/>
    <w:rsid w:val="00805A97"/>
    <w:rsid w:val="00852252"/>
    <w:rsid w:val="0085413E"/>
    <w:rsid w:val="00862A06"/>
    <w:rsid w:val="00874FD8"/>
    <w:rsid w:val="00876002"/>
    <w:rsid w:val="008B3897"/>
    <w:rsid w:val="008B39E2"/>
    <w:rsid w:val="00920D2F"/>
    <w:rsid w:val="00963FE9"/>
    <w:rsid w:val="00967292"/>
    <w:rsid w:val="00991F92"/>
    <w:rsid w:val="009A31A3"/>
    <w:rsid w:val="009C19BE"/>
    <w:rsid w:val="00A14941"/>
    <w:rsid w:val="00A14EA2"/>
    <w:rsid w:val="00A24B33"/>
    <w:rsid w:val="00A352A9"/>
    <w:rsid w:val="00A86CD2"/>
    <w:rsid w:val="00AC1EDD"/>
    <w:rsid w:val="00AD58AC"/>
    <w:rsid w:val="00AD64D5"/>
    <w:rsid w:val="00AE0AE0"/>
    <w:rsid w:val="00AF2DBE"/>
    <w:rsid w:val="00AF7CD9"/>
    <w:rsid w:val="00B014D6"/>
    <w:rsid w:val="00B015DC"/>
    <w:rsid w:val="00B05823"/>
    <w:rsid w:val="00B05B89"/>
    <w:rsid w:val="00B1644C"/>
    <w:rsid w:val="00B1773D"/>
    <w:rsid w:val="00B46DC4"/>
    <w:rsid w:val="00B507DE"/>
    <w:rsid w:val="00B66EA2"/>
    <w:rsid w:val="00B86172"/>
    <w:rsid w:val="00B917F9"/>
    <w:rsid w:val="00B96900"/>
    <w:rsid w:val="00BA2782"/>
    <w:rsid w:val="00BC5538"/>
    <w:rsid w:val="00BE7404"/>
    <w:rsid w:val="00C43A2A"/>
    <w:rsid w:val="00C52476"/>
    <w:rsid w:val="00C56685"/>
    <w:rsid w:val="00C7334F"/>
    <w:rsid w:val="00C74C01"/>
    <w:rsid w:val="00C87D97"/>
    <w:rsid w:val="00CA5A65"/>
    <w:rsid w:val="00CB27C0"/>
    <w:rsid w:val="00CB628F"/>
    <w:rsid w:val="00CC6F5E"/>
    <w:rsid w:val="00CF053A"/>
    <w:rsid w:val="00D05B26"/>
    <w:rsid w:val="00D24649"/>
    <w:rsid w:val="00D40802"/>
    <w:rsid w:val="00D81F96"/>
    <w:rsid w:val="00D933B0"/>
    <w:rsid w:val="00D97117"/>
    <w:rsid w:val="00DB776E"/>
    <w:rsid w:val="00DF354D"/>
    <w:rsid w:val="00E043FF"/>
    <w:rsid w:val="00E20EF2"/>
    <w:rsid w:val="00E30E1B"/>
    <w:rsid w:val="00E752B3"/>
    <w:rsid w:val="00E94CC9"/>
    <w:rsid w:val="00EA2965"/>
    <w:rsid w:val="00EA370A"/>
    <w:rsid w:val="00ED446D"/>
    <w:rsid w:val="00EE122A"/>
    <w:rsid w:val="00F07BD9"/>
    <w:rsid w:val="00F14447"/>
    <w:rsid w:val="00F176B4"/>
    <w:rsid w:val="00F664C6"/>
    <w:rsid w:val="00F676CC"/>
    <w:rsid w:val="00FA7910"/>
    <w:rsid w:val="00FE4253"/>
    <w:rsid w:val="00FE68B9"/>
    <w:rsid w:val="00FF5BFB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4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4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77</cp:revision>
  <cp:lastPrinted>2024-10-07T14:49:00Z</cp:lastPrinted>
  <dcterms:created xsi:type="dcterms:W3CDTF">2024-10-07T14:38:00Z</dcterms:created>
  <dcterms:modified xsi:type="dcterms:W3CDTF">2024-12-10T09:52:00Z</dcterms:modified>
</cp:coreProperties>
</file>