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62C0" w14:textId="740EA514" w:rsidR="00C40BE8" w:rsidRPr="00917786" w:rsidRDefault="00917786" w:rsidP="00917786">
      <w:pPr>
        <w:jc w:val="center"/>
        <w:rPr>
          <w:b/>
          <w:sz w:val="44"/>
        </w:rPr>
      </w:pPr>
      <w:r w:rsidRPr="00917786">
        <w:rPr>
          <w:b/>
          <w:sz w:val="44"/>
        </w:rPr>
        <w:t xml:space="preserve">AMNL </w:t>
      </w:r>
      <w:r w:rsidR="007860FA" w:rsidRPr="00917786">
        <w:rPr>
          <w:b/>
          <w:sz w:val="44"/>
        </w:rPr>
        <w:t>2018-2</w:t>
      </w:r>
      <w:r>
        <w:rPr>
          <w:b/>
          <w:sz w:val="44"/>
        </w:rPr>
        <w:t xml:space="preserve"> (2018.06.18)</w:t>
      </w:r>
    </w:p>
    <w:p w14:paraId="38AC9199" w14:textId="6A917678" w:rsidR="007860FA" w:rsidRDefault="007860FA" w:rsidP="007860FA">
      <w:pPr>
        <w:pStyle w:val="ListParagraph"/>
        <w:numPr>
          <w:ilvl w:val="0"/>
          <w:numId w:val="4"/>
        </w:numPr>
      </w:pPr>
      <w:r>
        <w:t>Describe:</w:t>
      </w:r>
    </w:p>
    <w:p w14:paraId="697AC5A3" w14:textId="1A3F6D75" w:rsidR="007860FA" w:rsidRDefault="007860FA" w:rsidP="007860FA">
      <w:pPr>
        <w:pStyle w:val="ListParagraph"/>
        <w:numPr>
          <w:ilvl w:val="1"/>
          <w:numId w:val="4"/>
        </w:numPr>
      </w:pPr>
      <w:r>
        <w:t>MANET</w:t>
      </w:r>
    </w:p>
    <w:p w14:paraId="0E56E4DE" w14:textId="615984C1" w:rsidR="007860FA" w:rsidRDefault="007860FA" w:rsidP="007860FA">
      <w:pPr>
        <w:pStyle w:val="ListParagraph"/>
        <w:numPr>
          <w:ilvl w:val="1"/>
          <w:numId w:val="4"/>
        </w:numPr>
      </w:pPr>
      <w:r>
        <w:t>Network lifetime</w:t>
      </w:r>
      <w:bookmarkStart w:id="0" w:name="_GoBack"/>
      <w:bookmarkEnd w:id="0"/>
    </w:p>
    <w:p w14:paraId="4246CB30" w14:textId="3DE4C9C5" w:rsidR="007860FA" w:rsidRDefault="007860FA" w:rsidP="007860FA">
      <w:pPr>
        <w:pStyle w:val="ListParagraph"/>
        <w:numPr>
          <w:ilvl w:val="1"/>
          <w:numId w:val="4"/>
        </w:numPr>
      </w:pPr>
      <w:r>
        <w:t>DTN</w:t>
      </w:r>
    </w:p>
    <w:p w14:paraId="0D1D6861" w14:textId="3716A433" w:rsidR="007860FA" w:rsidRDefault="007860FA" w:rsidP="007860FA">
      <w:pPr>
        <w:pStyle w:val="ListParagraph"/>
        <w:numPr>
          <w:ilvl w:val="1"/>
          <w:numId w:val="4"/>
        </w:numPr>
      </w:pPr>
      <w:r>
        <w:t xml:space="preserve">Gateway </w:t>
      </w:r>
    </w:p>
    <w:p w14:paraId="77E1E5F7" w14:textId="7E51F348" w:rsidR="007860FA" w:rsidRDefault="007860FA" w:rsidP="007860FA">
      <w:pPr>
        <w:pStyle w:val="ListParagraph"/>
        <w:numPr>
          <w:ilvl w:val="0"/>
          <w:numId w:val="4"/>
        </w:numPr>
      </w:pPr>
      <w:r>
        <w:t>Describe:</w:t>
      </w:r>
    </w:p>
    <w:p w14:paraId="28EF12DC" w14:textId="6844A591" w:rsidR="007860FA" w:rsidRDefault="007860FA" w:rsidP="007860FA">
      <w:pPr>
        <w:pStyle w:val="ListParagraph"/>
        <w:numPr>
          <w:ilvl w:val="1"/>
          <w:numId w:val="4"/>
        </w:numPr>
      </w:pPr>
      <w:r>
        <w:t>Supper frame</w:t>
      </w:r>
    </w:p>
    <w:p w14:paraId="2C908EA8" w14:textId="23300E7C" w:rsidR="007860FA" w:rsidRDefault="007860FA" w:rsidP="007860FA">
      <w:pPr>
        <w:pStyle w:val="ListParagraph"/>
        <w:numPr>
          <w:ilvl w:val="1"/>
          <w:numId w:val="4"/>
        </w:numPr>
      </w:pPr>
      <w:r>
        <w:t>CAP</w:t>
      </w:r>
    </w:p>
    <w:p w14:paraId="05A862DF" w14:textId="2B9DA72D" w:rsidR="007860FA" w:rsidRDefault="007860FA" w:rsidP="007860FA">
      <w:pPr>
        <w:pStyle w:val="ListParagraph"/>
        <w:numPr>
          <w:ilvl w:val="1"/>
          <w:numId w:val="4"/>
        </w:numPr>
      </w:pPr>
      <w:r>
        <w:t>CFP</w:t>
      </w:r>
    </w:p>
    <w:p w14:paraId="5A233732" w14:textId="5088E5F5" w:rsidR="007860FA" w:rsidRDefault="007860FA" w:rsidP="007860FA">
      <w:pPr>
        <w:pStyle w:val="ListParagraph"/>
        <w:numPr>
          <w:ilvl w:val="1"/>
          <w:numId w:val="4"/>
        </w:numPr>
      </w:pPr>
      <w:r>
        <w:t>GTS</w:t>
      </w:r>
    </w:p>
    <w:p w14:paraId="324448BA" w14:textId="77777777" w:rsidR="007860FA" w:rsidRDefault="007860FA" w:rsidP="007860FA">
      <w:pPr>
        <w:pStyle w:val="ListParagraph"/>
        <w:numPr>
          <w:ilvl w:val="0"/>
          <w:numId w:val="4"/>
        </w:numPr>
      </w:pPr>
    </w:p>
    <w:p w14:paraId="2EEAD720" w14:textId="00A6CDDB" w:rsidR="007860FA" w:rsidRDefault="007860FA" w:rsidP="007860FA">
      <w:pPr>
        <w:pStyle w:val="ListParagraph"/>
        <w:numPr>
          <w:ilvl w:val="1"/>
          <w:numId w:val="4"/>
        </w:numPr>
      </w:pPr>
      <w:r>
        <w:t>When RTS/CTS fail in CSMA/CA</w:t>
      </w:r>
    </w:p>
    <w:p w14:paraId="1A340C93" w14:textId="3DCA506B" w:rsidR="007860FA" w:rsidRDefault="007860FA" w:rsidP="007860FA">
      <w:pPr>
        <w:pStyle w:val="ListParagraph"/>
        <w:numPr>
          <w:ilvl w:val="1"/>
          <w:numId w:val="4"/>
        </w:numPr>
      </w:pPr>
      <w:r>
        <w:t>How “collision avoidance” achieve in CFD</w:t>
      </w:r>
    </w:p>
    <w:p w14:paraId="40759325" w14:textId="77E28769" w:rsidR="007860FA" w:rsidRDefault="007860FA" w:rsidP="007860FA">
      <w:pPr>
        <w:pStyle w:val="ListParagraph"/>
        <w:numPr>
          <w:ilvl w:val="1"/>
          <w:numId w:val="4"/>
        </w:numPr>
      </w:pPr>
      <w:r>
        <w:t>How to choose back off interval</w:t>
      </w:r>
    </w:p>
    <w:p w14:paraId="22E82F15" w14:textId="07125C21" w:rsidR="007860FA" w:rsidRDefault="007860FA" w:rsidP="007860FA">
      <w:pPr>
        <w:pStyle w:val="ListParagraph"/>
        <w:numPr>
          <w:ilvl w:val="0"/>
          <w:numId w:val="4"/>
        </w:numPr>
      </w:pPr>
      <w:r>
        <w:t>AODV</w:t>
      </w:r>
    </w:p>
    <w:p w14:paraId="6665052C" w14:textId="71366688" w:rsidR="007860FA" w:rsidRDefault="007860FA" w:rsidP="007860FA">
      <w:pPr>
        <w:pStyle w:val="ListParagraph"/>
        <w:numPr>
          <w:ilvl w:val="1"/>
          <w:numId w:val="4"/>
        </w:numPr>
      </w:pPr>
      <w:r>
        <w:t>Routing process (diagram)</w:t>
      </w:r>
    </w:p>
    <w:p w14:paraId="063821AD" w14:textId="29E5DBDF" w:rsidR="007860FA" w:rsidRDefault="007860FA" w:rsidP="007860FA">
      <w:pPr>
        <w:pStyle w:val="ListParagraph"/>
        <w:numPr>
          <w:ilvl w:val="1"/>
          <w:numId w:val="4"/>
        </w:numPr>
      </w:pPr>
      <w:r>
        <w:t xml:space="preserve">Destination sequence number: not use </w:t>
      </w:r>
      <w:r>
        <w:sym w:font="Wingdings" w:char="F0E0"/>
      </w:r>
      <w:r>
        <w:t xml:space="preserve"> what problem? Use </w:t>
      </w:r>
      <w:r>
        <w:sym w:font="Wingdings" w:char="F0E0"/>
      </w:r>
      <w:r>
        <w:t xml:space="preserve"> how can it solve problem</w:t>
      </w:r>
    </w:p>
    <w:sectPr w:rsidR="0078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325F"/>
    <w:multiLevelType w:val="hybridMultilevel"/>
    <w:tmpl w:val="5DF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5CD"/>
    <w:multiLevelType w:val="hybridMultilevel"/>
    <w:tmpl w:val="D946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566EA"/>
    <w:multiLevelType w:val="hybridMultilevel"/>
    <w:tmpl w:val="CA56C298"/>
    <w:lvl w:ilvl="0" w:tplc="CD1EA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B0E6D"/>
    <w:multiLevelType w:val="hybridMultilevel"/>
    <w:tmpl w:val="FD96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0A"/>
    <w:rsid w:val="0021112C"/>
    <w:rsid w:val="0060457B"/>
    <w:rsid w:val="00631F0A"/>
    <w:rsid w:val="007860FA"/>
    <w:rsid w:val="00917786"/>
    <w:rsid w:val="00BF67BF"/>
    <w:rsid w:val="00C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B709"/>
  <w15:chartTrackingRefBased/>
  <w15:docId w15:val="{FFD7493C-5FED-4649-BA22-2A658798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D. Vu</dc:creator>
  <cp:keywords/>
  <dc:description/>
  <cp:lastModifiedBy>Son D. Vu</cp:lastModifiedBy>
  <cp:revision>6</cp:revision>
  <dcterms:created xsi:type="dcterms:W3CDTF">2018-03-23T02:35:00Z</dcterms:created>
  <dcterms:modified xsi:type="dcterms:W3CDTF">2018-06-18T02:23:00Z</dcterms:modified>
</cp:coreProperties>
</file>