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64DB" w14:textId="4F0569EB" w:rsidR="00300166" w:rsidRDefault="00470457" w:rsidP="00300166">
      <w:pPr>
        <w:rPr>
          <w:rFonts w:ascii="Arial" w:hAnsi="Arial"/>
          <w:color w:val="444444"/>
          <w:shd w:val="clear" w:color="auto" w:fill="FFFFFF"/>
        </w:rPr>
      </w:pPr>
      <w:r>
        <w:rPr>
          <w:rFonts w:ascii="Arial" w:hAnsi="Arial"/>
          <w:color w:val="444444"/>
          <w:shd w:val="clear" w:color="auto" w:fill="FFFFFF"/>
        </w:rPr>
        <w:t>Second Semester-2021</w:t>
      </w:r>
    </w:p>
    <w:p w14:paraId="1DBD4D97" w14:textId="2B83B217" w:rsidR="00470457" w:rsidRDefault="00470457" w:rsidP="00300166">
      <w:pPr>
        <w:rPr>
          <w:rFonts w:ascii="Arial" w:hAnsi="Arial"/>
          <w:color w:val="444444"/>
          <w:shd w:val="clear" w:color="auto" w:fill="FFFFFF"/>
        </w:rPr>
      </w:pPr>
      <w:r>
        <w:rPr>
          <w:rFonts w:ascii="Arial" w:hAnsi="Arial"/>
          <w:color w:val="444444"/>
          <w:shd w:val="clear" w:color="auto" w:fill="FFFFFF"/>
        </w:rPr>
        <w:t>1: Network lifetime of WSN</w:t>
      </w:r>
    </w:p>
    <w:p w14:paraId="7653E748" w14:textId="4E8E5BFF" w:rsidR="00470457" w:rsidRDefault="00470457" w:rsidP="00300166">
      <w:pPr>
        <w:rPr>
          <w:rFonts w:ascii="Arial" w:hAnsi="Arial"/>
          <w:color w:val="444444"/>
          <w:shd w:val="clear" w:color="auto" w:fill="FFFFFF"/>
        </w:rPr>
      </w:pPr>
      <w:r>
        <w:rPr>
          <w:rFonts w:ascii="Arial" w:hAnsi="Arial"/>
          <w:color w:val="444444"/>
          <w:shd w:val="clear" w:color="auto" w:fill="FFFFFF"/>
        </w:rPr>
        <w:t>2. B-MAC</w:t>
      </w:r>
    </w:p>
    <w:p w14:paraId="466C3308" w14:textId="1F74DDB5" w:rsidR="00470457" w:rsidRDefault="00470457" w:rsidP="00300166">
      <w:pPr>
        <w:rPr>
          <w:rFonts w:ascii="Arial" w:hAnsi="Arial"/>
          <w:color w:val="444444"/>
          <w:shd w:val="clear" w:color="auto" w:fill="FFFFFF"/>
        </w:rPr>
      </w:pPr>
      <w:r>
        <w:rPr>
          <w:rFonts w:ascii="Arial" w:hAnsi="Arial"/>
          <w:color w:val="444444"/>
          <w:shd w:val="clear" w:color="auto" w:fill="FFFFFF"/>
        </w:rPr>
        <w:t>3. Routing caching</w:t>
      </w:r>
    </w:p>
    <w:p w14:paraId="616A310F" w14:textId="437A139E" w:rsidR="00470457" w:rsidRDefault="00470457" w:rsidP="00300166">
      <w:pPr>
        <w:rPr>
          <w:rFonts w:ascii="Arial" w:hAnsi="Arial"/>
          <w:color w:val="444444"/>
          <w:shd w:val="clear" w:color="auto" w:fill="FFFFFF"/>
        </w:rPr>
      </w:pPr>
      <w:r>
        <w:rPr>
          <w:rFonts w:ascii="Arial" w:hAnsi="Arial"/>
          <w:color w:val="444444"/>
          <w:shd w:val="clear" w:color="auto" w:fill="FFFFFF"/>
        </w:rPr>
        <w:t>4.DTN</w:t>
      </w:r>
    </w:p>
    <w:p w14:paraId="27145213" w14:textId="519D5BFF" w:rsidR="00300166" w:rsidRDefault="00300166" w:rsidP="00300166">
      <w:pPr>
        <w:rPr>
          <w:rFonts w:ascii="Arial" w:hAnsi="Arial"/>
          <w:color w:val="444444"/>
          <w:shd w:val="clear" w:color="auto" w:fill="FFFFFF"/>
        </w:rPr>
      </w:pPr>
    </w:p>
    <w:p w14:paraId="1CDF2F37" w14:textId="77777777" w:rsidR="00300166" w:rsidRPr="0087666D" w:rsidRDefault="00300166" w:rsidP="00300166"/>
    <w:sectPr w:rsidR="00300166" w:rsidRPr="0087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3ACA"/>
    <w:multiLevelType w:val="hybridMultilevel"/>
    <w:tmpl w:val="1B3E78D0"/>
    <w:lvl w:ilvl="0" w:tplc="20B402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01B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0D1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698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44D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9CA8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A2E1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6AC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67B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23"/>
    <w:rsid w:val="00144B3A"/>
    <w:rsid w:val="00300166"/>
    <w:rsid w:val="00470457"/>
    <w:rsid w:val="00874EB5"/>
    <w:rsid w:val="0087666D"/>
    <w:rsid w:val="00A75023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925E"/>
  <w15:chartTrackingRefBased/>
  <w15:docId w15:val="{145921BC-E43A-46BD-AA32-A80A9918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4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34">
          <w:marLeft w:val="44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407">
          <w:marLeft w:val="44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90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2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 Rahman</dc:creator>
  <cp:keywords/>
  <dc:description/>
  <cp:lastModifiedBy>도이 티 란</cp:lastModifiedBy>
  <cp:revision>2</cp:revision>
  <dcterms:created xsi:type="dcterms:W3CDTF">2021-12-16T02:46:00Z</dcterms:created>
  <dcterms:modified xsi:type="dcterms:W3CDTF">2021-12-16T02:46:00Z</dcterms:modified>
</cp:coreProperties>
</file>