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D80E" w14:textId="77777777" w:rsidR="00337538" w:rsidRPr="00D77B91" w:rsidRDefault="00337538" w:rsidP="00337538">
      <w:pPr>
        <w:spacing w:after="0" w:line="240" w:lineRule="auto"/>
        <w:jc w:val="center"/>
        <w:rPr>
          <w:b/>
          <w:bCs/>
        </w:rPr>
      </w:pPr>
      <w:r w:rsidRPr="00D77B91">
        <w:rPr>
          <w:b/>
          <w:bCs/>
        </w:rPr>
        <w:t>ADVANCED MOBILE NETWORK</w:t>
      </w:r>
    </w:p>
    <w:p w14:paraId="0E627040" w14:textId="439E20B7" w:rsidR="00337538" w:rsidRPr="007A4D18" w:rsidRDefault="00337538" w:rsidP="00337538">
      <w:pPr>
        <w:spacing w:after="0" w:line="240" w:lineRule="auto"/>
        <w:jc w:val="center"/>
      </w:pPr>
      <w:r w:rsidRPr="007A4D18">
        <w:t>Qualification exam 20</w:t>
      </w:r>
      <w:r>
        <w:t>24</w:t>
      </w:r>
    </w:p>
    <w:p w14:paraId="072A3313" w14:textId="4CCFED3B" w:rsidR="00DD0EF0" w:rsidRDefault="00DD0EF0" w:rsidP="00DD0EF0">
      <w:pPr>
        <w:pStyle w:val="ListParagraph"/>
      </w:pPr>
    </w:p>
    <w:p w14:paraId="78F61207" w14:textId="34CAA3D4" w:rsidR="00DD0EF0" w:rsidRDefault="00DD0EF0" w:rsidP="00DD0EF0">
      <w:pPr>
        <w:pStyle w:val="ListParagraph"/>
        <w:numPr>
          <w:ilvl w:val="0"/>
          <w:numId w:val="1"/>
        </w:numPr>
      </w:pPr>
      <w:r>
        <w:t>Challenges of WSN and DTN</w:t>
      </w:r>
    </w:p>
    <w:p w14:paraId="492B182C" w14:textId="3001554A" w:rsidR="00C104B6" w:rsidRDefault="00DD0EF0" w:rsidP="00DD0EF0">
      <w:pPr>
        <w:pStyle w:val="ListParagraph"/>
        <w:numPr>
          <w:ilvl w:val="0"/>
          <w:numId w:val="1"/>
        </w:numPr>
      </w:pPr>
      <w:r w:rsidRPr="007A4D18">
        <w:t>briefly AODV works</w:t>
      </w:r>
    </w:p>
    <w:p w14:paraId="3C48E273" w14:textId="77777777" w:rsidR="00DD0EF0" w:rsidRPr="007A4D18" w:rsidRDefault="00DD0EF0" w:rsidP="00DD0EF0">
      <w:pPr>
        <w:pStyle w:val="ListParagraph"/>
        <w:numPr>
          <w:ilvl w:val="0"/>
          <w:numId w:val="1"/>
        </w:numPr>
        <w:spacing w:after="0" w:line="240" w:lineRule="auto"/>
      </w:pPr>
      <w:r w:rsidRPr="007A4D18">
        <w:t>In WSN we use multi-hop in WSN instead of directly transmission.</w:t>
      </w:r>
    </w:p>
    <w:p w14:paraId="53243157" w14:textId="77777777" w:rsidR="00DD0EF0" w:rsidRPr="007A4D18" w:rsidRDefault="00DD0EF0" w:rsidP="00DD0EF0">
      <w:pPr>
        <w:pStyle w:val="ListParagraph"/>
        <w:spacing w:after="0" w:line="240" w:lineRule="auto"/>
      </w:pPr>
      <w:r w:rsidRPr="007A4D18">
        <w:t>What is the appropriate reason for this.</w:t>
      </w:r>
    </w:p>
    <w:sectPr w:rsidR="00DD0EF0" w:rsidRPr="007A4D18" w:rsidSect="00451B66">
      <w:pgSz w:w="11907" w:h="16840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726AB"/>
    <w:multiLevelType w:val="hybridMultilevel"/>
    <w:tmpl w:val="13400620"/>
    <w:lvl w:ilvl="0" w:tplc="714499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574C7"/>
    <w:multiLevelType w:val="hybridMultilevel"/>
    <w:tmpl w:val="FD1E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2702">
    <w:abstractNumId w:val="1"/>
  </w:num>
  <w:num w:numId="2" w16cid:durableId="9441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F0"/>
    <w:rsid w:val="00087776"/>
    <w:rsid w:val="00337538"/>
    <w:rsid w:val="00451B66"/>
    <w:rsid w:val="00472AE5"/>
    <w:rsid w:val="00583658"/>
    <w:rsid w:val="00803803"/>
    <w:rsid w:val="009C7E59"/>
    <w:rsid w:val="00C104B6"/>
    <w:rsid w:val="00DD0EF0"/>
    <w:rsid w:val="00E6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9B59"/>
  <w15:chartTrackingRefBased/>
  <w15:docId w15:val="{1FCFE767-A6E2-498B-9D88-51F953CB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F0"/>
  </w:style>
  <w:style w:type="paragraph" w:styleId="Heading1">
    <w:name w:val="heading 1"/>
    <w:basedOn w:val="Normal"/>
    <w:next w:val="Normal"/>
    <w:link w:val="Heading1Char"/>
    <w:uiPriority w:val="9"/>
    <w:qFormat/>
    <w:rsid w:val="00DD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F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F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레 티 후옌</dc:creator>
  <cp:keywords/>
  <dc:description/>
  <cp:lastModifiedBy>레 티 후옌</cp:lastModifiedBy>
  <cp:revision>2</cp:revision>
  <dcterms:created xsi:type="dcterms:W3CDTF">2024-10-02T07:44:00Z</dcterms:created>
  <dcterms:modified xsi:type="dcterms:W3CDTF">2024-10-02T07:44:00Z</dcterms:modified>
</cp:coreProperties>
</file>