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Hidden terminal, draw simple topology. At least 2 methods to avoid collision (RTS-CTS, NAV, backoff,...)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WSN and MANET: energy efficiency, data type, QoS, mobility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AODV route discovery process. Draw a simple diagram and explain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