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59B4FA" w14:paraId="2C078E63" wp14:textId="697782CD">
      <w:pPr>
        <w:jc w:val="center"/>
      </w:pPr>
      <w:bookmarkStart w:name="_GoBack" w:id="0"/>
      <w:bookmarkEnd w:id="0"/>
      <w:r w:rsidR="5559B4FA">
        <w:rPr/>
        <w:t>CREATE A MEMBER (SOURCE)</w:t>
      </w:r>
    </w:p>
    <w:p w:rsidR="5559B4FA" w:rsidP="5559B4FA" w:rsidRDefault="5559B4FA" w14:paraId="21D708C3" w14:textId="29CB7B0E">
      <w:pPr>
        <w:pStyle w:val="ListParagraph"/>
        <w:numPr>
          <w:ilvl w:val="0"/>
          <w:numId w:val="1"/>
        </w:numPr>
        <w:jc w:val="left"/>
        <w:rPr/>
      </w:pPr>
      <w:r w:rsidR="5559B4FA">
        <w:rPr/>
        <w:t>Use the “STRPDM” option and press enter.</w:t>
      </w:r>
    </w:p>
    <w:p w:rsidR="5559B4FA" w:rsidP="5559B4FA" w:rsidRDefault="5559B4FA" w14:paraId="734340CC" w14:textId="24E52F76">
      <w:pPr>
        <w:pStyle w:val="Normal"/>
        <w:jc w:val="center"/>
      </w:pPr>
      <w:r>
        <w:drawing>
          <wp:inline wp14:editId="3C6E947C" wp14:anchorId="5D978E2E">
            <wp:extent cx="4572000" cy="2486025"/>
            <wp:effectExtent l="0" t="0" r="0" b="0"/>
            <wp:docPr id="57785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ec95b2a6d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4EACAE27" w14:textId="43411A67">
      <w:pPr>
        <w:pStyle w:val="ListParagraph"/>
        <w:numPr>
          <w:ilvl w:val="0"/>
          <w:numId w:val="1"/>
        </w:numPr>
        <w:jc w:val="left"/>
        <w:rPr/>
      </w:pPr>
      <w:r w:rsidR="5559B4FA">
        <w:rPr/>
        <w:t>Select option 3 (work with members) and press “Enter”.</w:t>
      </w:r>
    </w:p>
    <w:p w:rsidR="5559B4FA" w:rsidP="5559B4FA" w:rsidRDefault="5559B4FA" w14:paraId="6BB39CC1" w14:textId="209C3A6B">
      <w:pPr>
        <w:pStyle w:val="Normal"/>
        <w:jc w:val="center"/>
      </w:pPr>
      <w:r>
        <w:drawing>
          <wp:inline wp14:editId="10E1A5EA" wp14:anchorId="461CD12C">
            <wp:extent cx="4572000" cy="2495550"/>
            <wp:effectExtent l="0" t="0" r="0" b="0"/>
            <wp:docPr id="824230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5d75b6d3a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257A1084" w14:textId="7612EE15">
      <w:pPr>
        <w:pStyle w:val="ListParagraph"/>
        <w:numPr>
          <w:ilvl w:val="0"/>
          <w:numId w:val="1"/>
        </w:numPr>
        <w:jc w:val="left"/>
        <w:rPr/>
      </w:pPr>
      <w:r w:rsidR="5559B4FA">
        <w:rPr/>
        <w:t>Select type file “QCBLLESRC” and press Enter.</w:t>
      </w:r>
    </w:p>
    <w:p w:rsidR="5559B4FA" w:rsidP="5559B4FA" w:rsidRDefault="5559B4FA" w14:paraId="0C9E3471" w14:textId="2B74BC94">
      <w:pPr>
        <w:pStyle w:val="Normal"/>
        <w:jc w:val="center"/>
      </w:pPr>
      <w:r>
        <w:drawing>
          <wp:inline wp14:editId="31A8223C" wp14:anchorId="561AD693">
            <wp:extent cx="4572000" cy="2505075"/>
            <wp:effectExtent l="0" t="0" r="0" b="0"/>
            <wp:docPr id="469005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75b99e87a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71E17DD1" w14:textId="5FF66F0F">
      <w:pPr>
        <w:pStyle w:val="ListParagraph"/>
        <w:numPr>
          <w:ilvl w:val="0"/>
          <w:numId w:val="1"/>
        </w:numPr>
        <w:jc w:val="left"/>
        <w:rPr/>
      </w:pPr>
      <w:r w:rsidR="5559B4FA">
        <w:rPr/>
        <w:t xml:space="preserve">Select a member to edit or </w:t>
      </w:r>
      <w:r w:rsidR="5559B4FA">
        <w:rPr/>
        <w:t>pres</w:t>
      </w:r>
      <w:r w:rsidR="5559B4FA">
        <w:rPr/>
        <w:t xml:space="preserve"> key “F6” to create a new member.</w:t>
      </w:r>
    </w:p>
    <w:p w:rsidR="5559B4FA" w:rsidP="5559B4FA" w:rsidRDefault="5559B4FA" w14:paraId="28614248" w14:textId="769FDAF2">
      <w:pPr>
        <w:pStyle w:val="Normal"/>
        <w:jc w:val="center"/>
      </w:pPr>
      <w:r>
        <w:drawing>
          <wp:inline wp14:editId="5609DB61" wp14:anchorId="7EDC948C">
            <wp:extent cx="4572000" cy="2495550"/>
            <wp:effectExtent l="0" t="0" r="0" b="0"/>
            <wp:docPr id="969646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2692e93544d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51A8FEE0" w14:textId="1B45026C">
      <w:pPr>
        <w:pStyle w:val="ListParagraph"/>
        <w:numPr>
          <w:ilvl w:val="0"/>
          <w:numId w:val="1"/>
        </w:numPr>
        <w:jc w:val="left"/>
        <w:rPr/>
      </w:pPr>
      <w:r w:rsidR="5559B4FA">
        <w:rPr/>
        <w:t>Digit name of new member file and press Enter.</w:t>
      </w:r>
    </w:p>
    <w:p w:rsidR="5559B4FA" w:rsidP="5559B4FA" w:rsidRDefault="5559B4FA" w14:paraId="6F4E3A39" w14:textId="03B11CF9">
      <w:pPr>
        <w:pStyle w:val="Normal"/>
        <w:jc w:val="center"/>
      </w:pPr>
      <w:r>
        <w:drawing>
          <wp:inline wp14:editId="6F9EE022" wp14:anchorId="3ACC59EC">
            <wp:extent cx="4572000" cy="2476500"/>
            <wp:effectExtent l="0" t="0" r="0" b="0"/>
            <wp:docPr id="146041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dd73b4daf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37E4502F" w14:textId="5A948F75">
      <w:pPr>
        <w:pStyle w:val="ListParagraph"/>
        <w:numPr>
          <w:ilvl w:val="0"/>
          <w:numId w:val="1"/>
        </w:numPr>
        <w:jc w:val="left"/>
        <w:rPr/>
      </w:pPr>
      <w:r w:rsidR="5559B4FA">
        <w:rPr/>
        <w:t>You access to write the program. Insert new line placing in number line and press “I</w:t>
      </w:r>
      <w:r w:rsidR="5559B4FA">
        <w:rPr/>
        <w:t>” key.:</w:t>
      </w:r>
    </w:p>
    <w:p w:rsidR="5559B4FA" w:rsidP="5559B4FA" w:rsidRDefault="5559B4FA" w14:paraId="00D6009B" w14:textId="257A63DE">
      <w:pPr>
        <w:pStyle w:val="Normal"/>
        <w:jc w:val="center"/>
      </w:pPr>
      <w:r>
        <w:drawing>
          <wp:inline wp14:editId="7D7FD634" wp14:anchorId="0031DDCD">
            <wp:extent cx="4572000" cy="2476500"/>
            <wp:effectExtent l="0" t="0" r="0" b="0"/>
            <wp:docPr id="6328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1cb96876a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7D4FCB24" w14:textId="5CAA209C">
      <w:pPr>
        <w:pStyle w:val="Normal"/>
        <w:jc w:val="center"/>
      </w:pPr>
      <w:r>
        <w:drawing>
          <wp:inline wp14:editId="28B00B82" wp14:anchorId="325BB3D9">
            <wp:extent cx="4572000" cy="2486025"/>
            <wp:effectExtent l="0" t="0" r="0" b="0"/>
            <wp:docPr id="72495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a6415f02c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37F1C206" w14:textId="2E7B5FFD">
      <w:pPr>
        <w:pStyle w:val="ListParagraph"/>
        <w:numPr>
          <w:ilvl w:val="0"/>
          <w:numId w:val="1"/>
        </w:numPr>
        <w:jc w:val="left"/>
        <w:rPr/>
      </w:pPr>
      <w:r w:rsidR="5559B4FA">
        <w:rPr/>
        <w:t xml:space="preserve">Press “F3” and </w:t>
      </w:r>
      <w:r w:rsidR="5559B4FA">
        <w:rPr/>
        <w:t>comfirm</w:t>
      </w:r>
      <w:r w:rsidR="5559B4FA">
        <w:rPr/>
        <w:t xml:space="preserve"> changes pressing Y in “Change/create member”.</w:t>
      </w:r>
    </w:p>
    <w:p w:rsidR="5559B4FA" w:rsidP="5559B4FA" w:rsidRDefault="5559B4FA" w14:paraId="782F3E44" w14:textId="65D6EF15">
      <w:pPr>
        <w:pStyle w:val="Normal"/>
        <w:jc w:val="center"/>
      </w:pPr>
      <w:r>
        <w:drawing>
          <wp:inline wp14:editId="73581332" wp14:anchorId="304637C7">
            <wp:extent cx="4572000" cy="2505075"/>
            <wp:effectExtent l="0" t="0" r="0" b="0"/>
            <wp:docPr id="539387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e0174c51e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3649A9E6" w14:textId="65D6EF15">
      <w:pPr>
        <w:pStyle w:val="Normal"/>
        <w:jc w:val="left"/>
      </w:pPr>
    </w:p>
    <w:p w:rsidR="5559B4FA" w:rsidP="5559B4FA" w:rsidRDefault="5559B4FA" w14:paraId="368CBCD7" w14:textId="503FBBFA">
      <w:pPr>
        <w:pStyle w:val="Normal"/>
        <w:jc w:val="center"/>
      </w:pPr>
      <w:r>
        <w:drawing>
          <wp:inline wp14:editId="7D4F1F20" wp14:anchorId="7A0AA21D">
            <wp:extent cx="4572000" cy="2476500"/>
            <wp:effectExtent l="0" t="0" r="0" b="0"/>
            <wp:docPr id="1038465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b7bc64d8b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0B786E04" w14:textId="6B6F735F">
      <w:pPr>
        <w:pStyle w:val="ListParagraph"/>
        <w:numPr>
          <w:ilvl w:val="0"/>
          <w:numId w:val="1"/>
        </w:numPr>
        <w:jc w:val="left"/>
        <w:rPr/>
      </w:pPr>
      <w:r w:rsidR="5559B4FA">
        <w:rPr/>
        <w:t xml:space="preserve">To compile the </w:t>
      </w:r>
      <w:r w:rsidR="5559B4FA">
        <w:rPr/>
        <w:t>cobol</w:t>
      </w:r>
      <w:r w:rsidR="5559B4FA">
        <w:rPr/>
        <w:t xml:space="preserve"> member file, use the </w:t>
      </w:r>
      <w:r w:rsidR="5559B4FA">
        <w:rPr/>
        <w:t>option</w:t>
      </w:r>
      <w:r w:rsidR="5559B4FA">
        <w:rPr/>
        <w:t xml:space="preserve"> “CRTCBLPGM” and press “F4” key.</w:t>
      </w:r>
    </w:p>
    <w:p w:rsidR="5559B4FA" w:rsidP="5559B4FA" w:rsidRDefault="5559B4FA" w14:paraId="47087679" w14:textId="39E01FF5">
      <w:pPr>
        <w:pStyle w:val="Normal"/>
        <w:jc w:val="left"/>
      </w:pPr>
    </w:p>
    <w:p w:rsidR="5559B4FA" w:rsidP="5559B4FA" w:rsidRDefault="5559B4FA" w14:paraId="29EF30AC" w14:textId="336507ED">
      <w:pPr>
        <w:pStyle w:val="Normal"/>
        <w:jc w:val="center"/>
      </w:pPr>
      <w:r>
        <w:drawing>
          <wp:inline wp14:editId="1C10C1A9" wp14:anchorId="7C2211DC">
            <wp:extent cx="4572000" cy="2495550"/>
            <wp:effectExtent l="0" t="0" r="0" b="0"/>
            <wp:docPr id="504770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a7ad638ac0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3F4C33E3" w14:textId="2A8010C5">
      <w:pPr>
        <w:pStyle w:val="ListParagraph"/>
        <w:numPr>
          <w:ilvl w:val="0"/>
          <w:numId w:val="1"/>
        </w:numPr>
        <w:jc w:val="left"/>
        <w:rPr/>
      </w:pPr>
      <w:r w:rsidR="5559B4FA">
        <w:rPr/>
        <w:t>Insert program output name, library, source file and source member and press Enter.</w:t>
      </w:r>
    </w:p>
    <w:p w:rsidR="5559B4FA" w:rsidP="5559B4FA" w:rsidRDefault="5559B4FA" w14:paraId="3FA16783" w14:textId="6129BCDE">
      <w:pPr>
        <w:pStyle w:val="Normal"/>
        <w:jc w:val="center"/>
      </w:pPr>
      <w:r>
        <w:drawing>
          <wp:inline wp14:editId="487FF70E" wp14:anchorId="1D46AC0F">
            <wp:extent cx="4572000" cy="2505075"/>
            <wp:effectExtent l="0" t="0" r="0" b="0"/>
            <wp:docPr id="168676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4982c7fe0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01601EFE" w14:textId="12B1FB71">
      <w:pPr>
        <w:pStyle w:val="ListParagraph"/>
        <w:numPr>
          <w:ilvl w:val="0"/>
          <w:numId w:val="1"/>
        </w:numPr>
        <w:jc w:val="left"/>
        <w:rPr/>
      </w:pPr>
      <w:r w:rsidR="5559B4FA">
        <w:rPr/>
        <w:t>In Screen appears a message with program created or any message of error.</w:t>
      </w:r>
    </w:p>
    <w:p w:rsidR="5559B4FA" w:rsidP="5559B4FA" w:rsidRDefault="5559B4FA" w14:paraId="3DBD4515" w14:textId="7DA9D73C">
      <w:pPr>
        <w:pStyle w:val="Normal"/>
        <w:jc w:val="center"/>
      </w:pPr>
      <w:r>
        <w:drawing>
          <wp:inline wp14:editId="4916EA19" wp14:anchorId="685B07DB">
            <wp:extent cx="4572000" cy="2486025"/>
            <wp:effectExtent l="0" t="0" r="0" b="0"/>
            <wp:docPr id="1968252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4af81a95d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37AC21FF" w14:textId="0382BA9E">
      <w:pPr>
        <w:pStyle w:val="ListParagraph"/>
        <w:numPr>
          <w:ilvl w:val="0"/>
          <w:numId w:val="1"/>
        </w:numPr>
        <w:jc w:val="left"/>
        <w:rPr/>
      </w:pPr>
      <w:r w:rsidR="5559B4FA">
        <w:rPr/>
        <w:t>To call the program compiled, use the “STRPDM” command and press Enter.</w:t>
      </w:r>
    </w:p>
    <w:p w:rsidR="5559B4FA" w:rsidP="5559B4FA" w:rsidRDefault="5559B4FA" w14:paraId="59561744" w14:textId="7686315F">
      <w:pPr>
        <w:pStyle w:val="Normal"/>
        <w:jc w:val="center"/>
      </w:pPr>
      <w:r>
        <w:drawing>
          <wp:inline wp14:editId="3E694BA9" wp14:anchorId="6A30D295">
            <wp:extent cx="4572000" cy="2486025"/>
            <wp:effectExtent l="0" t="0" r="0" b="0"/>
            <wp:docPr id="229524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fb66a50835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07B50476" w14:textId="67E118FD">
      <w:pPr>
        <w:pStyle w:val="ListParagraph"/>
        <w:numPr>
          <w:ilvl w:val="0"/>
          <w:numId w:val="1"/>
        </w:numPr>
        <w:jc w:val="left"/>
        <w:rPr/>
      </w:pPr>
      <w:r w:rsidR="5559B4FA">
        <w:rPr/>
        <w:t xml:space="preserve">Select </w:t>
      </w:r>
      <w:r w:rsidR="5559B4FA">
        <w:rPr/>
        <w:t>option</w:t>
      </w:r>
      <w:r w:rsidR="5559B4FA">
        <w:rPr/>
        <w:t xml:space="preserve"> “Work with objects”.</w:t>
      </w:r>
    </w:p>
    <w:p w:rsidR="5559B4FA" w:rsidP="5559B4FA" w:rsidRDefault="5559B4FA" w14:paraId="2C5E8331" w14:textId="0950AD18">
      <w:pPr>
        <w:pStyle w:val="Normal"/>
        <w:jc w:val="center"/>
      </w:pPr>
      <w:r>
        <w:drawing>
          <wp:inline wp14:editId="1E83C542" wp14:anchorId="07C28230">
            <wp:extent cx="4572000" cy="2505075"/>
            <wp:effectExtent l="0" t="0" r="0" b="0"/>
            <wp:docPr id="1569385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03c2f03ee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1168F252" w14:textId="741C960B">
      <w:pPr>
        <w:pStyle w:val="ListParagraph"/>
        <w:numPr>
          <w:ilvl w:val="0"/>
          <w:numId w:val="1"/>
        </w:numPr>
        <w:jc w:val="left"/>
        <w:rPr/>
      </w:pPr>
      <w:r w:rsidR="5559B4FA">
        <w:rPr/>
        <w:t xml:space="preserve">Select library that is </w:t>
      </w:r>
      <w:r w:rsidR="5559B4FA">
        <w:rPr/>
        <w:t>allocated</w:t>
      </w:r>
      <w:r w:rsidR="5559B4FA">
        <w:rPr/>
        <w:t xml:space="preserve"> the object and press Enter.</w:t>
      </w:r>
    </w:p>
    <w:p w:rsidR="5559B4FA" w:rsidP="5559B4FA" w:rsidRDefault="5559B4FA" w14:paraId="5B62B875" w14:textId="0EF80B75">
      <w:pPr>
        <w:pStyle w:val="Normal"/>
        <w:jc w:val="center"/>
      </w:pPr>
      <w:r>
        <w:drawing>
          <wp:inline wp14:editId="4A31F394" wp14:anchorId="0D698CF3">
            <wp:extent cx="4572000" cy="2495550"/>
            <wp:effectExtent l="0" t="0" r="0" b="0"/>
            <wp:docPr id="1362457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e3d52d69c42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0F18B0F6" w14:textId="28535E7C">
      <w:pPr>
        <w:pStyle w:val="ListParagraph"/>
        <w:numPr>
          <w:ilvl w:val="0"/>
          <w:numId w:val="1"/>
        </w:numPr>
        <w:jc w:val="left"/>
        <w:rPr/>
      </w:pPr>
      <w:r w:rsidR="5559B4FA">
        <w:rPr/>
        <w:t xml:space="preserve">To call </w:t>
      </w:r>
      <w:r w:rsidR="5559B4FA">
        <w:rPr/>
        <w:t>program</w:t>
      </w:r>
      <w:r w:rsidR="5559B4FA">
        <w:rPr/>
        <w:t xml:space="preserve"> simply press “C</w:t>
      </w:r>
      <w:r w:rsidR="5559B4FA">
        <w:rPr/>
        <w:t>”.</w:t>
      </w:r>
      <w:r w:rsidR="5559B4FA">
        <w:rPr/>
        <w:t xml:space="preserve"> In Screen appears result messages.</w:t>
      </w:r>
    </w:p>
    <w:p w:rsidR="5559B4FA" w:rsidP="5559B4FA" w:rsidRDefault="5559B4FA" w14:paraId="4A482809" w14:textId="182AAC2A">
      <w:pPr>
        <w:pStyle w:val="Normal"/>
        <w:jc w:val="center"/>
      </w:pPr>
      <w:r>
        <w:drawing>
          <wp:inline wp14:editId="75DE7711" wp14:anchorId="3336A96C">
            <wp:extent cx="4572000" cy="2476500"/>
            <wp:effectExtent l="0" t="0" r="0" b="0"/>
            <wp:docPr id="2016597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620cb7822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01A133B8" w14:textId="52CA8E0B">
      <w:pPr>
        <w:pStyle w:val="Normal"/>
        <w:jc w:val="left"/>
      </w:pPr>
    </w:p>
    <w:p w:rsidR="5559B4FA" w:rsidP="5559B4FA" w:rsidRDefault="5559B4FA" w14:paraId="0895BDDE" w14:textId="48D6917F">
      <w:pPr>
        <w:pStyle w:val="Normal"/>
        <w:jc w:val="center"/>
      </w:pPr>
      <w:r>
        <w:drawing>
          <wp:inline wp14:editId="3861228D" wp14:anchorId="1F701D43">
            <wp:extent cx="4572000" cy="2505075"/>
            <wp:effectExtent l="0" t="0" r="0" b="0"/>
            <wp:docPr id="82668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7b9d8a37cb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9B4FA" w:rsidP="5559B4FA" w:rsidRDefault="5559B4FA" w14:paraId="742EF2F5" w14:textId="48D6917F">
      <w:pPr>
        <w:pStyle w:val="Normal"/>
        <w:jc w:val="left"/>
      </w:pPr>
    </w:p>
    <w:p w:rsidR="5559B4FA" w:rsidP="5559B4FA" w:rsidRDefault="5559B4FA" w14:paraId="357AB442" w14:textId="03B11CF9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9d51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CE8FE"/>
    <w:rsid w:val="060CE8FE"/>
    <w:rsid w:val="5559B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3BB6"/>
  <w15:chartTrackingRefBased/>
  <w15:docId w15:val="{187D4D4A-17C4-4DEA-AFE7-EDFAA4980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6ec95b2a6d4393" /><Relationship Type="http://schemas.openxmlformats.org/officeDocument/2006/relationships/image" Target="/media/image2.png" Id="Ra575d75b6d3a4a47" /><Relationship Type="http://schemas.openxmlformats.org/officeDocument/2006/relationships/image" Target="/media/image3.png" Id="R86f75b99e87a4e98" /><Relationship Type="http://schemas.openxmlformats.org/officeDocument/2006/relationships/image" Target="/media/image4.png" Id="Ref02692e93544d65" /><Relationship Type="http://schemas.openxmlformats.org/officeDocument/2006/relationships/image" Target="/media/image5.png" Id="R126dd73b4daf4bfb" /><Relationship Type="http://schemas.openxmlformats.org/officeDocument/2006/relationships/image" Target="/media/image6.png" Id="R1dc1cb96876a443e" /><Relationship Type="http://schemas.openxmlformats.org/officeDocument/2006/relationships/image" Target="/media/image7.png" Id="R0d9a6415f02c4593" /><Relationship Type="http://schemas.openxmlformats.org/officeDocument/2006/relationships/image" Target="/media/image8.png" Id="R98be0174c51e4538" /><Relationship Type="http://schemas.openxmlformats.org/officeDocument/2006/relationships/image" Target="/media/image9.png" Id="R2f1b7bc64d8b4e01" /><Relationship Type="http://schemas.openxmlformats.org/officeDocument/2006/relationships/image" Target="/media/imagea.png" Id="Rb4a7ad638ac04f6a" /><Relationship Type="http://schemas.openxmlformats.org/officeDocument/2006/relationships/image" Target="/media/imageb.png" Id="R1d74982c7fe048c3" /><Relationship Type="http://schemas.openxmlformats.org/officeDocument/2006/relationships/image" Target="/media/imagec.png" Id="R0204af81a95d48fa" /><Relationship Type="http://schemas.openxmlformats.org/officeDocument/2006/relationships/image" Target="/media/imaged.png" Id="R67fb66a5083541c1" /><Relationship Type="http://schemas.openxmlformats.org/officeDocument/2006/relationships/image" Target="/media/imagee.png" Id="R32b03c2f03ee4d8b" /><Relationship Type="http://schemas.openxmlformats.org/officeDocument/2006/relationships/image" Target="/media/imagef.png" Id="R568e3d52d69c42b5" /><Relationship Type="http://schemas.openxmlformats.org/officeDocument/2006/relationships/image" Target="/media/image10.png" Id="R375620cb78224574" /><Relationship Type="http://schemas.openxmlformats.org/officeDocument/2006/relationships/image" Target="/media/image11.png" Id="R597b9d8a37cb4a41" /><Relationship Type="http://schemas.microsoft.com/office/2020/10/relationships/intelligence" Target="intelligence2.xml" Id="R866460c88c1d4164" /><Relationship Type="http://schemas.openxmlformats.org/officeDocument/2006/relationships/numbering" Target="numbering.xml" Id="R67455575e88746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2023-03-08T16:49:37.3074148Z</dcterms:created>
  <dcterms:modified xsi:type="dcterms:W3CDTF">2023-03-08T19:03:31.0041946Z</dcterms:modified>
  <dc:creator>Reinaldo Urquijo</dc:creator>
  <lastModifiedBy>Reinaldo Urquijo</lastModifiedBy>
</coreProperties>
</file>