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2AF89CB" w14:paraId="2C078E63" wp14:textId="66AB99FC">
      <w:pPr>
        <w:jc w:val="center"/>
      </w:pPr>
      <w:r w:rsidR="52AF89CB">
        <w:rPr/>
        <w:t xml:space="preserve">SEE COMPILATION ERROR WITH WRKJOB </w:t>
      </w:r>
    </w:p>
    <w:p w:rsidR="52AF89CB" w:rsidP="52AF89CB" w:rsidRDefault="52AF89CB" w14:paraId="6711B21D" w14:textId="2788C742">
      <w:pPr>
        <w:pStyle w:val="Normal"/>
        <w:ind w:left="0"/>
        <w:jc w:val="left"/>
      </w:pPr>
      <w:r>
        <w:drawing>
          <wp:inline wp14:editId="40369D51" wp14:anchorId="29486E06">
            <wp:extent cx="4572000" cy="2695575"/>
            <wp:effectExtent l="0" t="0" r="0" b="0"/>
            <wp:docPr id="16223703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4e2553b8ab4f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AF89CB" w:rsidP="52AF89CB" w:rsidRDefault="52AF89CB" w14:paraId="57CF15F0" w14:textId="7504A828">
      <w:pPr>
        <w:pStyle w:val="Normal"/>
        <w:ind w:left="0"/>
        <w:jc w:val="left"/>
      </w:pPr>
      <w:r>
        <w:drawing>
          <wp:inline wp14:editId="27B80E7B" wp14:anchorId="3CBEAE86">
            <wp:extent cx="4572000" cy="2695575"/>
            <wp:effectExtent l="0" t="0" r="0" b="0"/>
            <wp:docPr id="17732997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394f97354b44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AF89CB" w:rsidP="52AF89CB" w:rsidRDefault="52AF89CB" w14:paraId="5D902C05" w14:textId="1BDC3F86">
      <w:pPr>
        <w:pStyle w:val="Normal"/>
        <w:ind w:left="0"/>
        <w:jc w:val="left"/>
      </w:pPr>
      <w:r>
        <w:drawing>
          <wp:inline wp14:editId="650A6ED9" wp14:anchorId="1C4072CA">
            <wp:extent cx="4572000" cy="2686050"/>
            <wp:effectExtent l="0" t="0" r="0" b="0"/>
            <wp:docPr id="15717685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de6f25d71d4f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AF89CB" w:rsidP="52AF89CB" w:rsidRDefault="52AF89CB" w14:paraId="7B2CEE51" w14:textId="1F8D5C9D">
      <w:pPr>
        <w:pStyle w:val="Normal"/>
        <w:ind w:left="0"/>
        <w:jc w:val="left"/>
      </w:pPr>
      <w:r>
        <w:drawing>
          <wp:inline wp14:editId="43C80746" wp14:anchorId="0117B7DE">
            <wp:extent cx="4572000" cy="2695575"/>
            <wp:effectExtent l="0" t="0" r="0" b="0"/>
            <wp:docPr id="11267673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118ca9a9f146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AF89CB" w:rsidP="52AF89CB" w:rsidRDefault="52AF89CB" w14:paraId="2A41BC65" w14:textId="0C0C0ECA">
      <w:pPr>
        <w:pStyle w:val="Normal"/>
        <w:ind w:left="0"/>
        <w:jc w:val="left"/>
      </w:pPr>
      <w:r>
        <w:drawing>
          <wp:inline wp14:editId="68FFD4D8" wp14:anchorId="61DFBECE">
            <wp:extent cx="4572000" cy="2686050"/>
            <wp:effectExtent l="0" t="0" r="0" b="0"/>
            <wp:docPr id="15282164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3305de56da4e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AF89CB" w:rsidP="52AF89CB" w:rsidRDefault="52AF89CB" w14:paraId="31AB0324" w14:textId="0BB78A20">
      <w:pPr>
        <w:pStyle w:val="Normal"/>
        <w:ind w:left="0"/>
        <w:jc w:val="left"/>
      </w:pPr>
      <w:r>
        <w:drawing>
          <wp:inline wp14:editId="16E1E73C" wp14:anchorId="3025A0CD">
            <wp:extent cx="4572000" cy="2686050"/>
            <wp:effectExtent l="0" t="0" r="0" b="0"/>
            <wp:docPr id="15533213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3b6b606d1d46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AF89CB" w:rsidP="52AF89CB" w:rsidRDefault="52AF89CB" w14:paraId="72C78DDC" w14:textId="1BAAADB7">
      <w:pPr>
        <w:pStyle w:val="Normal"/>
        <w:ind w:left="0"/>
        <w:jc w:val="left"/>
      </w:pPr>
      <w:r>
        <w:drawing>
          <wp:inline wp14:editId="78EE5606" wp14:anchorId="151462A5">
            <wp:extent cx="4572000" cy="2686050"/>
            <wp:effectExtent l="0" t="0" r="0" b="0"/>
            <wp:docPr id="18094060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045d5273014b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AF89CB" w:rsidP="52AF89CB" w:rsidRDefault="52AF89CB" w14:paraId="5717B646" w14:textId="090244ED">
      <w:pPr>
        <w:pStyle w:val="Normal"/>
        <w:ind w:left="0"/>
        <w:jc w:val="left"/>
      </w:pPr>
      <w:r>
        <w:drawing>
          <wp:inline wp14:editId="5C1169C0" wp14:anchorId="0793AD93">
            <wp:extent cx="4572000" cy="2695575"/>
            <wp:effectExtent l="0" t="0" r="0" b="0"/>
            <wp:docPr id="4806714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064189840043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AF89CB" w:rsidP="52AF89CB" w:rsidRDefault="52AF89CB" w14:paraId="04D3BC13" w14:textId="1E7C0AA9">
      <w:pPr>
        <w:pStyle w:val="Normal"/>
        <w:ind w:left="0"/>
        <w:jc w:val="left"/>
      </w:pPr>
      <w:r>
        <w:drawing>
          <wp:inline wp14:editId="0BC97B8F" wp14:anchorId="6AB0D3A7">
            <wp:extent cx="4572000" cy="2686050"/>
            <wp:effectExtent l="0" t="0" r="0" b="0"/>
            <wp:docPr id="2295034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029e3b246947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AF89CB" w:rsidP="52AF89CB" w:rsidRDefault="52AF89CB" w14:paraId="7BD46BEF" w14:textId="2C634E1D">
      <w:pPr>
        <w:pStyle w:val="Normal"/>
        <w:ind w:left="0"/>
        <w:jc w:val="left"/>
      </w:pPr>
      <w:r>
        <w:drawing>
          <wp:inline wp14:editId="2D796C9B" wp14:anchorId="6F5684EA">
            <wp:extent cx="4572000" cy="2686050"/>
            <wp:effectExtent l="0" t="0" r="0" b="0"/>
            <wp:docPr id="167464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b936d343ff46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AF89CB" w:rsidP="52AF89CB" w:rsidRDefault="52AF89CB" w14:paraId="7378C576" w14:textId="023B0E40">
      <w:pPr>
        <w:pStyle w:val="Normal"/>
        <w:ind w:left="0"/>
        <w:jc w:val="left"/>
      </w:pPr>
      <w:r>
        <w:drawing>
          <wp:inline wp14:editId="61ED163B" wp14:anchorId="777F4335">
            <wp:extent cx="4572000" cy="2686050"/>
            <wp:effectExtent l="0" t="0" r="0" b="0"/>
            <wp:docPr id="9215757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67fd54ad6a44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AF89CB" w:rsidP="52AF89CB" w:rsidRDefault="52AF89CB" w14:paraId="26DB9361" w14:textId="0FB5712C">
      <w:pPr>
        <w:pStyle w:val="Normal"/>
        <w:ind w:left="0"/>
        <w:jc w:val="left"/>
      </w:pPr>
      <w:r>
        <w:drawing>
          <wp:inline wp14:editId="1011172C" wp14:anchorId="112AB8B9">
            <wp:extent cx="4572000" cy="2695575"/>
            <wp:effectExtent l="0" t="0" r="0" b="0"/>
            <wp:docPr id="17681487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2d72dab94542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AF89CB" w:rsidP="52AF89CB" w:rsidRDefault="52AF89CB" w14:paraId="0D8B4B4E" w14:textId="0FB5712C">
      <w:pPr>
        <w:pStyle w:val="Normal"/>
        <w:ind w:left="0"/>
        <w:jc w:val="left"/>
      </w:pPr>
    </w:p>
    <w:p w:rsidR="52AF89CB" w:rsidP="52AF89CB" w:rsidRDefault="52AF89CB" w14:paraId="74D7EBE6" w14:textId="3AEBC2B4">
      <w:pPr>
        <w:pStyle w:val="Normal"/>
        <w:ind w:lef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c771a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2EA1B4"/>
    <w:rsid w:val="52AF89CB"/>
    <w:rsid w:val="712EA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EA1B4"/>
  <w15:chartTrackingRefBased/>
  <w15:docId w15:val="{CCB2ACEA-98B5-4377-A567-899FD5BD21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24e2553b8ab4f88" /><Relationship Type="http://schemas.openxmlformats.org/officeDocument/2006/relationships/image" Target="/media/image2.png" Id="Rd0394f97354b4403" /><Relationship Type="http://schemas.openxmlformats.org/officeDocument/2006/relationships/image" Target="/media/image3.png" Id="Rf8de6f25d71d4f8a" /><Relationship Type="http://schemas.openxmlformats.org/officeDocument/2006/relationships/image" Target="/media/image4.png" Id="R66118ca9a9f14662" /><Relationship Type="http://schemas.openxmlformats.org/officeDocument/2006/relationships/image" Target="/media/image5.png" Id="R003305de56da4e2c" /><Relationship Type="http://schemas.openxmlformats.org/officeDocument/2006/relationships/image" Target="/media/image6.png" Id="R7d3b6b606d1d46b3" /><Relationship Type="http://schemas.openxmlformats.org/officeDocument/2006/relationships/image" Target="/media/image7.png" Id="R1e045d5273014baf" /><Relationship Type="http://schemas.openxmlformats.org/officeDocument/2006/relationships/image" Target="/media/image8.png" Id="R8806418984004349" /><Relationship Type="http://schemas.openxmlformats.org/officeDocument/2006/relationships/image" Target="/media/image9.png" Id="Rb7029e3b24694774" /><Relationship Type="http://schemas.openxmlformats.org/officeDocument/2006/relationships/image" Target="/media/imagea.png" Id="Rbcb936d343ff462d" /><Relationship Type="http://schemas.openxmlformats.org/officeDocument/2006/relationships/image" Target="/media/imageb.png" Id="Ra567fd54ad6a44ec" /><Relationship Type="http://schemas.openxmlformats.org/officeDocument/2006/relationships/image" Target="/media/imagec.png" Id="Rfa2d72dab9454241" /><Relationship Type="http://schemas.openxmlformats.org/officeDocument/2006/relationships/numbering" Target="/word/numbering.xml" Id="R2cf31d9b103145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2023-03-11T04:51:57.2626557Z</dcterms:created>
  <dcterms:modified xsi:type="dcterms:W3CDTF">2023-03-11T05:00:10.2770129Z</dcterms:modified>
  <dc:creator>Reinaldo Urquijo</dc:creator>
  <lastModifiedBy>Reinaldo Urquijo</lastModifiedBy>
</coreProperties>
</file>