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7A0AF" w14:textId="28FCCD40" w:rsidR="00264851" w:rsidRDefault="00264851" w:rsidP="00264851">
      <w:pPr>
        <w:jc w:val="center"/>
        <w:rPr>
          <w:lang w:val="en-US"/>
        </w:rPr>
      </w:pPr>
      <w:r w:rsidRPr="00493F5E">
        <w:rPr>
          <w:b/>
          <w:bCs/>
          <w:u w:val="single"/>
          <w:lang w:val="en-US"/>
        </w:rPr>
        <w:t>Release 1 Sequential File exercise</w:t>
      </w:r>
    </w:p>
    <w:p w14:paraId="60CAA790" w14:textId="343CE39E" w:rsidR="001D22A9" w:rsidRPr="00493F5E" w:rsidRDefault="001D22A9" w:rsidP="00264851">
      <w:pPr>
        <w:jc w:val="center"/>
        <w:rPr>
          <w:b/>
          <w:bCs/>
          <w:u w:val="single"/>
          <w:lang w:val="en-US"/>
        </w:rPr>
      </w:pPr>
      <w:r w:rsidRPr="00493F5E">
        <w:rPr>
          <w:b/>
          <w:bCs/>
          <w:u w:val="single"/>
          <w:lang w:val="en-US"/>
        </w:rPr>
        <w:t>SEQFILE3_1.cbl</w:t>
      </w:r>
    </w:p>
    <w:p w14:paraId="37BE0455" w14:textId="224A2D2F" w:rsidR="00264851" w:rsidRPr="003231AA" w:rsidRDefault="003231AA" w:rsidP="00264851">
      <w:pPr>
        <w:rPr>
          <w:lang w:val="en-US"/>
        </w:rPr>
      </w:pPr>
      <w:r w:rsidRPr="003231AA">
        <w:rPr>
          <w:lang w:val="en-US"/>
        </w:rPr>
        <w:t>This program allows to enter the number o</w:t>
      </w:r>
      <w:r>
        <w:rPr>
          <w:lang w:val="en-US"/>
        </w:rPr>
        <w:t>f articles in the sequential file and creates it.</w:t>
      </w:r>
    </w:p>
    <w:p w14:paraId="47BAB394" w14:textId="57C71890" w:rsidR="00264851" w:rsidRDefault="00264851" w:rsidP="00264851">
      <w:r>
        <w:rPr>
          <w:noProof/>
        </w:rPr>
        <w:drawing>
          <wp:inline distT="0" distB="0" distL="0" distR="0" wp14:anchorId="0C0624A8" wp14:editId="62B8FA6D">
            <wp:extent cx="4038600" cy="1743075"/>
            <wp:effectExtent l="0" t="0" r="0" b="9525"/>
            <wp:docPr id="287229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29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2E4E" w14:textId="77777777" w:rsidR="00264851" w:rsidRDefault="00264851" w:rsidP="00264851"/>
    <w:p w14:paraId="3096B0FC" w14:textId="189114C0" w:rsidR="00264851" w:rsidRDefault="00264851" w:rsidP="00264851">
      <w:r>
        <w:rPr>
          <w:noProof/>
        </w:rPr>
        <w:drawing>
          <wp:inline distT="0" distB="0" distL="0" distR="0" wp14:anchorId="10D5C5C5" wp14:editId="7410DCFF">
            <wp:extent cx="3695700" cy="2447925"/>
            <wp:effectExtent l="0" t="0" r="0" b="9525"/>
            <wp:docPr id="20314133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13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F4EC" w14:textId="6B518E97" w:rsidR="00264851" w:rsidRDefault="00300F87" w:rsidP="00264851">
      <w:r>
        <w:rPr>
          <w:noProof/>
        </w:rPr>
        <w:drawing>
          <wp:inline distT="0" distB="0" distL="0" distR="0" wp14:anchorId="32D834E3" wp14:editId="2B71B006">
            <wp:extent cx="4162425" cy="1657350"/>
            <wp:effectExtent l="0" t="0" r="9525" b="0"/>
            <wp:docPr id="14787049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04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C4CB" w14:textId="77777777" w:rsidR="00300F87" w:rsidRDefault="00300F87" w:rsidP="00264851"/>
    <w:p w14:paraId="08B429FC" w14:textId="77777777" w:rsidR="00493F5E" w:rsidRDefault="00493F5E" w:rsidP="00264851"/>
    <w:p w14:paraId="67EBADAE" w14:textId="77777777" w:rsidR="00493F5E" w:rsidRDefault="00493F5E" w:rsidP="00264851"/>
    <w:p w14:paraId="04102D17" w14:textId="06BE2700" w:rsidR="001D22A9" w:rsidRPr="00493F5E" w:rsidRDefault="001D22A9" w:rsidP="003231AA">
      <w:pPr>
        <w:jc w:val="center"/>
        <w:rPr>
          <w:b/>
          <w:bCs/>
          <w:u w:val="single"/>
        </w:rPr>
      </w:pPr>
      <w:r w:rsidRPr="00493F5E">
        <w:rPr>
          <w:b/>
          <w:bCs/>
          <w:u w:val="single"/>
        </w:rPr>
        <w:lastRenderedPageBreak/>
        <w:t>RDSEQFIL.cbl</w:t>
      </w:r>
    </w:p>
    <w:p w14:paraId="25E0A0E4" w14:textId="35FFF27E" w:rsidR="003231AA" w:rsidRPr="003231AA" w:rsidRDefault="003231AA" w:rsidP="003231AA">
      <w:pPr>
        <w:rPr>
          <w:lang w:val="en-US"/>
        </w:rPr>
      </w:pPr>
      <w:r w:rsidRPr="003231AA">
        <w:rPr>
          <w:lang w:val="en-US"/>
        </w:rPr>
        <w:t>Read sequential file record b</w:t>
      </w:r>
      <w:r>
        <w:rPr>
          <w:lang w:val="en-US"/>
        </w:rPr>
        <w:t>y record.</w:t>
      </w:r>
    </w:p>
    <w:p w14:paraId="0971CEB2" w14:textId="4AAE7584" w:rsidR="001D22A9" w:rsidRDefault="001D22A9" w:rsidP="001D22A9">
      <w:r>
        <w:rPr>
          <w:noProof/>
        </w:rPr>
        <w:drawing>
          <wp:inline distT="0" distB="0" distL="0" distR="0" wp14:anchorId="21DF3514" wp14:editId="0B03F7DE">
            <wp:extent cx="3790950" cy="3248025"/>
            <wp:effectExtent l="0" t="0" r="0" b="9525"/>
            <wp:docPr id="762333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33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FF4F" w14:textId="7BE15465" w:rsidR="00493F5E" w:rsidRPr="00493F5E" w:rsidRDefault="00493F5E" w:rsidP="00493F5E">
      <w:pPr>
        <w:jc w:val="center"/>
        <w:rPr>
          <w:b/>
          <w:bCs/>
          <w:u w:val="single"/>
        </w:rPr>
      </w:pPr>
      <w:r w:rsidRPr="00493F5E">
        <w:rPr>
          <w:b/>
          <w:bCs/>
          <w:u w:val="single"/>
        </w:rPr>
        <w:t>SRRGFIL.cbl</w:t>
      </w:r>
    </w:p>
    <w:p w14:paraId="48EE041C" w14:textId="77777777" w:rsidR="001D22A9" w:rsidRDefault="001D22A9" w:rsidP="001D22A9"/>
    <w:p w14:paraId="554C5CF6" w14:textId="5E2C0648" w:rsidR="00493F5E" w:rsidRDefault="003679DD" w:rsidP="001D22A9">
      <w:r>
        <w:rPr>
          <w:noProof/>
        </w:rPr>
        <w:drawing>
          <wp:inline distT="0" distB="0" distL="0" distR="0" wp14:anchorId="59F9E82C" wp14:editId="634CCF07">
            <wp:extent cx="4133850" cy="2114550"/>
            <wp:effectExtent l="0" t="0" r="0" b="0"/>
            <wp:docPr id="1253723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23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499A" w14:textId="77777777" w:rsidR="003679DD" w:rsidRDefault="003679DD" w:rsidP="001D22A9"/>
    <w:p w14:paraId="5069FE62" w14:textId="7BC61D20" w:rsidR="003679DD" w:rsidRDefault="00223238" w:rsidP="003679DD">
      <w:pPr>
        <w:jc w:val="center"/>
        <w:rPr>
          <w:b/>
          <w:bCs/>
          <w:u w:val="single"/>
        </w:rPr>
      </w:pPr>
      <w:r w:rsidRPr="00223238">
        <w:rPr>
          <w:b/>
          <w:bCs/>
          <w:u w:val="single"/>
        </w:rPr>
        <w:t>APDSQFL.cbl</w:t>
      </w:r>
    </w:p>
    <w:p w14:paraId="2B562858" w14:textId="3DFA54B7" w:rsidR="00223238" w:rsidRDefault="00223238" w:rsidP="00223238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4790BA96" wp14:editId="1652D89F">
            <wp:extent cx="3771900" cy="1733550"/>
            <wp:effectExtent l="0" t="0" r="0" b="0"/>
            <wp:docPr id="4210615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61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749F" w14:textId="16B4F790" w:rsidR="00223238" w:rsidRDefault="00BF4F72" w:rsidP="00223238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78A1034" wp14:editId="469C59E8">
            <wp:extent cx="3257550" cy="2143125"/>
            <wp:effectExtent l="0" t="0" r="0" b="9525"/>
            <wp:docPr id="19917420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420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2DD7" w14:textId="1A1C7A26" w:rsidR="00BF4F72" w:rsidRDefault="00BF4F72" w:rsidP="00223238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186B8A1" wp14:editId="3865D480">
            <wp:extent cx="4095750" cy="1866900"/>
            <wp:effectExtent l="0" t="0" r="0" b="0"/>
            <wp:docPr id="17138537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537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B3A8" w14:textId="77777777" w:rsidR="00BF4F72" w:rsidRDefault="00BF4F72" w:rsidP="00223238">
      <w:pPr>
        <w:rPr>
          <w:b/>
          <w:bCs/>
          <w:u w:val="single"/>
        </w:rPr>
      </w:pPr>
    </w:p>
    <w:p w14:paraId="37CD36FA" w14:textId="56E683E2" w:rsidR="00BF4F72" w:rsidRDefault="00443939" w:rsidP="00443939">
      <w:pPr>
        <w:jc w:val="center"/>
        <w:rPr>
          <w:b/>
          <w:bCs/>
          <w:u w:val="single"/>
        </w:rPr>
      </w:pPr>
      <w:r w:rsidRPr="00443939">
        <w:rPr>
          <w:b/>
          <w:bCs/>
          <w:u w:val="single"/>
        </w:rPr>
        <w:t>SVRGSQF</w:t>
      </w:r>
      <w:r>
        <w:rPr>
          <w:b/>
          <w:bCs/>
          <w:u w:val="single"/>
        </w:rPr>
        <w:t>.cbl</w:t>
      </w:r>
    </w:p>
    <w:p w14:paraId="384ECB28" w14:textId="78DFA753" w:rsidR="00443939" w:rsidRDefault="00BD5246" w:rsidP="00443939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3723192F" wp14:editId="5889E7A1">
            <wp:extent cx="4143375" cy="1809750"/>
            <wp:effectExtent l="0" t="0" r="9525" b="0"/>
            <wp:docPr id="19930874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874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36B4" w14:textId="77777777" w:rsidR="00BD5246" w:rsidRDefault="00BD5246" w:rsidP="00443939">
      <w:pPr>
        <w:rPr>
          <w:b/>
          <w:bCs/>
          <w:u w:val="single"/>
        </w:rPr>
      </w:pPr>
    </w:p>
    <w:p w14:paraId="6B256A68" w14:textId="06DE23B0" w:rsidR="00BD5246" w:rsidRDefault="00BD5246" w:rsidP="0044393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30BC58C" wp14:editId="2ECE8641">
            <wp:extent cx="5612130" cy="2347595"/>
            <wp:effectExtent l="0" t="0" r="7620" b="0"/>
            <wp:docPr id="485898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985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AF91" w14:textId="49FB89AC" w:rsidR="00223238" w:rsidRPr="00223238" w:rsidRDefault="00BD5246" w:rsidP="00223238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1DD7954" wp14:editId="0F790BFC">
            <wp:extent cx="5612130" cy="1229995"/>
            <wp:effectExtent l="0" t="0" r="7620" b="8255"/>
            <wp:docPr id="553021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21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238" w:rsidRPr="002232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51"/>
    <w:rsid w:val="001D22A9"/>
    <w:rsid w:val="00223238"/>
    <w:rsid w:val="00264851"/>
    <w:rsid w:val="00300F87"/>
    <w:rsid w:val="003231AA"/>
    <w:rsid w:val="003679DD"/>
    <w:rsid w:val="00443939"/>
    <w:rsid w:val="00493F5E"/>
    <w:rsid w:val="00BD5246"/>
    <w:rsid w:val="00BF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25495"/>
  <w15:chartTrackingRefBased/>
  <w15:docId w15:val="{4FF1CFBB-AE3C-4C15-B8C0-BB74ADBC9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6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4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2024-03-19T18:56:00Z</dcterms:created>
  <dcterms:modified xsi:type="dcterms:W3CDTF">2024-03-20T13:39:00Z</dcterms:modified>
</cp:coreProperties>
</file>