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RPG AS/400 HELLO WORLD IN PUB400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Enter to PUB400.com using a emulator like TN5250j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524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2. Execute command STRPDM.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74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3. Work with objects using option 2.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297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>. Select Library for work.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5249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>. Work with QRPGLESRC with 12 option.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74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6. Create new member </w:t>
      </w:r>
      <w:r>
        <w:rPr/>
        <w:t>using F6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741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7. Enter name of source member, source type and description.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2455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8</w:t>
      </w:r>
      <w:r>
        <w:rPr/>
        <w:t>. Insert code of source member.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332220" cy="344297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</w:t>
      </w:r>
      <w:r>
        <w:rPr/>
        <w:t>. Press F3 to save.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44297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0. Insert option 14 to compile source member.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332220" cy="345249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 xml:space="preserve">1. </w:t>
      </w:r>
      <w:r>
        <w:rPr/>
        <w:t>If no errors, program is compiled.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916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2. Call program compiled.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741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5694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LibreOffice/7.0.4.2$Linux_X86_64 LibreOffice_project/00$Build-2</Application>
  <AppVersion>15.0000</AppVersion>
  <Pages>7</Pages>
  <Words>84</Words>
  <Characters>392</Characters>
  <CharactersWithSpaces>463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2023-04-15T20:05:07Z</dcterms:created>
  <dc:creator/>
  <dc:description/>
  <dc:language>es-CO</dc:language>
  <cp:lastModifiedBy/>
  <dcterms:modified xsi:type="dcterms:W3CDTF">2023-04-15T20:32:02Z</dcterms:modified>
  <cp:revision>1</cp:revision>
  <dc:subject/>
  <dc:title/>
</cp:coreProperties>
</file>