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CREATE AND WORK WITH PHYSICAL FILE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Enter STRSEU and set file QDDSSRC (DDS Source members).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3344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</w:t>
      </w:r>
      <w:r>
        <w:rPr/>
        <w:t>. Edit the physical file. Save changes.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343344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3344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343344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</w:t>
      </w:r>
      <w:r>
        <w:rPr/>
        <w:t>. STRPDM WITH QDDSSRC member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3344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</w:t>
      </w:r>
      <w:r>
        <w:rPr/>
        <w:t>. Compile phisical file.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3852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33445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5. update (insert) data in physical file with upddta libraryphysicalfile.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01060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6</w:t>
      </w:r>
      <w:r>
        <w:rPr/>
        <w:t>. press F9 to confirm data insert.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52495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7</w:t>
      </w:r>
      <w:r>
        <w:rPr/>
        <w:t>. query data with strsql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3456940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47415"/>
            <wp:effectExtent l="0" t="0" r="0" b="0"/>
            <wp:wrapSquare wrapText="largest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33445"/>
            <wp:effectExtent l="0" t="0" r="0" b="0"/>
            <wp:wrapSquare wrapText="largest"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LibreOffice/7.0.4.2$Linux_X86_64 LibreOffice_project/00$Build-2</Application>
  <AppVersion>15.0000</AppVersion>
  <Pages>6</Pages>
  <Words>54</Words>
  <Characters>273</Characters>
  <CharactersWithSpaces>324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2023-04-16T00:31:48Z</dcterms:created>
  <dc:creator/>
  <dc:description/>
  <dc:language>es-CO</dc:language>
  <cp:lastModifiedBy/>
  <dcterms:modified xsi:type="dcterms:W3CDTF">2023-04-16T00:59:24Z</dcterms:modified>
  <cp:revision>1</cp:revision>
  <dc:subject/>
  <dc:title/>
</cp:coreProperties>
</file>