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9D9F" w14:textId="5B9527AB" w:rsidR="00B821EC" w:rsidRDefault="00576EC9" w:rsidP="00576EC9">
      <w:pPr>
        <w:pStyle w:val="1"/>
      </w:pPr>
      <w:r>
        <w:rPr>
          <w:rFonts w:hint="eastAsia"/>
        </w:rPr>
        <w:t>查询关联表</w:t>
      </w:r>
    </w:p>
    <w:p w14:paraId="041FB5BF" w14:textId="34B0B913" w:rsidR="00576EC9" w:rsidRDefault="00576EC9" w:rsidP="00576EC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：related</w:t>
      </w:r>
    </w:p>
    <w:p w14:paraId="7AB8CB57" w14:textId="1C775DB3" w:rsidR="00576EC9" w:rsidRDefault="00576EC9" w:rsidP="00B821EC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Related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方法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需要把把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User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查询好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然后根据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User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定义中指定的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FOREIGNKEY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去查找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Company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如果没定义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则调用时需要指定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如下</w:t>
      </w:r>
      <w:r>
        <w:rPr>
          <w:rFonts w:ascii="Arial" w:hAnsi="Arial" w:cs="Arial"/>
          <w:color w:val="2F2F2F"/>
        </w:rPr>
        <w:t>:</w:t>
      </w:r>
    </w:p>
    <w:p w14:paraId="70E5FD8C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C678DD"/>
          <w:kern w:val="0"/>
          <w:sz w:val="20"/>
          <w:szCs w:val="20"/>
        </w:rPr>
        <w:t>var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u User</w:t>
      </w:r>
    </w:p>
    <w:p w14:paraId="423CD587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db.First</w:t>
      </w:r>
      <w:proofErr w:type="spellEnd"/>
      <w:proofErr w:type="gram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(&amp;u)</w:t>
      </w:r>
    </w:p>
    <w:p w14:paraId="2A524CCF" w14:textId="32D864A6" w:rsidR="00576EC9" w:rsidRDefault="00576EC9" w:rsidP="00576EC9">
      <w:pPr>
        <w:rPr>
          <w:rFonts w:hint="eastAsia"/>
        </w:rPr>
      </w:pPr>
      <w:proofErr w:type="spellStart"/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db.Model</w:t>
      </w:r>
      <w:proofErr w:type="spellEnd"/>
      <w:proofErr w:type="gram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(&amp;u).Related(&amp;</w:t>
      </w:r>
      <w:proofErr w:type="spell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u.Companies</w:t>
      </w:r>
      <w:proofErr w:type="spell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).Find(&amp;</w:t>
      </w:r>
      <w:proofErr w:type="spell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u.Companies</w:t>
      </w:r>
      <w:proofErr w:type="spell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E84E6C0" w14:textId="77777777" w:rsidR="00576EC9" w:rsidRDefault="00576EC9" w:rsidP="00B821EC">
      <w:pPr>
        <w:rPr>
          <w:rFonts w:hint="eastAsia"/>
        </w:rPr>
      </w:pPr>
    </w:p>
    <w:p w14:paraId="783844E8" w14:textId="593F995D" w:rsidR="00B821EC" w:rsidRDefault="00576EC9" w:rsidP="00576EC9">
      <w:pPr>
        <w:pStyle w:val="2"/>
      </w:pPr>
      <w:r>
        <w:rPr>
          <w:rFonts w:hint="eastAsia"/>
        </w:rPr>
        <w:t>方法二：association</w:t>
      </w:r>
      <w:bookmarkStart w:id="0" w:name="_GoBack"/>
      <w:bookmarkEnd w:id="0"/>
    </w:p>
    <w:p w14:paraId="77EB67FD" w14:textId="16F93BEF" w:rsidR="00576EC9" w:rsidRDefault="00576EC9" w:rsidP="00B821EC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Association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方法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需要把把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User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查询好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然后根据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User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定义中指定的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AssociationForeignKey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去查找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Company</w:t>
      </w:r>
      <w:r>
        <w:rPr>
          <w:rFonts w:ascii="Arial" w:hAnsi="Arial" w:cs="Arial"/>
          <w:color w:val="2F2F2F"/>
        </w:rPr>
        <w:t xml:space="preserve">, </w:t>
      </w:r>
      <w:r>
        <w:rPr>
          <w:rStyle w:val="aa"/>
          <w:rFonts w:ascii="Arial" w:hAnsi="Arial" w:cs="Arial"/>
          <w:color w:val="2F2F2F"/>
        </w:rPr>
        <w:t>必须定义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如下</w:t>
      </w:r>
      <w:r>
        <w:rPr>
          <w:rFonts w:ascii="Arial" w:hAnsi="Arial" w:cs="Arial"/>
          <w:color w:val="2F2F2F"/>
        </w:rPr>
        <w:t>:</w:t>
      </w:r>
    </w:p>
    <w:p w14:paraId="76EC1636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C678DD"/>
          <w:kern w:val="0"/>
          <w:sz w:val="20"/>
          <w:szCs w:val="20"/>
        </w:rPr>
        <w:t>var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u User</w:t>
      </w:r>
    </w:p>
    <w:p w14:paraId="5A1D0556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db.First</w:t>
      </w:r>
      <w:proofErr w:type="spellEnd"/>
      <w:proofErr w:type="gram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(&amp;u)</w:t>
      </w:r>
    </w:p>
    <w:p w14:paraId="727D0D26" w14:textId="2CF498AF" w:rsidR="00576EC9" w:rsidRDefault="00576EC9" w:rsidP="00576EC9">
      <w:pPr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db.Model</w:t>
      </w:r>
      <w:proofErr w:type="spellEnd"/>
      <w:proofErr w:type="gram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(&amp;u).Association(</w:t>
      </w:r>
      <w:r w:rsidRPr="00576EC9">
        <w:rPr>
          <w:rFonts w:ascii="Consolas" w:eastAsia="宋体" w:hAnsi="Consolas" w:cs="宋体"/>
          <w:color w:val="98C379"/>
          <w:kern w:val="0"/>
          <w:sz w:val="20"/>
          <w:szCs w:val="20"/>
        </w:rPr>
        <w:t>"Companies"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).Find(&amp;</w:t>
      </w:r>
      <w:proofErr w:type="spell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u.Companies</w:t>
      </w:r>
      <w:proofErr w:type="spell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1BCAB860" w14:textId="0CCC60F4" w:rsidR="00576EC9" w:rsidRDefault="00576EC9" w:rsidP="00576EC9">
      <w:pPr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7B038CD" w14:textId="27D4A20E" w:rsidR="00576EC9" w:rsidRDefault="00576EC9" w:rsidP="00576EC9">
      <w:pPr>
        <w:pStyle w:val="2"/>
      </w:pPr>
      <w:r w:rsidRPr="00576EC9">
        <w:rPr>
          <w:rFonts w:hint="eastAsia"/>
        </w:rPr>
        <w:t>方法三：preload</w:t>
      </w:r>
    </w:p>
    <w:p w14:paraId="2359C0A4" w14:textId="14D04A0A" w:rsidR="00576EC9" w:rsidRDefault="00576EC9" w:rsidP="00576EC9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Preload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方法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在查询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User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时先去获取</w:t>
      </w:r>
      <w:r>
        <w:rPr>
          <w:rFonts w:ascii="Arial" w:hAnsi="Arial" w:cs="Arial"/>
          <w:color w:val="2F2F2F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Company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的记录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如下</w:t>
      </w:r>
      <w:r>
        <w:rPr>
          <w:rFonts w:ascii="Arial" w:hAnsi="Arial" w:cs="Arial"/>
          <w:color w:val="2F2F2F"/>
        </w:rPr>
        <w:t>:</w:t>
      </w:r>
    </w:p>
    <w:p w14:paraId="75E67BA9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// 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查询单条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user</w:t>
      </w:r>
    </w:p>
    <w:p w14:paraId="2622FD0E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C678DD"/>
          <w:kern w:val="0"/>
          <w:sz w:val="20"/>
          <w:szCs w:val="20"/>
        </w:rPr>
        <w:t>var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u User</w:t>
      </w:r>
    </w:p>
    <w:p w14:paraId="2752C2E7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db.Debug</w:t>
      </w:r>
      <w:proofErr w:type="spellEnd"/>
      <w:proofErr w:type="gram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().Preload(</w:t>
      </w:r>
      <w:r w:rsidRPr="00576EC9">
        <w:rPr>
          <w:rFonts w:ascii="Consolas" w:eastAsia="宋体" w:hAnsi="Consolas" w:cs="宋体"/>
          <w:color w:val="98C379"/>
          <w:kern w:val="0"/>
          <w:sz w:val="20"/>
          <w:szCs w:val="20"/>
        </w:rPr>
        <w:t>"Companies"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).First(&amp;u)</w:t>
      </w:r>
    </w:p>
    <w:p w14:paraId="2D0BCFF7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// 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对应的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</w:t>
      </w:r>
      <w:proofErr w:type="spellStart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sql</w:t>
      </w:r>
      <w:proofErr w:type="spellEnd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语句</w:t>
      </w:r>
    </w:p>
    <w:p w14:paraId="39360B7A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// SELECT * FROM users LIMIT 1;</w:t>
      </w:r>
    </w:p>
    <w:p w14:paraId="69630B81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// SELECT * FROM companies WHERE </w:t>
      </w:r>
      <w:proofErr w:type="spellStart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user_id</w:t>
      </w:r>
      <w:proofErr w:type="spellEnd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IN (1);</w:t>
      </w:r>
    </w:p>
    <w:p w14:paraId="17BD38F2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513E50AA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// 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查询所有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user</w:t>
      </w:r>
    </w:p>
    <w:p w14:paraId="5EA95ECD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C678DD"/>
          <w:kern w:val="0"/>
          <w:sz w:val="20"/>
          <w:szCs w:val="20"/>
        </w:rPr>
        <w:t>var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 xml:space="preserve"> list </w:t>
      </w:r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[]User</w:t>
      </w:r>
      <w:proofErr w:type="gramEnd"/>
    </w:p>
    <w:p w14:paraId="22A6BE88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db.Debug</w:t>
      </w:r>
      <w:proofErr w:type="spellEnd"/>
      <w:proofErr w:type="gramEnd"/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().Preload(</w:t>
      </w:r>
      <w:r w:rsidRPr="00576EC9">
        <w:rPr>
          <w:rFonts w:ascii="Consolas" w:eastAsia="宋体" w:hAnsi="Consolas" w:cs="宋体"/>
          <w:color w:val="98C379"/>
          <w:kern w:val="0"/>
          <w:sz w:val="20"/>
          <w:szCs w:val="20"/>
        </w:rPr>
        <w:t>"Companies"</w:t>
      </w:r>
      <w:r w:rsidRPr="00576EC9">
        <w:rPr>
          <w:rFonts w:ascii="Consolas" w:eastAsia="宋体" w:hAnsi="Consolas" w:cs="宋体"/>
          <w:color w:val="ABB2BF"/>
          <w:kern w:val="0"/>
          <w:sz w:val="20"/>
          <w:szCs w:val="20"/>
        </w:rPr>
        <w:t>).Find(&amp;list)</w:t>
      </w:r>
    </w:p>
    <w:p w14:paraId="71E83BFF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// 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对应的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</w:t>
      </w:r>
      <w:proofErr w:type="spellStart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sql</w:t>
      </w:r>
      <w:proofErr w:type="spellEnd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</w:t>
      </w: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语句</w:t>
      </w:r>
    </w:p>
    <w:p w14:paraId="7552A89C" w14:textId="77777777" w:rsidR="00576EC9" w:rsidRPr="00576EC9" w:rsidRDefault="00576EC9" w:rsidP="00576EC9">
      <w:pPr>
        <w:widowControl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// SELECT * FROM users;</w:t>
      </w:r>
    </w:p>
    <w:p w14:paraId="15B52093" w14:textId="7F1B55FD" w:rsidR="00576EC9" w:rsidRDefault="00576EC9" w:rsidP="00576EC9">
      <w:pPr>
        <w:rPr>
          <w:rFonts w:hint="eastAsia"/>
        </w:rPr>
      </w:pPr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// SELECT * FROM companies WHERE </w:t>
      </w:r>
      <w:proofErr w:type="spellStart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>user_id</w:t>
      </w:r>
      <w:proofErr w:type="spellEnd"/>
      <w:r w:rsidRPr="00576EC9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IN (1,2,3...);</w:t>
      </w:r>
    </w:p>
    <w:sectPr w:rsidR="0057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53DB" w14:textId="77777777" w:rsidR="00774AAD" w:rsidRDefault="00774AAD" w:rsidP="00B821EC">
      <w:r>
        <w:separator/>
      </w:r>
    </w:p>
  </w:endnote>
  <w:endnote w:type="continuationSeparator" w:id="0">
    <w:p w14:paraId="7675B0AF" w14:textId="77777777" w:rsidR="00774AAD" w:rsidRDefault="00774AAD" w:rsidP="00B8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F0F3A" w14:textId="77777777" w:rsidR="00774AAD" w:rsidRDefault="00774AAD" w:rsidP="00B821EC">
      <w:r>
        <w:separator/>
      </w:r>
    </w:p>
  </w:footnote>
  <w:footnote w:type="continuationSeparator" w:id="0">
    <w:p w14:paraId="3B46D2E5" w14:textId="77777777" w:rsidR="00774AAD" w:rsidRDefault="00774AAD" w:rsidP="00B82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70E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B5"/>
    <w:rsid w:val="004352DE"/>
    <w:rsid w:val="004827B9"/>
    <w:rsid w:val="00576EC9"/>
    <w:rsid w:val="006512D4"/>
    <w:rsid w:val="006577AA"/>
    <w:rsid w:val="00774AAD"/>
    <w:rsid w:val="00B357CA"/>
    <w:rsid w:val="00B821EC"/>
    <w:rsid w:val="00B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F9005"/>
  <w15:chartTrackingRefBased/>
  <w15:docId w15:val="{4AA06C6E-E5DB-449B-9584-D76EDD27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1E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1E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1E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1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1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1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1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1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1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1EC"/>
    <w:rPr>
      <w:sz w:val="18"/>
      <w:szCs w:val="18"/>
    </w:rPr>
  </w:style>
  <w:style w:type="paragraph" w:styleId="a7">
    <w:name w:val="List Paragraph"/>
    <w:basedOn w:val="a"/>
    <w:uiPriority w:val="34"/>
    <w:qFormat/>
    <w:rsid w:val="00B821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21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2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21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1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821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821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821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821EC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B357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57C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76EC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6EC9"/>
  </w:style>
  <w:style w:type="character" w:styleId="aa">
    <w:name w:val="Strong"/>
    <w:basedOn w:val="a0"/>
    <w:uiPriority w:val="22"/>
    <w:qFormat/>
    <w:rsid w:val="00576EC9"/>
    <w:rPr>
      <w:b/>
      <w:bCs/>
    </w:rPr>
  </w:style>
  <w:style w:type="character" w:customStyle="1" w:styleId="hljs-string">
    <w:name w:val="hljs-string"/>
    <w:basedOn w:val="a0"/>
    <w:rsid w:val="00576EC9"/>
  </w:style>
  <w:style w:type="character" w:customStyle="1" w:styleId="hljs-comment">
    <w:name w:val="hljs-comment"/>
    <w:basedOn w:val="a0"/>
    <w:rsid w:val="0057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3</cp:revision>
  <dcterms:created xsi:type="dcterms:W3CDTF">2019-04-08T09:54:00Z</dcterms:created>
  <dcterms:modified xsi:type="dcterms:W3CDTF">2019-05-31T07:10:00Z</dcterms:modified>
</cp:coreProperties>
</file>