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Sandsiger Security Assessment v3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optimize the integration of your network logs into a machine learning program for risk prediction, we would like to gather information on key aspects of your network infrastructure.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provide details on the following: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Network Logs: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types of network logs are available for analysis in our machine learning program?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logs generated for authentication, network traffic, firewall events, application activities, endpoints, and user activities?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Privileged Data: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the privileged data within your network.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is this privileged data stored, and what is the pathing of this data within the network?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Firewall Configurations: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Reviewing from the firewall perspective, does the firewall have configurations for rules other than "deny all"?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you provide insights into specific firewall rules and configurations in place?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Packet Sniffing: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packet sniffing activities monitored and logged within the network?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measures are in place to detect and respond to unauthorized packet sniffing?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Deviation from Baseline: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is the baseline for normal network behavior established?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mechanisms are in place to identify and respond to deviations from this baseline?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Data Protection: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measures are in place to protect sensitive data?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is data encryption implemented for data in transit and at rest?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there a process for secure data disposal when no longer needed?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Security Awareness Training: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there a mandatory security awareness training program for employees?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often is security training provided, and what topics are covered?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phishing simulations conducted to assess employee awareness?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Physical Security: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physical security measures are in place to protect server rooms and data centers?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there a system for monitoring and controlling physical access to critical infrastructure?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Compliance: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does the company ensure compliance with relevant industry regulations and standards?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there a process for auditing and validating compliance on a regular basis?The information gathered will help us define the scope and understand the general log data available within your network.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—------------------------------------------------------------------------------------------------------------------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will enable us to tailor the machine learning program to predict risks based on these logs.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have additional information or specific concerns, please feel free to share. We appreciate your cooperation in enhancing the security of your network infrastructure.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Sandsiger Team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