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3"/>
        <w:gridCol w:w="2778"/>
        <w:gridCol w:w="5075"/>
      </w:tblGrid>
      <w:tr w:rsidR="00ED79BB" w14:paraId="7D8A02A6" w14:textId="77777777" w:rsidTr="004527B3">
        <w:tc>
          <w:tcPr>
            <w:tcW w:w="1543" w:type="dxa"/>
          </w:tcPr>
          <w:p w14:paraId="249E3D82" w14:textId="2655B9B9" w:rsidR="00ED79BB" w:rsidRPr="00653145" w:rsidRDefault="00ED79BB" w:rsidP="00ED79BB">
            <w:pPr>
              <w:jc w:val="center"/>
              <w:rPr>
                <w:b/>
                <w:bCs/>
                <w:lang w:val="en-GB"/>
              </w:rPr>
            </w:pPr>
            <w:r w:rsidRPr="00653145">
              <w:rPr>
                <w:b/>
                <w:bCs/>
                <w:lang w:val="en-GB"/>
              </w:rPr>
              <w:t>Release</w:t>
            </w:r>
          </w:p>
        </w:tc>
        <w:tc>
          <w:tcPr>
            <w:tcW w:w="2778" w:type="dxa"/>
          </w:tcPr>
          <w:p w14:paraId="65AA6F61" w14:textId="3683F44A" w:rsidR="00ED79BB" w:rsidRPr="00653145" w:rsidRDefault="00ED79BB" w:rsidP="00ED79BB">
            <w:pPr>
              <w:jc w:val="center"/>
              <w:rPr>
                <w:b/>
                <w:bCs/>
                <w:lang w:val="en-GB"/>
              </w:rPr>
            </w:pPr>
            <w:r w:rsidRPr="00653145">
              <w:rPr>
                <w:b/>
                <w:bCs/>
                <w:lang w:val="en-GB"/>
              </w:rPr>
              <w:t>Drawing Pack Name</w:t>
            </w:r>
          </w:p>
        </w:tc>
        <w:tc>
          <w:tcPr>
            <w:tcW w:w="5075" w:type="dxa"/>
          </w:tcPr>
          <w:p w14:paraId="567FBD32" w14:textId="371A6873" w:rsidR="00ED79BB" w:rsidRPr="00653145" w:rsidRDefault="00ED79BB" w:rsidP="00ED79BB">
            <w:pPr>
              <w:jc w:val="center"/>
              <w:rPr>
                <w:b/>
                <w:bCs/>
                <w:lang w:val="en-GB"/>
              </w:rPr>
            </w:pPr>
            <w:r w:rsidRPr="00653145">
              <w:rPr>
                <w:b/>
                <w:bCs/>
                <w:lang w:val="en-GB"/>
              </w:rPr>
              <w:t>Changes/ECO Numbers</w:t>
            </w:r>
          </w:p>
        </w:tc>
      </w:tr>
      <w:tr w:rsidR="00ED79BB" w14:paraId="6ED909A1" w14:textId="77777777" w:rsidTr="004527B3">
        <w:tc>
          <w:tcPr>
            <w:tcW w:w="1543" w:type="dxa"/>
          </w:tcPr>
          <w:p w14:paraId="32949231" w14:textId="41C2BCA8" w:rsidR="00ED79BB" w:rsidRDefault="00ED79BB" w:rsidP="00ED79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2778" w:type="dxa"/>
          </w:tcPr>
          <w:p w14:paraId="08B92D42" w14:textId="6A422307" w:rsidR="00ED79BB" w:rsidRDefault="004527B3" w:rsidP="00ED79BB">
            <w:pPr>
              <w:jc w:val="center"/>
              <w:rPr>
                <w:lang w:val="en-GB"/>
              </w:rPr>
            </w:pPr>
            <w:r w:rsidRPr="004527B3">
              <w:rPr>
                <w:lang w:val="en-GB"/>
              </w:rPr>
              <w:t>HWPT011X6-2024-01-17</w:t>
            </w:r>
          </w:p>
        </w:tc>
        <w:tc>
          <w:tcPr>
            <w:tcW w:w="5075" w:type="dxa"/>
          </w:tcPr>
          <w:p w14:paraId="4309ED15" w14:textId="27AFD45B" w:rsidR="00ED79BB" w:rsidRDefault="000D2A73" w:rsidP="00ED79BB">
            <w:pPr>
              <w:jc w:val="center"/>
              <w:rPr>
                <w:lang w:val="en-GB"/>
              </w:rPr>
            </w:pPr>
            <w:r>
              <w:rPr>
                <w:lang w:val="en-GB"/>
              </w:rPr>
              <w:t>Initial Drawing Pack</w:t>
            </w:r>
          </w:p>
        </w:tc>
      </w:tr>
      <w:tr w:rsidR="00653145" w14:paraId="57FEFF66" w14:textId="77777777" w:rsidTr="004527B3">
        <w:tc>
          <w:tcPr>
            <w:tcW w:w="1543" w:type="dxa"/>
          </w:tcPr>
          <w:p w14:paraId="5179DFA5" w14:textId="3993C4A2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4B85ABAF" w14:textId="17B93C5A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6218443F" w14:textId="6A31E8B4" w:rsidR="005409F9" w:rsidRDefault="005409F9" w:rsidP="00ED79BB">
            <w:pPr>
              <w:jc w:val="center"/>
              <w:rPr>
                <w:lang w:val="en-GB"/>
              </w:rPr>
            </w:pPr>
          </w:p>
        </w:tc>
      </w:tr>
      <w:tr w:rsidR="00653145" w14:paraId="1A481B95" w14:textId="77777777" w:rsidTr="004527B3">
        <w:tc>
          <w:tcPr>
            <w:tcW w:w="1543" w:type="dxa"/>
          </w:tcPr>
          <w:p w14:paraId="6FEC6C9C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5C0F8D23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5BA66A47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5A921829" w14:textId="77777777" w:rsidTr="004527B3">
        <w:tc>
          <w:tcPr>
            <w:tcW w:w="1543" w:type="dxa"/>
          </w:tcPr>
          <w:p w14:paraId="2A8FFC98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70DA1215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78F498AD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4DE8660C" w14:textId="77777777" w:rsidTr="004527B3">
        <w:tc>
          <w:tcPr>
            <w:tcW w:w="1543" w:type="dxa"/>
          </w:tcPr>
          <w:p w14:paraId="31B5CBB7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2654F7C2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24B1A3DF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03B55BF3" w14:textId="77777777" w:rsidTr="004527B3">
        <w:tc>
          <w:tcPr>
            <w:tcW w:w="1543" w:type="dxa"/>
          </w:tcPr>
          <w:p w14:paraId="14615160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747B87EB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421A3D7A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36F09CD4" w14:textId="77777777" w:rsidTr="004527B3">
        <w:tc>
          <w:tcPr>
            <w:tcW w:w="1543" w:type="dxa"/>
          </w:tcPr>
          <w:p w14:paraId="5F951899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75DD7C92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4D00E8D2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2403B3ED" w14:textId="77777777" w:rsidTr="004527B3">
        <w:tc>
          <w:tcPr>
            <w:tcW w:w="1543" w:type="dxa"/>
          </w:tcPr>
          <w:p w14:paraId="47BD3101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400DD1D9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6D384D8B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  <w:tr w:rsidR="00653145" w14:paraId="023D2C1B" w14:textId="77777777" w:rsidTr="004527B3">
        <w:tc>
          <w:tcPr>
            <w:tcW w:w="1543" w:type="dxa"/>
          </w:tcPr>
          <w:p w14:paraId="3D1A4A43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2778" w:type="dxa"/>
          </w:tcPr>
          <w:p w14:paraId="349FCAE6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  <w:tc>
          <w:tcPr>
            <w:tcW w:w="5075" w:type="dxa"/>
          </w:tcPr>
          <w:p w14:paraId="7137BC3C" w14:textId="77777777" w:rsidR="00653145" w:rsidRDefault="00653145" w:rsidP="00ED79BB">
            <w:pPr>
              <w:jc w:val="center"/>
              <w:rPr>
                <w:lang w:val="en-GB"/>
              </w:rPr>
            </w:pPr>
          </w:p>
        </w:tc>
      </w:tr>
    </w:tbl>
    <w:p w14:paraId="22124E0A" w14:textId="77777777" w:rsidR="00ED79BB" w:rsidRDefault="00ED79BB">
      <w:pPr>
        <w:rPr>
          <w:lang w:val="en-GB"/>
        </w:rPr>
      </w:pPr>
    </w:p>
    <w:p w14:paraId="031D5285" w14:textId="77777777" w:rsidR="004B07EE" w:rsidRPr="004B07EE" w:rsidRDefault="004B07EE">
      <w:pPr>
        <w:rPr>
          <w:lang w:val="en-GB"/>
        </w:rPr>
      </w:pPr>
    </w:p>
    <w:sectPr w:rsidR="004B07EE" w:rsidRPr="004B07EE">
      <w:headerReference w:type="default" r:id="rId6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574FE" w14:textId="77777777" w:rsidR="00816FFA" w:rsidRDefault="00816FFA" w:rsidP="00ED79BB">
      <w:pPr>
        <w:spacing w:after="0" w:line="240" w:lineRule="auto"/>
      </w:pPr>
      <w:r>
        <w:separator/>
      </w:r>
    </w:p>
  </w:endnote>
  <w:endnote w:type="continuationSeparator" w:id="0">
    <w:p w14:paraId="584850C2" w14:textId="77777777" w:rsidR="00816FFA" w:rsidRDefault="00816FFA" w:rsidP="00ED79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03EDE5" w14:textId="77777777" w:rsidR="00816FFA" w:rsidRDefault="00816FFA" w:rsidP="00ED79BB">
      <w:pPr>
        <w:spacing w:after="0" w:line="240" w:lineRule="auto"/>
      </w:pPr>
      <w:r>
        <w:separator/>
      </w:r>
    </w:p>
  </w:footnote>
  <w:footnote w:type="continuationSeparator" w:id="0">
    <w:p w14:paraId="1E2549A7" w14:textId="77777777" w:rsidR="00816FFA" w:rsidRDefault="00816FFA" w:rsidP="00ED79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3D0A25" w14:textId="3DBCA6D1" w:rsidR="00ED79BB" w:rsidRDefault="00ED79BB">
    <w:pPr>
      <w:pStyle w:val="Header"/>
    </w:pPr>
    <w:r>
      <w:rPr>
        <w:noProof/>
      </w:rPr>
      <w:drawing>
        <wp:inline distT="0" distB="0" distL="0" distR="0" wp14:anchorId="783FA164" wp14:editId="3C1F7EB3">
          <wp:extent cx="1748118" cy="522585"/>
          <wp:effectExtent l="0" t="0" r="5080" b="0"/>
          <wp:docPr id="1" name="Picture 2">
            <a:extLst xmlns:a="http://schemas.openxmlformats.org/drawingml/2006/main">
              <a:ext uri="{FF2B5EF4-FFF2-40B4-BE49-F238E27FC236}">
                <a16:creationId xmlns:a16="http://schemas.microsoft.com/office/drawing/2014/main" id="{190ED156-C33D-4532-B7AC-5C2D71E5B3E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>
                    <a:extLst>
                      <a:ext uri="{FF2B5EF4-FFF2-40B4-BE49-F238E27FC236}">
                        <a16:creationId xmlns:a16="http://schemas.microsoft.com/office/drawing/2014/main" id="{190ED156-C33D-4532-B7AC-5C2D71E5B3E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118" cy="5225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653145">
      <w:rPr>
        <w:sz w:val="36"/>
        <w:szCs w:val="36"/>
      </w:rPr>
      <w:t>Drawing Pack Release Document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EE"/>
    <w:rsid w:val="000D0C07"/>
    <w:rsid w:val="000D2A73"/>
    <w:rsid w:val="00244A5F"/>
    <w:rsid w:val="002E48D0"/>
    <w:rsid w:val="00335ADD"/>
    <w:rsid w:val="004527B3"/>
    <w:rsid w:val="004B07EE"/>
    <w:rsid w:val="005409F9"/>
    <w:rsid w:val="00586AD3"/>
    <w:rsid w:val="005B76EE"/>
    <w:rsid w:val="005E02DC"/>
    <w:rsid w:val="005F01C7"/>
    <w:rsid w:val="00601D70"/>
    <w:rsid w:val="00653145"/>
    <w:rsid w:val="00692607"/>
    <w:rsid w:val="007167BC"/>
    <w:rsid w:val="007448ED"/>
    <w:rsid w:val="007546C4"/>
    <w:rsid w:val="00816FFA"/>
    <w:rsid w:val="0085597C"/>
    <w:rsid w:val="00965B01"/>
    <w:rsid w:val="00A16C8F"/>
    <w:rsid w:val="00BA4A68"/>
    <w:rsid w:val="00D57D2A"/>
    <w:rsid w:val="00ED7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7A5D6"/>
  <w15:chartTrackingRefBased/>
  <w15:docId w15:val="{44AD8D64-6156-48AA-92D2-F0EEA2A8D4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79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79BB"/>
  </w:style>
  <w:style w:type="paragraph" w:styleId="Footer">
    <w:name w:val="footer"/>
    <w:basedOn w:val="Normal"/>
    <w:link w:val="FooterChar"/>
    <w:uiPriority w:val="99"/>
    <w:unhideWhenUsed/>
    <w:rsid w:val="00ED79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79BB"/>
  </w:style>
  <w:style w:type="character" w:styleId="Hyperlink">
    <w:name w:val="Hyperlink"/>
    <w:basedOn w:val="DefaultParagraphFont"/>
    <w:uiPriority w:val="99"/>
    <w:unhideWhenUsed/>
    <w:rsid w:val="00601D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1D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Porton</dc:creator>
  <cp:keywords/>
  <dc:description/>
  <cp:lastModifiedBy>Waqas Nawaz</cp:lastModifiedBy>
  <cp:revision>11</cp:revision>
  <dcterms:created xsi:type="dcterms:W3CDTF">2022-12-28T08:56:00Z</dcterms:created>
  <dcterms:modified xsi:type="dcterms:W3CDTF">2024-01-17T15:37:00Z</dcterms:modified>
</cp:coreProperties>
</file>