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3"/>
        <w:gridCol w:w="2778"/>
        <w:gridCol w:w="5075"/>
      </w:tblGrid>
      <w:tr w:rsidR="00ED79BB" w14:paraId="7D8A02A6" w14:textId="77777777" w:rsidTr="00ED79BB">
        <w:tc>
          <w:tcPr>
            <w:tcW w:w="1555" w:type="dxa"/>
          </w:tcPr>
          <w:p w14:paraId="249E3D82" w14:textId="2655B9B9" w:rsidR="00ED79BB" w:rsidRPr="00653145" w:rsidRDefault="00ED79BB" w:rsidP="00ED79BB">
            <w:pPr>
              <w:jc w:val="center"/>
              <w:rPr>
                <w:b/>
                <w:bCs/>
                <w:lang w:val="en-GB"/>
              </w:rPr>
            </w:pPr>
            <w:r w:rsidRPr="00653145">
              <w:rPr>
                <w:b/>
                <w:bCs/>
                <w:lang w:val="en-GB"/>
              </w:rPr>
              <w:t>Release</w:t>
            </w:r>
          </w:p>
        </w:tc>
        <w:tc>
          <w:tcPr>
            <w:tcW w:w="2693" w:type="dxa"/>
          </w:tcPr>
          <w:p w14:paraId="65AA6F61" w14:textId="3683F44A" w:rsidR="00ED79BB" w:rsidRPr="00653145" w:rsidRDefault="00ED79BB" w:rsidP="00ED79BB">
            <w:pPr>
              <w:jc w:val="center"/>
              <w:rPr>
                <w:b/>
                <w:bCs/>
                <w:lang w:val="en-GB"/>
              </w:rPr>
            </w:pPr>
            <w:r w:rsidRPr="00653145">
              <w:rPr>
                <w:b/>
                <w:bCs/>
                <w:lang w:val="en-GB"/>
              </w:rPr>
              <w:t>Drawing Pack Name</w:t>
            </w:r>
          </w:p>
        </w:tc>
        <w:tc>
          <w:tcPr>
            <w:tcW w:w="5148" w:type="dxa"/>
          </w:tcPr>
          <w:p w14:paraId="567FBD32" w14:textId="371A6873" w:rsidR="00ED79BB" w:rsidRPr="00653145" w:rsidRDefault="00ED79BB" w:rsidP="00ED79BB">
            <w:pPr>
              <w:jc w:val="center"/>
              <w:rPr>
                <w:b/>
                <w:bCs/>
                <w:lang w:val="en-GB"/>
              </w:rPr>
            </w:pPr>
            <w:r w:rsidRPr="00653145">
              <w:rPr>
                <w:b/>
                <w:bCs/>
                <w:lang w:val="en-GB"/>
              </w:rPr>
              <w:t>Changes/ECO Numbers</w:t>
            </w:r>
          </w:p>
        </w:tc>
      </w:tr>
      <w:tr w:rsidR="00ED79BB" w14:paraId="6ED909A1" w14:textId="77777777" w:rsidTr="00ED79BB">
        <w:tc>
          <w:tcPr>
            <w:tcW w:w="1555" w:type="dxa"/>
          </w:tcPr>
          <w:p w14:paraId="32949231" w14:textId="41C2BCA8" w:rsidR="00ED79BB" w:rsidRDefault="00ED79BB" w:rsidP="00ED79B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2693" w:type="dxa"/>
          </w:tcPr>
          <w:p w14:paraId="08B92D42" w14:textId="6E1A2EF6" w:rsidR="00ED79BB" w:rsidRDefault="00601D70" w:rsidP="00ED79BB">
            <w:pPr>
              <w:jc w:val="center"/>
              <w:rPr>
                <w:lang w:val="en-GB"/>
              </w:rPr>
            </w:pPr>
            <w:r w:rsidRPr="00601D70">
              <w:rPr>
                <w:lang w:val="en-GB"/>
              </w:rPr>
              <w:t>HWPT011B8_0_2022-08-24</w:t>
            </w:r>
          </w:p>
        </w:tc>
        <w:tc>
          <w:tcPr>
            <w:tcW w:w="5148" w:type="dxa"/>
          </w:tcPr>
          <w:p w14:paraId="4309ED15" w14:textId="27AFD45B" w:rsidR="00ED79BB" w:rsidRDefault="000D2A73" w:rsidP="00ED79B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Initial Drawing Pack</w:t>
            </w:r>
          </w:p>
        </w:tc>
      </w:tr>
      <w:tr w:rsidR="00ED79BB" w14:paraId="6302FDC1" w14:textId="77777777" w:rsidTr="00ED79BB">
        <w:tc>
          <w:tcPr>
            <w:tcW w:w="1555" w:type="dxa"/>
          </w:tcPr>
          <w:p w14:paraId="17535EE0" w14:textId="3E6B6F0C" w:rsidR="00ED79BB" w:rsidRDefault="00601D70" w:rsidP="00601D7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2693" w:type="dxa"/>
          </w:tcPr>
          <w:p w14:paraId="746B74BD" w14:textId="6BE3ED27" w:rsidR="00692607" w:rsidRDefault="00601D70" w:rsidP="0069260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HWPT011B8_1_2023_08_</w:t>
            </w:r>
            <w:r w:rsidR="00692607">
              <w:rPr>
                <w:lang w:val="en-GB"/>
              </w:rPr>
              <w:t>21</w:t>
            </w:r>
          </w:p>
        </w:tc>
        <w:tc>
          <w:tcPr>
            <w:tcW w:w="5148" w:type="dxa"/>
          </w:tcPr>
          <w:p w14:paraId="3CD4D761" w14:textId="77777777" w:rsidR="00601D70" w:rsidRDefault="00601D70" w:rsidP="00ED79B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Addition of GM02SP Schematic and BOM</w:t>
            </w:r>
          </w:p>
          <w:p w14:paraId="596A6DCC" w14:textId="6458C6F0" w:rsidR="0085597C" w:rsidRDefault="00000000" w:rsidP="00ED79BB">
            <w:pPr>
              <w:jc w:val="center"/>
              <w:rPr>
                <w:lang w:val="en-GB"/>
              </w:rPr>
            </w:pPr>
            <w:hyperlink r:id="rId6" w:history="1">
              <w:r w:rsidR="00601D70" w:rsidRPr="00601D70">
                <w:rPr>
                  <w:rStyle w:val="Hyperlink"/>
                  <w:lang w:val="en-GB"/>
                </w:rPr>
                <w:t>bug 128755</w:t>
              </w:r>
            </w:hyperlink>
            <w:r w:rsidR="00601D70">
              <w:rPr>
                <w:lang w:val="en-GB"/>
              </w:rPr>
              <w:t xml:space="preserve"> contains the details of the changes</w:t>
            </w:r>
          </w:p>
        </w:tc>
      </w:tr>
      <w:tr w:rsidR="00653145" w14:paraId="57FEFF66" w14:textId="77777777" w:rsidTr="00ED79BB">
        <w:tc>
          <w:tcPr>
            <w:tcW w:w="1555" w:type="dxa"/>
          </w:tcPr>
          <w:p w14:paraId="5179DFA5" w14:textId="3993C4A2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2693" w:type="dxa"/>
          </w:tcPr>
          <w:p w14:paraId="4B85ABAF" w14:textId="17B93C5A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5148" w:type="dxa"/>
          </w:tcPr>
          <w:p w14:paraId="6218443F" w14:textId="6A31E8B4" w:rsidR="005409F9" w:rsidRDefault="005409F9" w:rsidP="00ED79BB">
            <w:pPr>
              <w:jc w:val="center"/>
              <w:rPr>
                <w:lang w:val="en-GB"/>
              </w:rPr>
            </w:pPr>
          </w:p>
        </w:tc>
      </w:tr>
      <w:tr w:rsidR="00653145" w14:paraId="1A481B95" w14:textId="77777777" w:rsidTr="00ED79BB">
        <w:tc>
          <w:tcPr>
            <w:tcW w:w="1555" w:type="dxa"/>
          </w:tcPr>
          <w:p w14:paraId="6FEC6C9C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2693" w:type="dxa"/>
          </w:tcPr>
          <w:p w14:paraId="5C0F8D23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5148" w:type="dxa"/>
          </w:tcPr>
          <w:p w14:paraId="5BA66A47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</w:tr>
      <w:tr w:rsidR="00653145" w14:paraId="5A921829" w14:textId="77777777" w:rsidTr="00ED79BB">
        <w:tc>
          <w:tcPr>
            <w:tcW w:w="1555" w:type="dxa"/>
          </w:tcPr>
          <w:p w14:paraId="2A8FFC98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2693" w:type="dxa"/>
          </w:tcPr>
          <w:p w14:paraId="70DA1215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5148" w:type="dxa"/>
          </w:tcPr>
          <w:p w14:paraId="78F498AD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</w:tr>
      <w:tr w:rsidR="00653145" w14:paraId="4DE8660C" w14:textId="77777777" w:rsidTr="00ED79BB">
        <w:tc>
          <w:tcPr>
            <w:tcW w:w="1555" w:type="dxa"/>
          </w:tcPr>
          <w:p w14:paraId="31B5CBB7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2693" w:type="dxa"/>
          </w:tcPr>
          <w:p w14:paraId="2654F7C2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5148" w:type="dxa"/>
          </w:tcPr>
          <w:p w14:paraId="24B1A3DF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</w:tr>
      <w:tr w:rsidR="00653145" w14:paraId="03B55BF3" w14:textId="77777777" w:rsidTr="00ED79BB">
        <w:tc>
          <w:tcPr>
            <w:tcW w:w="1555" w:type="dxa"/>
          </w:tcPr>
          <w:p w14:paraId="14615160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2693" w:type="dxa"/>
          </w:tcPr>
          <w:p w14:paraId="747B87EB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5148" w:type="dxa"/>
          </w:tcPr>
          <w:p w14:paraId="421A3D7A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</w:tr>
      <w:tr w:rsidR="00653145" w14:paraId="36F09CD4" w14:textId="77777777" w:rsidTr="00ED79BB">
        <w:tc>
          <w:tcPr>
            <w:tcW w:w="1555" w:type="dxa"/>
          </w:tcPr>
          <w:p w14:paraId="5F951899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2693" w:type="dxa"/>
          </w:tcPr>
          <w:p w14:paraId="75DD7C92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5148" w:type="dxa"/>
          </w:tcPr>
          <w:p w14:paraId="4D00E8D2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</w:tr>
      <w:tr w:rsidR="00653145" w14:paraId="2403B3ED" w14:textId="77777777" w:rsidTr="00ED79BB">
        <w:tc>
          <w:tcPr>
            <w:tcW w:w="1555" w:type="dxa"/>
          </w:tcPr>
          <w:p w14:paraId="47BD3101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2693" w:type="dxa"/>
          </w:tcPr>
          <w:p w14:paraId="400DD1D9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5148" w:type="dxa"/>
          </w:tcPr>
          <w:p w14:paraId="6D384D8B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</w:tr>
      <w:tr w:rsidR="00653145" w14:paraId="023D2C1B" w14:textId="77777777" w:rsidTr="00ED79BB">
        <w:tc>
          <w:tcPr>
            <w:tcW w:w="1555" w:type="dxa"/>
          </w:tcPr>
          <w:p w14:paraId="3D1A4A43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2693" w:type="dxa"/>
          </w:tcPr>
          <w:p w14:paraId="349FCAE6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5148" w:type="dxa"/>
          </w:tcPr>
          <w:p w14:paraId="7137BC3C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</w:tr>
    </w:tbl>
    <w:p w14:paraId="22124E0A" w14:textId="77777777" w:rsidR="00ED79BB" w:rsidRDefault="00ED79BB">
      <w:pPr>
        <w:rPr>
          <w:lang w:val="en-GB"/>
        </w:rPr>
      </w:pPr>
    </w:p>
    <w:p w14:paraId="031D5285" w14:textId="77777777" w:rsidR="004B07EE" w:rsidRPr="004B07EE" w:rsidRDefault="004B07EE">
      <w:pPr>
        <w:rPr>
          <w:lang w:val="en-GB"/>
        </w:rPr>
      </w:pPr>
    </w:p>
    <w:sectPr w:rsidR="004B07EE" w:rsidRPr="004B07EE">
      <w:headerReference w:type="default" r:id="rId7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E717E" w14:textId="77777777" w:rsidR="005E02DC" w:rsidRDefault="005E02DC" w:rsidP="00ED79BB">
      <w:pPr>
        <w:spacing w:after="0" w:line="240" w:lineRule="auto"/>
      </w:pPr>
      <w:r>
        <w:separator/>
      </w:r>
    </w:p>
  </w:endnote>
  <w:endnote w:type="continuationSeparator" w:id="0">
    <w:p w14:paraId="146B1575" w14:textId="77777777" w:rsidR="005E02DC" w:rsidRDefault="005E02DC" w:rsidP="00ED7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7C777" w14:textId="77777777" w:rsidR="005E02DC" w:rsidRDefault="005E02DC" w:rsidP="00ED79BB">
      <w:pPr>
        <w:spacing w:after="0" w:line="240" w:lineRule="auto"/>
      </w:pPr>
      <w:r>
        <w:separator/>
      </w:r>
    </w:p>
  </w:footnote>
  <w:footnote w:type="continuationSeparator" w:id="0">
    <w:p w14:paraId="5C867073" w14:textId="77777777" w:rsidR="005E02DC" w:rsidRDefault="005E02DC" w:rsidP="00ED79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D0A25" w14:textId="3DBCA6D1" w:rsidR="00ED79BB" w:rsidRDefault="00ED79BB">
    <w:pPr>
      <w:pStyle w:val="Header"/>
    </w:pPr>
    <w:r>
      <w:rPr>
        <w:noProof/>
      </w:rPr>
      <w:drawing>
        <wp:inline distT="0" distB="0" distL="0" distR="0" wp14:anchorId="783FA164" wp14:editId="3C1F7EB3">
          <wp:extent cx="1748118" cy="522585"/>
          <wp:effectExtent l="0" t="0" r="5080" b="0"/>
          <wp:docPr id="1" name="Picture 2">
            <a:extLst xmlns:a="http://schemas.openxmlformats.org/drawingml/2006/main">
              <a:ext uri="{FF2B5EF4-FFF2-40B4-BE49-F238E27FC236}">
                <a16:creationId xmlns:a16="http://schemas.microsoft.com/office/drawing/2014/main" id="{190ED156-C33D-4532-B7AC-5C2D71E5B3E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190ED156-C33D-4532-B7AC-5C2D71E5B3E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118" cy="522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653145">
      <w:rPr>
        <w:sz w:val="36"/>
        <w:szCs w:val="36"/>
      </w:rPr>
      <w:t>Drawing Pack Release Document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EE"/>
    <w:rsid w:val="000D0C07"/>
    <w:rsid w:val="000D2A73"/>
    <w:rsid w:val="00244A5F"/>
    <w:rsid w:val="002E48D0"/>
    <w:rsid w:val="00335ADD"/>
    <w:rsid w:val="004B07EE"/>
    <w:rsid w:val="005409F9"/>
    <w:rsid w:val="00586AD3"/>
    <w:rsid w:val="005B76EE"/>
    <w:rsid w:val="005E02DC"/>
    <w:rsid w:val="005F01C7"/>
    <w:rsid w:val="00601D70"/>
    <w:rsid w:val="00653145"/>
    <w:rsid w:val="00692607"/>
    <w:rsid w:val="007167BC"/>
    <w:rsid w:val="007448ED"/>
    <w:rsid w:val="007546C4"/>
    <w:rsid w:val="0085597C"/>
    <w:rsid w:val="00965B01"/>
    <w:rsid w:val="00A16C8F"/>
    <w:rsid w:val="00BA4A68"/>
    <w:rsid w:val="00D57D2A"/>
    <w:rsid w:val="00ED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7A5D6"/>
  <w15:chartTrackingRefBased/>
  <w15:docId w15:val="{44AD8D64-6156-48AA-92D2-F0EEA2A8D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7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7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9BB"/>
  </w:style>
  <w:style w:type="paragraph" w:styleId="Footer">
    <w:name w:val="footer"/>
    <w:basedOn w:val="Normal"/>
    <w:link w:val="FooterChar"/>
    <w:uiPriority w:val="99"/>
    <w:unhideWhenUsed/>
    <w:rsid w:val="00ED7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9BB"/>
  </w:style>
  <w:style w:type="character" w:styleId="Hyperlink">
    <w:name w:val="Hyperlink"/>
    <w:basedOn w:val="DefaultParagraphFont"/>
    <w:uiPriority w:val="99"/>
    <w:unhideWhenUsed/>
    <w:rsid w:val="00601D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D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ugs.sequans.com/show_bug.cgi?id=128755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Porton</dc:creator>
  <cp:keywords/>
  <dc:description/>
  <cp:lastModifiedBy>David Porton</cp:lastModifiedBy>
  <cp:revision>10</cp:revision>
  <dcterms:created xsi:type="dcterms:W3CDTF">2022-12-28T08:56:00Z</dcterms:created>
  <dcterms:modified xsi:type="dcterms:W3CDTF">2023-08-21T15:56:00Z</dcterms:modified>
</cp:coreProperties>
</file>