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B33B9" w14:textId="77777777" w:rsidR="00D70FC4" w:rsidRPr="00D70FC4" w:rsidRDefault="00D70FC4" w:rsidP="00D70FC4">
      <w:r w:rsidRPr="00D70FC4">
        <w:t>Title 1</w:t>
      </w:r>
    </w:p>
    <w:p w14:paraId="2A2C007F" w14:textId="77777777" w:rsidR="00D70FC4" w:rsidRPr="00D70FC4" w:rsidRDefault="00D70FC4" w:rsidP="00D70FC4">
      <w:r w:rsidRPr="00D70FC4">
        <w:t>========</w:t>
      </w:r>
    </w:p>
    <w:p w14:paraId="751BDC21" w14:textId="77777777" w:rsidR="00D70FC4" w:rsidRPr="00D70FC4" w:rsidRDefault="00D70FC4" w:rsidP="00D70FC4">
      <w:r w:rsidRPr="00D70FC4">
        <w:t>Resam Spring Base Platform</w:t>
      </w:r>
    </w:p>
    <w:p w14:paraId="48D8CF94" w14:textId="77777777" w:rsidR="00D70FC4" w:rsidRPr="00D70FC4" w:rsidRDefault="00D70FC4" w:rsidP="00D70FC4">
      <w:r w:rsidRPr="00D70FC4">
        <w:t>Title 2</w:t>
      </w:r>
    </w:p>
    <w:p w14:paraId="40A048B1" w14:textId="77777777" w:rsidR="00D70FC4" w:rsidRPr="00D70FC4" w:rsidRDefault="00D70FC4" w:rsidP="00D70FC4">
      <w:r w:rsidRPr="00D70FC4">
        <w:t>========</w:t>
      </w:r>
    </w:p>
    <w:p w14:paraId="601185AA" w14:textId="77777777" w:rsidR="00D70FC4" w:rsidRPr="00D70FC4" w:rsidRDefault="00D70FC4" w:rsidP="00D70FC4">
      <w:r w:rsidRPr="00D70FC4">
        <w:t>Overview</w:t>
      </w:r>
    </w:p>
    <w:p w14:paraId="1B41C305" w14:textId="77777777" w:rsidR="00D70FC4" w:rsidRPr="00D70FC4" w:rsidRDefault="00D70FC4" w:rsidP="00D70FC4">
      <w:r w:rsidRPr="00D70FC4">
        <w:t>Key Principles</w:t>
      </w:r>
    </w:p>
    <w:p w14:paraId="44E35EBF" w14:textId="77777777" w:rsidR="00D70FC4" w:rsidRPr="00D70FC4" w:rsidRDefault="00D70FC4" w:rsidP="00D70FC4">
      <w:r w:rsidRPr="00D70FC4">
        <w:t>Architecture</w:t>
      </w:r>
    </w:p>
    <w:p w14:paraId="61B6AD9C" w14:textId="77777777" w:rsidR="00D70FC4" w:rsidRPr="00D70FC4" w:rsidRDefault="00D70FC4" w:rsidP="00D70FC4">
      <w:r w:rsidRPr="00D70FC4">
        <w:t>Built-In Infrastructure</w:t>
      </w:r>
    </w:p>
    <w:p w14:paraId="382F2CEA" w14:textId="77777777" w:rsidR="00D70FC4" w:rsidRPr="00D70FC4" w:rsidRDefault="00D70FC4" w:rsidP="00D70FC4">
      <w:r w:rsidRPr="00D70FC4">
        <w:t>Configuration System</w:t>
      </w:r>
    </w:p>
    <w:p w14:paraId="04DACE6D" w14:textId="77777777" w:rsidR="00D70FC4" w:rsidRPr="00D70FC4" w:rsidRDefault="00D70FC4" w:rsidP="00D70FC4">
      <w:r w:rsidRPr="00D70FC4">
        <w:t>Security</w:t>
      </w:r>
    </w:p>
    <w:p w14:paraId="592DCEAA" w14:textId="77777777" w:rsidR="00D70FC4" w:rsidRPr="00D70FC4" w:rsidRDefault="00D70FC4" w:rsidP="00D70FC4">
      <w:r w:rsidRPr="00D70FC4">
        <w:t>Events</w:t>
      </w:r>
    </w:p>
    <w:p w14:paraId="4D5E29E5" w14:textId="77777777" w:rsidR="00D70FC4" w:rsidRPr="00D70FC4" w:rsidRDefault="00D70FC4" w:rsidP="00D70FC4">
      <w:r w:rsidRPr="00D70FC4">
        <w:t>Logging</w:t>
      </w:r>
    </w:p>
    <w:p w14:paraId="307A23BD" w14:textId="77777777" w:rsidR="00D70FC4" w:rsidRPr="00D70FC4" w:rsidRDefault="00D70FC4" w:rsidP="00D70FC4">
      <w:r w:rsidRPr="00D70FC4">
        <w:t>Localization</w:t>
      </w:r>
    </w:p>
    <w:p w14:paraId="58B9D290" w14:textId="77777777" w:rsidR="00D70FC4" w:rsidRPr="00D70FC4" w:rsidRDefault="00D70FC4" w:rsidP="00D70FC4">
      <w:r w:rsidRPr="00D70FC4">
        <w:t>Mapping</w:t>
      </w:r>
    </w:p>
    <w:p w14:paraId="6BCFD466" w14:textId="77777777" w:rsidR="00D70FC4" w:rsidRPr="00D70FC4" w:rsidRDefault="00D70FC4" w:rsidP="00D70FC4">
      <w:r w:rsidRPr="00D70FC4">
        <w:t>CRUD Framework</w:t>
      </w:r>
    </w:p>
    <w:p w14:paraId="1F143116" w14:textId="77777777" w:rsidR="00D70FC4" w:rsidRPr="00D70FC4" w:rsidRDefault="00D70FC4" w:rsidP="00D70FC4">
      <w:r w:rsidRPr="00D70FC4">
        <w:t>Architecture Enforcement</w:t>
      </w:r>
    </w:p>
    <w:p w14:paraId="64ABDF59" w14:textId="77777777" w:rsidR="00D70FC4" w:rsidRPr="00D70FC4" w:rsidRDefault="00D70FC4" w:rsidP="00D70FC4">
      <w:r w:rsidRPr="00D70FC4">
        <w:t>Documentation</w:t>
      </w:r>
    </w:p>
    <w:p w14:paraId="30A448AD" w14:textId="77777777" w:rsidR="00D70FC4" w:rsidRPr="00D70FC4" w:rsidRDefault="00D70FC4" w:rsidP="00D70FC4">
      <w:r w:rsidRPr="00D70FC4">
        <w:t>Bootstrap Process</w:t>
      </w:r>
    </w:p>
    <w:p w14:paraId="2984EB8B" w14:textId="77777777" w:rsidR="00D70FC4" w:rsidRPr="00D70FC4" w:rsidRDefault="00D70FC4" w:rsidP="00D70FC4">
      <w:r w:rsidRPr="00D70FC4">
        <w:t>Reference Feature</w:t>
      </w:r>
    </w:p>
    <w:p w14:paraId="6B4CED0A" w14:textId="77777777" w:rsidR="00D70FC4" w:rsidRPr="00D70FC4" w:rsidRDefault="00D70FC4" w:rsidP="00D70FC4">
      <w:r w:rsidRPr="00D70FC4">
        <w:t>Final Goal</w:t>
      </w:r>
    </w:p>
    <w:p w14:paraId="60FDC48A" w14:textId="77777777" w:rsidR="009A2DF9" w:rsidRDefault="009A2DF9"/>
    <w:sectPr w:rsidR="009A2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42"/>
    <w:rsid w:val="00121078"/>
    <w:rsid w:val="00693142"/>
    <w:rsid w:val="009A2DF9"/>
    <w:rsid w:val="00AE2E37"/>
    <w:rsid w:val="00D7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C3D91-70BA-4D26-9548-A9381030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00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Resam Taghipour</dc:creator>
  <cp:keywords/>
  <dc:description/>
  <cp:lastModifiedBy>Resam Taghipour</cp:lastModifiedBy>
  <cp:revision>3</cp:revision>
  <dcterms:created xsi:type="dcterms:W3CDTF">2026-10-13T03:07:00Z</dcterms:created>
  <dcterms:modified xsi:type="dcterms:W3CDTF">2026-10-13T03:07:00Z</dcterms:modified>
</cp:coreProperties>
</file>