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7371" w14:textId="013C3AF5" w:rsidR="00D65AF9" w:rsidRDefault="006C5E7F" w:rsidP="006C5E7F">
      <w:pPr>
        <w:jc w:val="right"/>
      </w:pPr>
      <w:r>
        <w:t>Rees Braam</w:t>
      </w:r>
    </w:p>
    <w:p w14:paraId="7EAE8611" w14:textId="1997AE98" w:rsidR="006C5E7F" w:rsidRDefault="006C5E7F" w:rsidP="006C5E7F">
      <w:pPr>
        <w:jc w:val="right"/>
      </w:pPr>
      <w:r>
        <w:t>INLS 613</w:t>
      </w:r>
    </w:p>
    <w:p w14:paraId="6B11AC45" w14:textId="113B5F30" w:rsidR="006C5E7F" w:rsidRDefault="006C5E7F" w:rsidP="006C5E7F">
      <w:pPr>
        <w:jc w:val="right"/>
      </w:pPr>
      <w:r>
        <w:t>1/29/2019</w:t>
      </w:r>
    </w:p>
    <w:p w14:paraId="0F94E030" w14:textId="76D08495" w:rsidR="00B3614B" w:rsidRDefault="00B3614B" w:rsidP="00B3614B">
      <w:pPr>
        <w:jc w:val="center"/>
        <w:rPr>
          <w:sz w:val="28"/>
          <w:szCs w:val="28"/>
          <w:u w:val="single"/>
        </w:rPr>
      </w:pPr>
      <w:r w:rsidRPr="00CC0689">
        <w:rPr>
          <w:sz w:val="28"/>
          <w:szCs w:val="28"/>
          <w:u w:val="single"/>
        </w:rPr>
        <w:t>Assignment 1</w:t>
      </w:r>
    </w:p>
    <w:p w14:paraId="520A88D9" w14:textId="62CDFE00" w:rsidR="001A0BE5" w:rsidRDefault="001A0BE5" w:rsidP="001A0BE5">
      <w:pPr>
        <w:rPr>
          <w:i/>
          <w:iCs/>
          <w:sz w:val="24"/>
          <w:szCs w:val="24"/>
        </w:rPr>
      </w:pPr>
      <w:r w:rsidRPr="006D5B7C">
        <w:rPr>
          <w:i/>
          <w:iCs/>
          <w:sz w:val="24"/>
          <w:szCs w:val="24"/>
        </w:rPr>
        <w:t xml:space="preserve">Peak classifier accuracy: </w:t>
      </w:r>
      <w:r w:rsidR="0011304C" w:rsidRPr="006D5B7C">
        <w:rPr>
          <w:i/>
          <w:iCs/>
          <w:sz w:val="24"/>
          <w:szCs w:val="24"/>
        </w:rPr>
        <w:t>0.</w:t>
      </w:r>
      <w:r w:rsidR="006509AA">
        <w:rPr>
          <w:i/>
          <w:iCs/>
          <w:sz w:val="24"/>
          <w:szCs w:val="24"/>
        </w:rPr>
        <w:t>7</w:t>
      </w:r>
      <w:r w:rsidR="00AE0EE3">
        <w:rPr>
          <w:i/>
          <w:iCs/>
          <w:sz w:val="24"/>
          <w:szCs w:val="24"/>
        </w:rPr>
        <w:t>595</w:t>
      </w:r>
    </w:p>
    <w:p w14:paraId="1E2BC946" w14:textId="6285012D" w:rsidR="00B50262" w:rsidRPr="006D5B7C" w:rsidRDefault="009D5626" w:rsidP="001A0BE5">
      <w:pPr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38B0E4A" wp14:editId="77E69F80">
            <wp:extent cx="5943600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D69E" w14:textId="514601B4" w:rsidR="00FC7D36" w:rsidRPr="006D5B7C" w:rsidRDefault="00346264" w:rsidP="001A0BE5">
      <w:pPr>
        <w:rPr>
          <w:sz w:val="16"/>
          <w:szCs w:val="16"/>
        </w:rPr>
      </w:pPr>
      <w:r w:rsidRPr="006D5B7C">
        <w:rPr>
          <w:sz w:val="16"/>
          <w:szCs w:val="16"/>
        </w:rPr>
        <w:t xml:space="preserve">cd </w:t>
      </w:r>
      <w:r w:rsidRPr="006D5B7C">
        <w:rPr>
          <w:sz w:val="16"/>
          <w:szCs w:val="16"/>
        </w:rPr>
        <w:t>C:\Users\Rees\OneDrive - University of North Carolina at Chapel Hill\Classes\INLS\INLS613\A1\</w:t>
      </w:r>
      <w:proofErr w:type="spellStart"/>
      <w:r w:rsidRPr="006D5B7C">
        <w:rPr>
          <w:sz w:val="16"/>
          <w:szCs w:val="16"/>
        </w:rPr>
        <w:t>ManualSentimentClassifier</w:t>
      </w:r>
      <w:proofErr w:type="spellEnd"/>
    </w:p>
    <w:p w14:paraId="1AFAEC35" w14:textId="16A320C2" w:rsidR="00FC7D36" w:rsidRDefault="00FC7D36" w:rsidP="001A0BE5">
      <w:pPr>
        <w:rPr>
          <w:sz w:val="16"/>
          <w:szCs w:val="16"/>
        </w:rPr>
      </w:pPr>
      <w:r w:rsidRPr="006D5B7C">
        <w:rPr>
          <w:sz w:val="16"/>
          <w:szCs w:val="16"/>
        </w:rPr>
        <w:t>java -jar ManualSentimentClassifier.jar train</w:t>
      </w:r>
      <w:r w:rsidRPr="006D5B7C">
        <w:rPr>
          <w:sz w:val="16"/>
          <w:szCs w:val="16"/>
        </w:rPr>
        <w:t>.csv</w:t>
      </w:r>
      <w:r w:rsidRPr="006D5B7C">
        <w:rPr>
          <w:sz w:val="16"/>
          <w:szCs w:val="16"/>
        </w:rPr>
        <w:t xml:space="preserve"> test</w:t>
      </w:r>
      <w:r w:rsidRPr="006D5B7C">
        <w:rPr>
          <w:sz w:val="16"/>
          <w:szCs w:val="16"/>
        </w:rPr>
        <w:t>.csv</w:t>
      </w:r>
      <w:r w:rsidRPr="006D5B7C">
        <w:rPr>
          <w:sz w:val="16"/>
          <w:szCs w:val="16"/>
        </w:rPr>
        <w:t xml:space="preserve"> positive</w:t>
      </w:r>
      <w:r w:rsidRPr="006D5B7C">
        <w:rPr>
          <w:sz w:val="16"/>
          <w:szCs w:val="16"/>
        </w:rPr>
        <w:t>.txt</w:t>
      </w:r>
      <w:r w:rsidRPr="006D5B7C">
        <w:rPr>
          <w:sz w:val="16"/>
          <w:szCs w:val="16"/>
        </w:rPr>
        <w:t xml:space="preserve"> negative</w:t>
      </w:r>
      <w:r w:rsidRPr="006D5B7C">
        <w:rPr>
          <w:sz w:val="16"/>
          <w:szCs w:val="16"/>
        </w:rPr>
        <w:t>.txt</w:t>
      </w:r>
    </w:p>
    <w:p w14:paraId="0B2C643C" w14:textId="77777777" w:rsidR="006D5B7C" w:rsidRPr="006D5B7C" w:rsidRDefault="006D5B7C" w:rsidP="001A0BE5">
      <w:pPr>
        <w:rPr>
          <w:sz w:val="16"/>
          <w:szCs w:val="16"/>
        </w:rPr>
      </w:pPr>
    </w:p>
    <w:p w14:paraId="0EC32983" w14:textId="77777777" w:rsidR="00361014" w:rsidRDefault="00D17317" w:rsidP="00361014">
      <w:pPr>
        <w:rPr>
          <w:b/>
          <w:bCs/>
        </w:rPr>
      </w:pPr>
      <w:r w:rsidRPr="00CC0689">
        <w:rPr>
          <w:b/>
          <w:bCs/>
        </w:rPr>
        <w:t>Q1</w:t>
      </w:r>
    </w:p>
    <w:p w14:paraId="47AAEC07" w14:textId="36D48214" w:rsidR="00D17317" w:rsidRPr="006675FC" w:rsidRDefault="00D030BE" w:rsidP="00361014">
      <w:pPr>
        <w:rPr>
          <w:b/>
          <w:bCs/>
        </w:rPr>
      </w:pPr>
      <w:r>
        <w:t xml:space="preserve">I used three different approaches when trying to improve the classifier: </w:t>
      </w:r>
      <w:r w:rsidR="003F7BA4">
        <w:t>through intuition, the internet, and programming</w:t>
      </w:r>
      <w:r w:rsidR="00DD6567">
        <w:t xml:space="preserve">. </w:t>
      </w:r>
      <w:r w:rsidR="00940BEF">
        <w:t xml:space="preserve">At first, I just tried to </w:t>
      </w:r>
      <w:r w:rsidR="00920361">
        <w:t>add words by intuition to see if there would be some easy, obvious words</w:t>
      </w:r>
      <w:r w:rsidR="002F3D1D">
        <w:t xml:space="preserve">. </w:t>
      </w:r>
      <w:r w:rsidR="000450F3">
        <w:t xml:space="preserve">Doing this had a minimal effect and felt like very slow going, so I decided </w:t>
      </w:r>
      <w:r w:rsidR="00CC1C03">
        <w:t xml:space="preserve">I would </w:t>
      </w:r>
      <w:r w:rsidR="007F0279">
        <w:t>take the suggestion to look online</w:t>
      </w:r>
      <w:r w:rsidR="00082DD3">
        <w:t>. Looking online</w:t>
      </w:r>
      <w:r w:rsidR="00F36B13">
        <w:t>, I</w:t>
      </w:r>
      <w:r w:rsidR="00593D74">
        <w:t xml:space="preserve"> initially</w:t>
      </w:r>
      <w:r w:rsidR="00F36B13">
        <w:t xml:space="preserve"> found what I thought was a </w:t>
      </w:r>
      <w:r w:rsidR="00C209B7">
        <w:t>decent wordlist</w:t>
      </w:r>
      <w:r w:rsidR="002515F4">
        <w:softHyphen/>
      </w:r>
      <w:r w:rsidR="00593D74">
        <w:t>.</w:t>
      </w:r>
      <w:r w:rsidR="00565167">
        <w:rPr>
          <w:vertAlign w:val="superscript"/>
        </w:rPr>
        <w:t>[</w:t>
      </w:r>
      <w:r w:rsidR="002515F4">
        <w:rPr>
          <w:vertAlign w:val="superscript"/>
        </w:rPr>
        <w:t>1</w:t>
      </w:r>
      <w:r w:rsidR="00565167">
        <w:rPr>
          <w:vertAlign w:val="superscript"/>
        </w:rPr>
        <w:t>]</w:t>
      </w:r>
      <w:r w:rsidR="006675FC">
        <w:t xml:space="preserve"> However</w:t>
      </w:r>
      <w:bookmarkStart w:id="0" w:name="_GoBack"/>
      <w:bookmarkEnd w:id="0"/>
    </w:p>
    <w:p w14:paraId="7AF4CBAA" w14:textId="77777777" w:rsidR="00D17317" w:rsidRDefault="00D17317" w:rsidP="00D17317">
      <w:pPr>
        <w:ind w:firstLine="720"/>
      </w:pPr>
    </w:p>
    <w:p w14:paraId="72C5DDD1" w14:textId="77777777" w:rsidR="00D17317" w:rsidRPr="007874A7" w:rsidRDefault="00D17317" w:rsidP="00D17317">
      <w:pPr>
        <w:rPr>
          <w:b/>
          <w:bCs/>
        </w:rPr>
      </w:pPr>
      <w:r w:rsidRPr="007874A7">
        <w:rPr>
          <w:b/>
          <w:bCs/>
        </w:rPr>
        <w:t>Q2</w:t>
      </w:r>
    </w:p>
    <w:p w14:paraId="31C2CFDE" w14:textId="07303BAC" w:rsidR="00630B47" w:rsidRDefault="00CE4353" w:rsidP="00361014">
      <w:r>
        <w:t xml:space="preserve">With an even distribution of positive and negative </w:t>
      </w:r>
      <w:r w:rsidR="00361014">
        <w:t>reviews, it</w:t>
      </w:r>
      <w:r w:rsidR="00360DFC">
        <w:t xml:space="preserve"> would be expected that merely guessing should result in </w:t>
      </w:r>
      <w:r w:rsidR="00420553">
        <w:t xml:space="preserve">a 50% accuracy rate. </w:t>
      </w:r>
      <w:r w:rsidR="006B2A0F">
        <w:t xml:space="preserve">This is because for each review, no matter what you guess, you </w:t>
      </w:r>
      <w:r w:rsidR="004D36DB">
        <w:t>always have a 50% chance of being correct</w:t>
      </w:r>
      <w:r w:rsidR="002C2601">
        <w:t xml:space="preserve"> </w:t>
      </w:r>
      <w:r w:rsidR="00E4599B">
        <w:t>because there are only 2 possible outcomes</w:t>
      </w:r>
      <w:r w:rsidR="004D36DB">
        <w:t>.</w:t>
      </w:r>
      <w:r w:rsidR="006E3DEC">
        <w:t xml:space="preserve"> As such, any accuracy lower than 50% should be an immediate red flag that </w:t>
      </w:r>
      <w:r w:rsidR="004F29FC">
        <w:t xml:space="preserve">essentially </w:t>
      </w:r>
      <w:r w:rsidR="006E3DEC">
        <w:t>says you’ve trained your model in the opposite direction</w:t>
      </w:r>
      <w:r w:rsidR="004F29FC">
        <w:t xml:space="preserve">, or at least that something somewhere is going wrong. </w:t>
      </w:r>
    </w:p>
    <w:p w14:paraId="606DEC2E" w14:textId="25C931A8" w:rsidR="0015218B" w:rsidRDefault="007D2E74" w:rsidP="00361014">
      <w:r>
        <w:t>If I knew that test.csv were split 80-20 between positive and negative reviews</w:t>
      </w:r>
      <w:r w:rsidR="00AE2A05">
        <w:t xml:space="preserve">, </w:t>
      </w:r>
      <w:r w:rsidR="00434FC5">
        <w:t>this would not affect my strategy for improving the classifier whatsoever. When creating a model, you should never look at the test data</w:t>
      </w:r>
      <w:r w:rsidR="006E484E">
        <w:t>, and even if you did, you should not modify you</w:t>
      </w:r>
      <w:r w:rsidR="000A1BCF">
        <w:t xml:space="preserve">r classifier based on it. </w:t>
      </w:r>
      <w:r w:rsidR="006C3AC5">
        <w:t>If you did, then your test  data would really just become alternative training data</w:t>
      </w:r>
      <w:r w:rsidR="001A6BCE">
        <w:t xml:space="preserve">, and your classifier would not perform as well on </w:t>
      </w:r>
      <w:r w:rsidR="00790FEE">
        <w:t>data it had never seen before</w:t>
      </w:r>
      <w:r w:rsidR="001A6BCE">
        <w:t>.</w:t>
      </w:r>
    </w:p>
    <w:p w14:paraId="3282C735" w14:textId="5E21198A" w:rsidR="001311EB" w:rsidRDefault="001311EB" w:rsidP="00361014"/>
    <w:p w14:paraId="36DDA271" w14:textId="0921B36B" w:rsidR="001311EB" w:rsidRDefault="001311EB" w:rsidP="00361014">
      <w:r>
        <w:rPr>
          <w:b/>
          <w:bCs/>
        </w:rPr>
        <w:t>Q3</w:t>
      </w:r>
    </w:p>
    <w:p w14:paraId="6CECCEBC" w14:textId="2D50DB89" w:rsidR="001311EB" w:rsidRDefault="001311EB" w:rsidP="00361014">
      <w:pPr>
        <w:rPr>
          <w:u w:val="single"/>
        </w:rPr>
      </w:pPr>
    </w:p>
    <w:p w14:paraId="1202F089" w14:textId="229EBD53" w:rsidR="002515F4" w:rsidRPr="002515F4" w:rsidRDefault="00565167" w:rsidP="00361014">
      <w:r>
        <w:t xml:space="preserve">[1] </w:t>
      </w:r>
      <w:r w:rsidRPr="00565167">
        <w:t>http://www2.imm.dtu.dk/pubdb/views/publication_details.php?id=6010</w:t>
      </w:r>
    </w:p>
    <w:sectPr w:rsidR="002515F4" w:rsidRPr="00251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285"/>
    <w:multiLevelType w:val="hybridMultilevel"/>
    <w:tmpl w:val="EED03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2D"/>
    <w:rsid w:val="000450F3"/>
    <w:rsid w:val="0005382D"/>
    <w:rsid w:val="00082DD3"/>
    <w:rsid w:val="000A1BCF"/>
    <w:rsid w:val="000A5EEE"/>
    <w:rsid w:val="000F41EE"/>
    <w:rsid w:val="00100AB8"/>
    <w:rsid w:val="0011304C"/>
    <w:rsid w:val="00126DC8"/>
    <w:rsid w:val="001311EB"/>
    <w:rsid w:val="00131297"/>
    <w:rsid w:val="00140200"/>
    <w:rsid w:val="0015218B"/>
    <w:rsid w:val="001974DC"/>
    <w:rsid w:val="001A0BE5"/>
    <w:rsid w:val="001A31D6"/>
    <w:rsid w:val="001A6BCE"/>
    <w:rsid w:val="00217C24"/>
    <w:rsid w:val="00223B89"/>
    <w:rsid w:val="002515F4"/>
    <w:rsid w:val="00255154"/>
    <w:rsid w:val="002C2601"/>
    <w:rsid w:val="002F3D1D"/>
    <w:rsid w:val="00346264"/>
    <w:rsid w:val="00350AE3"/>
    <w:rsid w:val="00360DFC"/>
    <w:rsid w:val="00361014"/>
    <w:rsid w:val="003F7BA4"/>
    <w:rsid w:val="00405CCC"/>
    <w:rsid w:val="00420553"/>
    <w:rsid w:val="00434FC5"/>
    <w:rsid w:val="00481B1E"/>
    <w:rsid w:val="00493E58"/>
    <w:rsid w:val="004D36DB"/>
    <w:rsid w:val="004F29FC"/>
    <w:rsid w:val="00565167"/>
    <w:rsid w:val="00593D74"/>
    <w:rsid w:val="00594D16"/>
    <w:rsid w:val="005E0D73"/>
    <w:rsid w:val="005F6D07"/>
    <w:rsid w:val="00630B47"/>
    <w:rsid w:val="00647F4D"/>
    <w:rsid w:val="006501B0"/>
    <w:rsid w:val="006509AA"/>
    <w:rsid w:val="006675FC"/>
    <w:rsid w:val="00671068"/>
    <w:rsid w:val="00675967"/>
    <w:rsid w:val="006B2A0F"/>
    <w:rsid w:val="006B7265"/>
    <w:rsid w:val="006C3AC5"/>
    <w:rsid w:val="006C5E7F"/>
    <w:rsid w:val="006C7D35"/>
    <w:rsid w:val="006D5B7C"/>
    <w:rsid w:val="006E3DEC"/>
    <w:rsid w:val="006E484E"/>
    <w:rsid w:val="00720A67"/>
    <w:rsid w:val="00782375"/>
    <w:rsid w:val="007874A7"/>
    <w:rsid w:val="00790FEE"/>
    <w:rsid w:val="007D2E74"/>
    <w:rsid w:val="007F0279"/>
    <w:rsid w:val="00862240"/>
    <w:rsid w:val="008C7A50"/>
    <w:rsid w:val="009033E6"/>
    <w:rsid w:val="00912020"/>
    <w:rsid w:val="00920361"/>
    <w:rsid w:val="00940BEF"/>
    <w:rsid w:val="00956C3E"/>
    <w:rsid w:val="009D0DCC"/>
    <w:rsid w:val="009D5626"/>
    <w:rsid w:val="00A921FA"/>
    <w:rsid w:val="00AC0276"/>
    <w:rsid w:val="00AE0EE3"/>
    <w:rsid w:val="00AE2A05"/>
    <w:rsid w:val="00B30B98"/>
    <w:rsid w:val="00B3614B"/>
    <w:rsid w:val="00B50262"/>
    <w:rsid w:val="00B6032A"/>
    <w:rsid w:val="00B80F24"/>
    <w:rsid w:val="00BC4759"/>
    <w:rsid w:val="00C209B7"/>
    <w:rsid w:val="00C232BF"/>
    <w:rsid w:val="00C300F6"/>
    <w:rsid w:val="00CC0689"/>
    <w:rsid w:val="00CC1C03"/>
    <w:rsid w:val="00CE4353"/>
    <w:rsid w:val="00D030BE"/>
    <w:rsid w:val="00D17317"/>
    <w:rsid w:val="00D17649"/>
    <w:rsid w:val="00D231EA"/>
    <w:rsid w:val="00D65AF9"/>
    <w:rsid w:val="00DD6567"/>
    <w:rsid w:val="00E4599B"/>
    <w:rsid w:val="00EF51F0"/>
    <w:rsid w:val="00F36B13"/>
    <w:rsid w:val="00F502FE"/>
    <w:rsid w:val="00FC7C37"/>
    <w:rsid w:val="00FC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000F"/>
  <w15:chartTrackingRefBased/>
  <w15:docId w15:val="{1DA1F9AC-4BF0-425C-A8EB-B0EB5FFA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5BB769DF30048ADDB682BED2D03BF" ma:contentTypeVersion="13" ma:contentTypeDescription="Create a new document." ma:contentTypeScope="" ma:versionID="992578877a0113a248e7f121e45de894">
  <xsd:schema xmlns:xsd="http://www.w3.org/2001/XMLSchema" xmlns:xs="http://www.w3.org/2001/XMLSchema" xmlns:p="http://schemas.microsoft.com/office/2006/metadata/properties" xmlns:ns3="e525f45e-12aa-43f1-99a0-18fd9df9a174" xmlns:ns4="8692fb02-64ee-477a-8829-0b8419474116" targetNamespace="http://schemas.microsoft.com/office/2006/metadata/properties" ma:root="true" ma:fieldsID="97ae6fc7830330203eb85f9b37fe0ec1" ns3:_="" ns4:_="">
    <xsd:import namespace="e525f45e-12aa-43f1-99a0-18fd9df9a174"/>
    <xsd:import namespace="8692fb02-64ee-477a-8829-0b84194741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5f45e-12aa-43f1-99a0-18fd9df9a1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fb02-64ee-477a-8829-0b841947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D604F-1837-47A8-A3F5-9ED0BCA76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25f45e-12aa-43f1-99a0-18fd9df9a174"/>
    <ds:schemaRef ds:uri="8692fb02-64ee-477a-8829-0b84194741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FECCA9-96B2-4C4A-99A9-B16F64A0CE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E75C2-94DA-4FA9-AA1E-B86D17CC5C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Braam, Rees Thomas</dc:creator>
  <cp:keywords/>
  <dc:description/>
  <cp:lastModifiedBy>Rees</cp:lastModifiedBy>
  <cp:revision>97</cp:revision>
  <dcterms:created xsi:type="dcterms:W3CDTF">2020-01-28T22:19:00Z</dcterms:created>
  <dcterms:modified xsi:type="dcterms:W3CDTF">2020-01-29T00:47:00Z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0x0101004395BB769DF30048ADDB682BED2D03BF</vt:lpwstr>
  </property>
</Properties>
</file>