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377ca571c9735fa5c603ebcd64da3185d705e11"/>
    <w:p>
      <w:pPr>
        <w:pStyle w:val="Heading1"/>
      </w:pPr>
      <w:r>
        <w:t xml:space="preserve">AI and My Future Career: Air Force Intelligence Officer</w:t>
      </w:r>
    </w:p>
    <w:bookmarkStart w:id="9" w:name="introduction"/>
    <w:p>
      <w:pPr>
        <w:pStyle w:val="Heading2"/>
      </w:pPr>
      <w:r>
        <w:t xml:space="preserve">Introduction</w:t>
      </w:r>
    </w:p>
    <w:p>
      <w:pPr>
        <w:pStyle w:val="FirstParagraph"/>
      </w:pPr>
      <w:r>
        <w:t xml:space="preserve">As I approach graduation, I am considering two primary career paths: continuing full-time with the company I interned for, Widelity, or pursuing a career in the United States Air Force. While I have not made a final decision, I am strongly interested in the Air Force, particularly in roles related to intelligence.</w:t>
      </w:r>
      <w:r>
        <w:t xml:space="preserve"> </w:t>
      </w:r>
      <w:r>
        <w:t xml:space="preserve">This report will focus on the role of an Air Force Intelligence Officer and analyze how artificial intelligence may impact this career path. AI is becoming increasingly important in national security and intelligence work, and understanding how it may shape this field is important for anyone entering it.</w:t>
      </w:r>
    </w:p>
    <w:bookmarkEnd w:id="9"/>
    <w:bookmarkStart w:id="10" w:name="career-overview"/>
    <w:p>
      <w:pPr>
        <w:pStyle w:val="Heading2"/>
      </w:pPr>
      <w:r>
        <w:t xml:space="preserve">Career Overview</w:t>
      </w:r>
    </w:p>
    <w:p>
      <w:pPr>
        <w:pStyle w:val="FirstParagraph"/>
      </w:pPr>
      <w:r>
        <w:t xml:space="preserve">An Air Force Intelligence Officer is responsible for collecting, analyzing, and interpreting information that supports military operations and national security decisions. They work with multiple intelligence sources, including satellite imagery, communications data, and human intelligence, to identify potential threats and provide insight. Their role is critical in helping commanders make informed decisions in both combat and non-combat situations.</w:t>
      </w:r>
      <w:r>
        <w:t xml:space="preserve"> </w:t>
      </w:r>
      <w:r>
        <w:t xml:space="preserve">This career requires strong analytical skills, attention to detail, and the ability to think critically under pressure. Intelligence officers must be able to process large amounts of information quickly and accurately, often using advanced technology and software systems. Communication skills are also important as officers must clearly present their findings to their boss.</w:t>
      </w:r>
      <w:r>
        <w:t xml:space="preserve"> </w:t>
      </w:r>
      <w:r>
        <w:t xml:space="preserve">I am interested in this career because it aligns with my background in criminology and intelligence studies, and it offers the opportunity to work in national security. The role also provides a sense of purpose, as it directly contributes to protecting the country and supporting military operations.</w:t>
      </w:r>
    </w:p>
    <w:bookmarkEnd w:id="10"/>
    <w:bookmarkStart w:id="11" w:name="ai-disruption"/>
    <w:p>
      <w:pPr>
        <w:pStyle w:val="Heading2"/>
      </w:pPr>
      <w:r>
        <w:t xml:space="preserve">AI Disruption</w:t>
      </w:r>
    </w:p>
    <w:p>
      <w:pPr>
        <w:pStyle w:val="FirstParagraph"/>
      </w:pPr>
      <w:r>
        <w:t xml:space="preserve">Artificial intelligence has the potential to significantly change the role of an Air Force Intelligence Officer by automating many of the time-consuming tasks involved in intelligence analysis. For example, AI systems can quickly process large amounts of data from satellite imagery, communications, and other intelligence sources much faster than a human. This could reduce the need for officers to manually sort through raw data.</w:t>
      </w:r>
      <w:r>
        <w:t xml:space="preserve"> </w:t>
      </w:r>
      <w:r>
        <w:t xml:space="preserve">AI can also identify patterns and potential threats using machine learning, which may replace some of the traditional analytical work done by intelligence officers. Tasks such as image recognition, signal analysis, and data filtering are already being improved by AI technologies. As a result, some lower-level or repetitive tasks in intelligence work may become less reliant on human involvement.</w:t>
      </w:r>
      <w:r>
        <w:t xml:space="preserve"> </w:t>
      </w:r>
      <w:r>
        <w:t xml:space="preserve">However, while AI may automate certain aspects of the job, it is unlikely to fully replace intelligence officers. Human judgment, decision-making, and the ability to understand context are still critical in national security situations. Instead of replacing the role entirely, AI will likely change how intelligence officers work and require them to adapt to new technologies.</w:t>
      </w:r>
    </w:p>
    <w:bookmarkEnd w:id="11"/>
    <w:bookmarkStart w:id="12" w:name="ai-benefits"/>
    <w:p>
      <w:pPr>
        <w:pStyle w:val="Heading2"/>
      </w:pPr>
      <w:r>
        <w:t xml:space="preserve">AI Benefits</w:t>
      </w:r>
    </w:p>
    <w:p>
      <w:pPr>
        <w:pStyle w:val="FirstParagraph"/>
      </w:pPr>
      <w:r>
        <w:t xml:space="preserve">Artificial intelligence can greatly improve the effectiveness of an Air Force Intelligence Officer by making their work faster and more accurate. AI systems can process large amounts of data quickly, allowing intelligence officers to receive important information in real time instead of spending hours analyzing raw data. This helps them make faster and more informed decisions in critical situations.</w:t>
      </w:r>
      <w:r>
        <w:t xml:space="preserve"> </w:t>
      </w:r>
      <w:r>
        <w:t xml:space="preserve">AI can also improve the accuracy of intelligence analysis by identifying patterns and trends that may be difficult for humans to detect. For example, AI tools can analyze satellite imagery or communications data and highlight potential threats, which allows intelligence officers to focus on interpreting the results rather than searching for them. This makes their work more esaier and reduces the chances of missing important information.</w:t>
      </w:r>
      <w:r>
        <w:t xml:space="preserve"> </w:t>
      </w:r>
      <w:r>
        <w:t xml:space="preserve">In addition, AI can assist with communication and reporting by generating summaries and organizing complex data into clear formats. This helps intelligence officers present their findings more clearly to leadership. Overall, AI acts as a tool that enhances the capabilities of intelligence officers rather than replacing them, allowing them to perform their duties more effectively.</w:t>
      </w:r>
    </w:p>
    <w:bookmarkEnd w:id="12"/>
    <w:bookmarkStart w:id="13" w:name="gaining-an-advantage"/>
    <w:p>
      <w:pPr>
        <w:pStyle w:val="Heading2"/>
      </w:pPr>
      <w:r>
        <w:t xml:space="preserve">Gaining an Advantage</w:t>
      </w:r>
    </w:p>
    <w:p>
      <w:pPr>
        <w:pStyle w:val="FirstParagraph"/>
      </w:pPr>
      <w:r>
        <w:t xml:space="preserve">Artificial intelligence can be a major advantage as I prepare for a potential career as an Airforce intelligence officer. One way I can stand out using AI is by learning skills with AI to help me analyze data. Since intelligence work involves large amounts of information from different sources being able to quickly understand that data using AI would make me more efficient than other people entering this same field. Another way I can use AI to my advantage is by practicing real world intelligence scenarios.</w:t>
      </w:r>
      <w:r>
        <w:t xml:space="preserve"> </w:t>
      </w:r>
      <w:r>
        <w:t xml:space="preserve">AI tools also can help me simulate situations where I would need to analyze threats, identify pattersn and make decisions based on information. By practicing and doing this it will help me build experience and improve my critical thinking skills before entering the Air Force. I can also use AI to stay up to date on global events and would could be considered a security threat. AI can do this by summarizing news and highlighting important patterns to help me understand the current situation at a given time.</w:t>
      </w:r>
      <w:r>
        <w:br/>
      </w:r>
      <w:r>
        <w:t xml:space="preserve">Finally combining my experience from Widelity with AI tools gives a strong starting point.</w:t>
      </w:r>
    </w:p>
    <w:bookmarkEnd w:id="13"/>
    <w:bookmarkStart w:id="14" w:name="action-plan"/>
    <w:p>
      <w:pPr>
        <w:pStyle w:val="Heading2"/>
      </w:pPr>
      <w:r>
        <w:t xml:space="preserve">Action Plan</w:t>
      </w:r>
    </w:p>
    <w:p>
      <w:pPr>
        <w:pStyle w:val="FirstParagraph"/>
      </w:pPr>
      <w:r>
        <w:t xml:space="preserve">In order to prepare for a career as an Air Force Intelligence Officer, I plan to take specific steps over the next year. First, I will continue to develop my understanding of artificial intelligence and data analysis by learning how AI tools are used in intelligence. This includes practicing with AI tools and improving my ability to analyze and interpret data.</w:t>
      </w:r>
      <w:r>
        <w:t xml:space="preserve"> </w:t>
      </w:r>
      <w:r>
        <w:t xml:space="preserve">Second, I will stay informed on global events and national security issues by regularly following reliable news sources and using AI tools to better understand situations. This will help me build a stronger understanding of real-world intelligence scenarios.</w:t>
      </w:r>
      <w:r>
        <w:t xml:space="preserve"> </w:t>
      </w:r>
      <w:r>
        <w:t xml:space="preserve">Third, I will continue to build on my experience from my internship with Widelity by strengthening my analytical skills. This includes working with data, improving problem-solving, and gaining more experience with technology.</w:t>
      </w:r>
      <w:r>
        <w:t xml:space="preserve"> </w:t>
      </w:r>
      <w:r>
        <w:t xml:space="preserve">Overall, these steps will help me become better prepared for a career in the Air Force while also keeping my options open for other career paths.</w:t>
      </w:r>
    </w:p>
    <w:bookmarkEnd w:id="14"/>
    <w:bookmarkStart w:id="15" w:name="sources-and-ai-use"/>
    <w:p>
      <w:pPr>
        <w:pStyle w:val="Heading2"/>
      </w:pPr>
      <w:r>
        <w:t xml:space="preserve">Sources and AI Use</w:t>
      </w:r>
    </w:p>
    <w:p>
      <w:pPr>
        <w:pStyle w:val="FirstParagraph"/>
      </w:pPr>
      <w:r>
        <w:t xml:space="preserve">For completing this project, I used AI tools to help brainstorm ideas, organize my thoughts, and improve the clarity of my writing. AI assisted in generating outlines and fixing my writing, but I reviewed and edited all content to ensure it reflects my own understanding and ideas.</w:t>
      </w:r>
      <w:r>
        <w:t xml:space="preserve"> </w:t>
      </w:r>
      <w:r>
        <w:t xml:space="preserve">In addition to AI tools, I relied on my class notes from courses such as Introduction to Intelligence, Modern Islamic Terrorism, and Countering Radicals. These courses helped provide an understanding for intelligence work and national security. I also used general knowledge about the role of an Air Force Intelligence Officer and how artificial intelligence is being used in intelligence and national security.</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2026-05-01T21:33:04Z</dcterms:created>
  <dcterms:modified xsi:type="dcterms:W3CDTF">2026-05-01T21:33:04Z</dcterms:modified>
</cp:coreProperties>
</file>

<file path=docProps/custom.xml><?xml version="1.0" encoding="utf-8"?>
<Properties xmlns="http://schemas.openxmlformats.org/officeDocument/2006/custom-properties" xmlns:vt="http://schemas.openxmlformats.org/officeDocument/2006/docPropsVTypes"/>
</file>