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9AD56" w14:textId="7E755F38" w:rsidR="00277465" w:rsidRPr="00681668" w:rsidRDefault="00681668">
      <w:pPr>
        <w:rPr>
          <w:b/>
          <w:bCs/>
        </w:rPr>
      </w:pPr>
      <w:r w:rsidRPr="00681668">
        <w:rPr>
          <w:b/>
          <w:bCs/>
        </w:rPr>
        <w:t xml:space="preserve">Forecasting COVID-19 Diagnostic Testing for 2022 </w:t>
      </w:r>
    </w:p>
    <w:p w14:paraId="013B45AB" w14:textId="6E88B9D6" w:rsidR="00681668" w:rsidRDefault="00681668"/>
    <w:p w14:paraId="0AE0A54B" w14:textId="132EB0A4" w:rsidR="00681668" w:rsidRDefault="00681668">
      <w:r>
        <w:t xml:space="preserve">Cases tested: symptomatic, hospitalized </w:t>
      </w:r>
    </w:p>
    <w:p w14:paraId="086D21B8" w14:textId="685E4DC4" w:rsidR="00681668" w:rsidRDefault="00681668">
      <w:r>
        <w:t>Type of test: RT-PCR, Ag-RDT</w:t>
      </w:r>
    </w:p>
    <w:p w14:paraId="04DA3C29" w14:textId="4342B036" w:rsidR="00681668" w:rsidRDefault="00681668"/>
    <w:p w14:paraId="706ECDBF" w14:textId="75CEE6F6" w:rsidR="00681668" w:rsidRDefault="00681668">
      <w:r>
        <w:t>Using COVID-19 incidence data from selected countries to predict need in 2022</w:t>
      </w:r>
    </w:p>
    <w:p w14:paraId="1D7F5265" w14:textId="4C5F108C" w:rsidR="00681668" w:rsidRDefault="00681668" w:rsidP="00681668">
      <w:pPr>
        <w:pStyle w:val="ListParagraph"/>
        <w:numPr>
          <w:ilvl w:val="0"/>
          <w:numId w:val="1"/>
        </w:numPr>
      </w:pPr>
      <w:r>
        <w:t>Countries selected must have accurate data reporting—enough testing to have accurate incidence data</w:t>
      </w:r>
    </w:p>
    <w:p w14:paraId="16AD1A24" w14:textId="3D08E343" w:rsidR="00681668" w:rsidRDefault="00681668" w:rsidP="00681668">
      <w:pPr>
        <w:pStyle w:val="ListParagraph"/>
        <w:numPr>
          <w:ilvl w:val="1"/>
          <w:numId w:val="1"/>
        </w:numPr>
      </w:pPr>
      <w:r>
        <w:t xml:space="preserve">What countries? —maybe several from each region of the world </w:t>
      </w:r>
    </w:p>
    <w:p w14:paraId="190365AC" w14:textId="124C3D54" w:rsidR="00D62978" w:rsidRDefault="00D62978" w:rsidP="00D62978">
      <w:pPr>
        <w:pStyle w:val="ListParagraph"/>
        <w:numPr>
          <w:ilvl w:val="2"/>
          <w:numId w:val="1"/>
        </w:numPr>
      </w:pPr>
      <w:r>
        <w:t>HICs &amp; LMICs</w:t>
      </w:r>
    </w:p>
    <w:p w14:paraId="51FF8BDC" w14:textId="3C717C2C" w:rsidR="00681668" w:rsidRDefault="00681668" w:rsidP="00681668">
      <w:pPr>
        <w:pStyle w:val="ListParagraph"/>
        <w:numPr>
          <w:ilvl w:val="1"/>
          <w:numId w:val="1"/>
        </w:numPr>
      </w:pPr>
      <w:r>
        <w:t xml:space="preserve">Need population data from these countries </w:t>
      </w:r>
    </w:p>
    <w:p w14:paraId="68B574FB" w14:textId="17DEA18F" w:rsidR="00681668" w:rsidRDefault="00681668" w:rsidP="00681668">
      <w:pPr>
        <w:pStyle w:val="ListParagraph"/>
        <w:numPr>
          <w:ilvl w:val="1"/>
          <w:numId w:val="1"/>
        </w:numPr>
      </w:pPr>
      <w:r>
        <w:t>COVID-19 cases, hospitalizations</w:t>
      </w:r>
      <w:r w:rsidR="00280079">
        <w:t>, deaths</w:t>
      </w:r>
      <w:r>
        <w:t xml:space="preserve"> etc. </w:t>
      </w:r>
      <w:r w:rsidR="00D62978">
        <w:t xml:space="preserve"> </w:t>
      </w:r>
    </w:p>
    <w:p w14:paraId="4B81A03C" w14:textId="73CAF67D" w:rsidR="00681668" w:rsidRDefault="00681668" w:rsidP="00681668">
      <w:pPr>
        <w:pStyle w:val="ListParagraph"/>
        <w:numPr>
          <w:ilvl w:val="0"/>
          <w:numId w:val="1"/>
        </w:numPr>
      </w:pPr>
      <w:r>
        <w:t>What proportion of cases are assumed to be officially diagnosed/reported?</w:t>
      </w:r>
    </w:p>
    <w:p w14:paraId="6A11B7B6" w14:textId="4C335EFE" w:rsidR="00681668" w:rsidRDefault="00681668" w:rsidP="00681668">
      <w:pPr>
        <w:pStyle w:val="ListParagraph"/>
        <w:numPr>
          <w:ilvl w:val="1"/>
          <w:numId w:val="1"/>
        </w:numPr>
      </w:pPr>
      <w:r>
        <w:t>Check the literature</w:t>
      </w:r>
      <w:r w:rsidR="00D62978">
        <w:t xml:space="preserve">—how much underreporting? </w:t>
      </w:r>
    </w:p>
    <w:p w14:paraId="3C67E634" w14:textId="76E4A7DE" w:rsidR="00D62978" w:rsidRDefault="00D62978" w:rsidP="00681668">
      <w:pPr>
        <w:pStyle w:val="ListParagraph"/>
        <w:numPr>
          <w:ilvl w:val="1"/>
          <w:numId w:val="1"/>
        </w:numPr>
      </w:pPr>
      <w:r>
        <w:t>Could use recorded number of deaths to estimate expected case count per country</w:t>
      </w:r>
    </w:p>
    <w:p w14:paraId="64687CB3" w14:textId="7BBF4018" w:rsidR="00681668" w:rsidRDefault="00681668" w:rsidP="00681668">
      <w:pPr>
        <w:pStyle w:val="ListParagraph"/>
        <w:numPr>
          <w:ilvl w:val="0"/>
          <w:numId w:val="1"/>
        </w:numPr>
      </w:pPr>
      <w:r>
        <w:t>How many peaks were there in the epidemic, how long did they last and how many cases?</w:t>
      </w:r>
    </w:p>
    <w:p w14:paraId="730AC476" w14:textId="5456BA83" w:rsidR="00E34C25" w:rsidRDefault="00E34C25" w:rsidP="00E34C25"/>
    <w:p w14:paraId="1E3E0DBB" w14:textId="56731A6E" w:rsidR="00E34C25" w:rsidRDefault="00E34C25" w:rsidP="00E34C25">
      <w:r>
        <w:t>Next steps:</w:t>
      </w:r>
    </w:p>
    <w:p w14:paraId="18C9D271" w14:textId="646E29F1" w:rsidR="00E34C25" w:rsidRDefault="00E34C25" w:rsidP="00E34C25">
      <w:pPr>
        <w:pStyle w:val="ListParagraph"/>
        <w:numPr>
          <w:ilvl w:val="0"/>
          <w:numId w:val="2"/>
        </w:numPr>
      </w:pPr>
      <w:r>
        <w:t>Identify countries of interest to start looking at COVID-19 data</w:t>
      </w:r>
    </w:p>
    <w:p w14:paraId="2700CA49" w14:textId="714BF364" w:rsidR="00E34C25" w:rsidRDefault="00E34C25" w:rsidP="00E34C25">
      <w:pPr>
        <w:pStyle w:val="ListParagraph"/>
        <w:numPr>
          <w:ilvl w:val="0"/>
          <w:numId w:val="2"/>
        </w:numPr>
      </w:pPr>
      <w:r>
        <w:t xml:space="preserve">Start compiling epidemic data from the past year </w:t>
      </w:r>
    </w:p>
    <w:p w14:paraId="79483B5B" w14:textId="3A9838A8" w:rsidR="00E34C25" w:rsidRDefault="00E34C25" w:rsidP="00E34C25">
      <w:pPr>
        <w:pStyle w:val="ListParagraph"/>
        <w:numPr>
          <w:ilvl w:val="0"/>
          <w:numId w:val="2"/>
        </w:numPr>
      </w:pPr>
      <w:r>
        <w:t xml:space="preserve">Good starting points: </w:t>
      </w:r>
    </w:p>
    <w:p w14:paraId="09C5324D" w14:textId="3E987188" w:rsidR="00E34C25" w:rsidRDefault="00E34C25" w:rsidP="00E34C25">
      <w:pPr>
        <w:pStyle w:val="ListParagraph"/>
        <w:numPr>
          <w:ilvl w:val="1"/>
          <w:numId w:val="2"/>
        </w:numPr>
      </w:pPr>
      <w:r>
        <w:t xml:space="preserve">Johns Hopkins Coronavirus Resource Center </w:t>
      </w:r>
    </w:p>
    <w:p w14:paraId="71A0BDA6" w14:textId="03DD5DD9" w:rsidR="00E34C25" w:rsidRDefault="00E34C25" w:rsidP="00E34C25">
      <w:pPr>
        <w:pStyle w:val="ListParagraph"/>
        <w:numPr>
          <w:ilvl w:val="1"/>
          <w:numId w:val="2"/>
        </w:numPr>
      </w:pPr>
      <w:proofErr w:type="spellStart"/>
      <w:r>
        <w:t>Worldometers</w:t>
      </w:r>
      <w:proofErr w:type="spellEnd"/>
      <w:r>
        <w:t xml:space="preserve"> </w:t>
      </w:r>
    </w:p>
    <w:p w14:paraId="5E65F22C" w14:textId="0D16B130" w:rsidR="00E34C25" w:rsidRDefault="00E34C25" w:rsidP="00E34C25">
      <w:pPr>
        <w:pStyle w:val="ListParagraph"/>
        <w:numPr>
          <w:ilvl w:val="1"/>
          <w:numId w:val="2"/>
        </w:numPr>
      </w:pPr>
      <w:r>
        <w:t>WHO</w:t>
      </w:r>
    </w:p>
    <w:p w14:paraId="5DEAC905" w14:textId="77777777" w:rsidR="00681668" w:rsidRDefault="00681668"/>
    <w:p w14:paraId="42AC0182" w14:textId="77777777" w:rsidR="00681668" w:rsidRDefault="00681668"/>
    <w:sectPr w:rsidR="00681668" w:rsidSect="0080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A02C6"/>
    <w:multiLevelType w:val="hybridMultilevel"/>
    <w:tmpl w:val="2902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870CF"/>
    <w:multiLevelType w:val="hybridMultilevel"/>
    <w:tmpl w:val="224E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68"/>
    <w:rsid w:val="00280079"/>
    <w:rsid w:val="002E4470"/>
    <w:rsid w:val="00681668"/>
    <w:rsid w:val="00804EC5"/>
    <w:rsid w:val="008A0855"/>
    <w:rsid w:val="00B770BE"/>
    <w:rsid w:val="00D62978"/>
    <w:rsid w:val="00E3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2D7C2"/>
  <w15:chartTrackingRefBased/>
  <w15:docId w15:val="{09E0BC8E-E208-3142-B304-FA91011E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Chevalier</dc:creator>
  <cp:keywords/>
  <dc:description/>
  <cp:lastModifiedBy>Joshua Chevalier</cp:lastModifiedBy>
  <cp:revision>4</cp:revision>
  <dcterms:created xsi:type="dcterms:W3CDTF">2021-08-02T16:17:00Z</dcterms:created>
  <dcterms:modified xsi:type="dcterms:W3CDTF">2021-08-03T15:11:00Z</dcterms:modified>
</cp:coreProperties>
</file>