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A683C" w14:textId="40ECC902" w:rsidR="002E2B29" w:rsidRDefault="00B940FE" w:rsidP="00B940FE">
      <w:pPr>
        <w:jc w:val="center"/>
        <w:rPr>
          <w:b/>
          <w:bCs/>
          <w:sz w:val="40"/>
          <w:szCs w:val="40"/>
          <w:u w:val="single"/>
        </w:rPr>
      </w:pPr>
      <w:r w:rsidRPr="00B940FE">
        <w:rPr>
          <w:b/>
          <w:bCs/>
          <w:sz w:val="40"/>
          <w:szCs w:val="40"/>
          <w:u w:val="single"/>
        </w:rPr>
        <w:t>Business Case: Spotify Content Analysis</w:t>
      </w:r>
    </w:p>
    <w:p w14:paraId="71BA8454" w14:textId="77777777" w:rsidR="00B940FE" w:rsidRPr="00DB133F" w:rsidRDefault="00B940FE" w:rsidP="00B940FE">
      <w:pPr>
        <w:jc w:val="center"/>
        <w:rPr>
          <w:b/>
          <w:bCs/>
          <w:sz w:val="40"/>
          <w:szCs w:val="40"/>
          <w:u w:val="single"/>
        </w:rPr>
      </w:pPr>
    </w:p>
    <w:p w14:paraId="2E7FF248" w14:textId="35EC56ED" w:rsidR="00B940FE" w:rsidRPr="00DB133F" w:rsidRDefault="00B940FE" w:rsidP="00B940FE">
      <w:pPr>
        <w:rPr>
          <w:b/>
          <w:bCs/>
          <w:color w:val="000000" w:themeColor="text1"/>
          <w:u w:val="single"/>
        </w:rPr>
      </w:pPr>
      <w:r w:rsidRPr="00DB133F">
        <w:rPr>
          <w:b/>
          <w:bCs/>
          <w:color w:val="000000" w:themeColor="text1"/>
          <w:u w:val="single"/>
        </w:rPr>
        <w:t>Business Problem-</w:t>
      </w:r>
    </w:p>
    <w:p w14:paraId="7D7E9124" w14:textId="77777777" w:rsidR="00B940FE" w:rsidRPr="00B940FE" w:rsidRDefault="00B940FE" w:rsidP="00B940FE">
      <w:pPr>
        <w:rPr>
          <w:color w:val="000000" w:themeColor="text1"/>
        </w:rPr>
      </w:pPr>
      <w:r w:rsidRPr="00B940FE">
        <w:rPr>
          <w:color w:val="000000" w:themeColor="text1"/>
        </w:rPr>
        <w:t xml:space="preserve">Spotify hosts millions of tracks across diverse genres and artists. </w:t>
      </w:r>
    </w:p>
    <w:p w14:paraId="7B92FBE0" w14:textId="77777777" w:rsidR="00B940FE" w:rsidRPr="00B940FE" w:rsidRDefault="00B940FE" w:rsidP="00B940FE">
      <w:pPr>
        <w:rPr>
          <w:color w:val="000000" w:themeColor="text1"/>
        </w:rPr>
      </w:pPr>
      <w:r w:rsidRPr="00B940FE">
        <w:rPr>
          <w:color w:val="000000" w:themeColor="text1"/>
        </w:rPr>
        <w:t xml:space="preserve">Understanding which content characteristics drive track popularity is critical </w:t>
      </w:r>
    </w:p>
    <w:p w14:paraId="3047622C" w14:textId="64C39515" w:rsidR="00B940FE" w:rsidRPr="00B940FE" w:rsidRDefault="00B940FE" w:rsidP="00B940FE">
      <w:pPr>
        <w:rPr>
          <w:color w:val="000000" w:themeColor="text1"/>
        </w:rPr>
      </w:pPr>
      <w:r w:rsidRPr="00B940FE">
        <w:rPr>
          <w:color w:val="000000" w:themeColor="text1"/>
        </w:rPr>
        <w:t>for playlist curation, content promotion, and user engagement.</w:t>
      </w:r>
    </w:p>
    <w:p w14:paraId="2033CB75" w14:textId="0B6C8102" w:rsidR="00B940FE" w:rsidRPr="00B940FE" w:rsidRDefault="00BA5998" w:rsidP="00BA5998">
      <w:pPr>
        <w:spacing w:line="360" w:lineRule="auto"/>
        <w:rPr>
          <w:color w:val="000000" w:themeColor="text1"/>
        </w:rPr>
      </w:pPr>
      <w:r w:rsidRPr="00BA5998">
        <w:rPr>
          <w:color w:val="000000" w:themeColor="text1"/>
        </w:rPr>
        <w:t>This analysis examines Spotify track metadata and audio features to identify attributes associated with higher track popularity. SQL is used for structured analytics, while Python supports data validation and preparation.</w:t>
      </w:r>
    </w:p>
    <w:p w14:paraId="60F78DFC" w14:textId="6CC25BF9" w:rsidR="00B940FE" w:rsidRPr="00DB133F" w:rsidRDefault="00DB133F" w:rsidP="00B940FE">
      <w:pPr>
        <w:rPr>
          <w:b/>
          <w:bCs/>
          <w:u w:val="single"/>
        </w:rPr>
      </w:pPr>
      <w:r>
        <w:rPr>
          <w:b/>
          <w:bCs/>
          <w:u w:val="single"/>
        </w:rPr>
        <w:t>1.</w:t>
      </w:r>
      <w:r w:rsidR="00B940FE" w:rsidRPr="00DB133F">
        <w:rPr>
          <w:b/>
          <w:bCs/>
          <w:u w:val="single"/>
        </w:rPr>
        <w:t>Dataset Overview</w:t>
      </w:r>
    </w:p>
    <w:p w14:paraId="140EE48D" w14:textId="77777777" w:rsidR="00B940FE" w:rsidRPr="00B940FE" w:rsidRDefault="00B940FE" w:rsidP="00B940FE">
      <w:r w:rsidRPr="00B940FE">
        <w:t>- 114,000 Spotify tracks</w:t>
      </w:r>
    </w:p>
    <w:p w14:paraId="1A62AD32" w14:textId="77777777" w:rsidR="00B940FE" w:rsidRPr="00B940FE" w:rsidRDefault="00B940FE" w:rsidP="00B940FE">
      <w:r w:rsidRPr="00B940FE">
        <w:t>- 21 columns including metadata, popularity scores, and audio features</w:t>
      </w:r>
    </w:p>
    <w:p w14:paraId="569B24F0" w14:textId="77777777" w:rsidR="00B940FE" w:rsidRPr="00B940FE" w:rsidRDefault="00B940FE" w:rsidP="00B940FE">
      <w:r w:rsidRPr="00B940FE">
        <w:t>- Popularity scored on a 0–100 scale</w:t>
      </w:r>
    </w:p>
    <w:p w14:paraId="18E4F9DC" w14:textId="77777777" w:rsidR="00B940FE" w:rsidRPr="00B940FE" w:rsidRDefault="00B940FE" w:rsidP="00B940FE">
      <w:r w:rsidRPr="00B940FE">
        <w:t>- Audio features such as danceability, energy, valence, and tempo</w:t>
      </w:r>
    </w:p>
    <w:p w14:paraId="23522B44" w14:textId="77777777" w:rsidR="00B940FE" w:rsidRPr="00B940FE" w:rsidRDefault="00B940FE" w:rsidP="00B940FE">
      <w:r w:rsidRPr="00B940FE">
        <w:t>- Minimal missing values</w:t>
      </w:r>
    </w:p>
    <w:p w14:paraId="23ED8194" w14:textId="225287FA" w:rsidR="00B940FE" w:rsidRDefault="00B940FE" w:rsidP="00B940FE">
      <w:r w:rsidRPr="00B940FE">
        <w:t>- One non-informative index column removed during cleaning</w:t>
      </w:r>
    </w:p>
    <w:p w14:paraId="65E2C19B" w14:textId="77777777" w:rsidR="00B940FE" w:rsidRDefault="00B940FE" w:rsidP="00B940FE"/>
    <w:p w14:paraId="17263174" w14:textId="72466022" w:rsidR="00B940FE" w:rsidRPr="00DB133F" w:rsidRDefault="00DB133F" w:rsidP="00B940FE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2. </w:t>
      </w:r>
      <w:r w:rsidR="00B940FE" w:rsidRPr="00DB133F">
        <w:rPr>
          <w:b/>
          <w:bCs/>
          <w:u w:val="single"/>
        </w:rPr>
        <w:t>Data Cleaning</w:t>
      </w:r>
    </w:p>
    <w:p w14:paraId="2F43F786" w14:textId="77777777" w:rsidR="00B940FE" w:rsidRDefault="00B940FE" w:rsidP="00B940FE">
      <w:r>
        <w:t>- Removed CSV index artifact column</w:t>
      </w:r>
    </w:p>
    <w:p w14:paraId="5D7B94FD" w14:textId="77777777" w:rsidR="00B940FE" w:rsidRDefault="00B940FE" w:rsidP="00B940FE">
      <w:r>
        <w:t>- Verified data types for audio features and boolean fields</w:t>
      </w:r>
    </w:p>
    <w:p w14:paraId="690F886C" w14:textId="77777777" w:rsidR="00B940FE" w:rsidRDefault="00B940FE" w:rsidP="00B940FE">
      <w:r>
        <w:t>- Confirmed negligible missing values</w:t>
      </w:r>
    </w:p>
    <w:p w14:paraId="3CDC803D" w14:textId="13F18143" w:rsidR="00B940FE" w:rsidRDefault="00B940FE" w:rsidP="00B940FE">
      <w:r>
        <w:t>- Prepared artist and genre fields for relational modeling</w:t>
      </w:r>
    </w:p>
    <w:p w14:paraId="2D62D7D6" w14:textId="77777777" w:rsidR="007B597B" w:rsidRDefault="007B597B" w:rsidP="00B940FE"/>
    <w:p w14:paraId="28BDBE89" w14:textId="77777777" w:rsidR="007B597B" w:rsidRDefault="007B597B" w:rsidP="00B940FE"/>
    <w:p w14:paraId="3E5DC3AE" w14:textId="77777777" w:rsidR="007B597B" w:rsidRDefault="007B597B" w:rsidP="00B940FE"/>
    <w:p w14:paraId="6E68C7B5" w14:textId="4A524205" w:rsidR="007B597B" w:rsidRPr="007B597B" w:rsidRDefault="00DB133F" w:rsidP="00B940FE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3. </w:t>
      </w:r>
      <w:r w:rsidR="007B597B" w:rsidRPr="007B597B">
        <w:rPr>
          <w:b/>
          <w:bCs/>
          <w:u w:val="single"/>
        </w:rPr>
        <w:t>Normalization-</w:t>
      </w:r>
    </w:p>
    <w:p w14:paraId="08901652" w14:textId="4C40E687" w:rsidR="007B597B" w:rsidRPr="00DB133F" w:rsidRDefault="00DB133F" w:rsidP="007B597B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3a. </w:t>
      </w:r>
      <w:r w:rsidR="007B597B" w:rsidRPr="00DB133F">
        <w:rPr>
          <w:b/>
          <w:bCs/>
          <w:sz w:val="22"/>
          <w:szCs w:val="22"/>
          <w:u w:val="single"/>
        </w:rPr>
        <w:t>Genre Normalization</w:t>
      </w:r>
    </w:p>
    <w:p w14:paraId="1AB50A07" w14:textId="77777777" w:rsidR="007B597B" w:rsidRDefault="007B597B" w:rsidP="007B597B">
      <w:r>
        <w:t>The `</w:t>
      </w:r>
      <w:proofErr w:type="spellStart"/>
      <w:r>
        <w:t>track_genre</w:t>
      </w:r>
      <w:proofErr w:type="spellEnd"/>
      <w:r>
        <w:t>` column contains repeating categorical values.</w:t>
      </w:r>
    </w:p>
    <w:p w14:paraId="2E4E77E6" w14:textId="77777777" w:rsidR="007B597B" w:rsidRDefault="007B597B" w:rsidP="007B597B">
      <w:r>
        <w:t xml:space="preserve">To reduce redundancy and enable relational joins, a separate </w:t>
      </w:r>
    </w:p>
    <w:p w14:paraId="135A85BA" w14:textId="77777777" w:rsidR="007B597B" w:rsidRDefault="007B597B" w:rsidP="007B597B">
      <w:r>
        <w:t>`</w:t>
      </w:r>
      <w:proofErr w:type="spellStart"/>
      <w:r>
        <w:t>dim_genre</w:t>
      </w:r>
      <w:proofErr w:type="spellEnd"/>
      <w:r>
        <w:t>` table was created.</w:t>
      </w:r>
    </w:p>
    <w:p w14:paraId="12C8FBE0" w14:textId="77777777" w:rsidR="007B597B" w:rsidRDefault="007B597B" w:rsidP="007B597B"/>
    <w:p w14:paraId="437388E8" w14:textId="77777777" w:rsidR="007B597B" w:rsidRDefault="007B597B" w:rsidP="007B597B">
      <w:r>
        <w:t>Each unique genre was assigned a surrogate key (`</w:t>
      </w:r>
      <w:proofErr w:type="spellStart"/>
      <w:r>
        <w:t>genre_id</w:t>
      </w:r>
      <w:proofErr w:type="spellEnd"/>
      <w:r>
        <w:t xml:space="preserve">`) </w:t>
      </w:r>
    </w:p>
    <w:p w14:paraId="31D3F415" w14:textId="4257FF87" w:rsidR="00B940FE" w:rsidRDefault="007B597B" w:rsidP="007B597B">
      <w:r>
        <w:t>to support foreign key relationships.</w:t>
      </w:r>
    </w:p>
    <w:p w14:paraId="2CB914F9" w14:textId="77777777" w:rsidR="00DB133F" w:rsidRDefault="00DB133F" w:rsidP="007B597B"/>
    <w:p w14:paraId="43CC961D" w14:textId="53666022" w:rsidR="00DB133F" w:rsidRPr="00DB133F" w:rsidRDefault="007B597B" w:rsidP="007B597B">
      <w:pPr>
        <w:rPr>
          <w:b/>
          <w:bCs/>
          <w:sz w:val="22"/>
          <w:szCs w:val="22"/>
          <w:u w:val="single"/>
        </w:rPr>
      </w:pPr>
      <w:r w:rsidRPr="00DB133F">
        <w:rPr>
          <w:b/>
          <w:bCs/>
          <w:sz w:val="22"/>
          <w:szCs w:val="22"/>
          <w:u w:val="single"/>
        </w:rPr>
        <w:t>Merge Genre ID into Main Table</w:t>
      </w:r>
    </w:p>
    <w:p w14:paraId="2DF9957D" w14:textId="77777777" w:rsidR="00DB133F" w:rsidRPr="00DB133F" w:rsidRDefault="00DB133F" w:rsidP="00DB133F">
      <w:r w:rsidRPr="00DB133F">
        <w:t>The `</w:t>
      </w:r>
      <w:proofErr w:type="spellStart"/>
      <w:r w:rsidRPr="00DB133F">
        <w:t>genre_id</w:t>
      </w:r>
      <w:proofErr w:type="spellEnd"/>
      <w:r w:rsidRPr="00DB133F">
        <w:t xml:space="preserve">` was merged into the main dataset and the original </w:t>
      </w:r>
    </w:p>
    <w:p w14:paraId="5AE89CD9" w14:textId="77777777" w:rsidR="00DB133F" w:rsidRPr="00DB133F" w:rsidRDefault="00DB133F" w:rsidP="00DB133F">
      <w:r w:rsidRPr="00DB133F">
        <w:t>`</w:t>
      </w:r>
      <w:proofErr w:type="spellStart"/>
      <w:r w:rsidRPr="00DB133F">
        <w:t>track_genre</w:t>
      </w:r>
      <w:proofErr w:type="spellEnd"/>
      <w:r w:rsidRPr="00DB133F">
        <w:t xml:space="preserve">` string column was removed from the fact table </w:t>
      </w:r>
    </w:p>
    <w:p w14:paraId="57261FDC" w14:textId="28D612C4" w:rsidR="00DB133F" w:rsidRDefault="00DB133F" w:rsidP="00DB133F">
      <w:r w:rsidRPr="00DB133F">
        <w:t>to enforce normalization.</w:t>
      </w:r>
    </w:p>
    <w:p w14:paraId="4D671536" w14:textId="77777777" w:rsidR="00DB133F" w:rsidRPr="00DB133F" w:rsidRDefault="00DB133F" w:rsidP="00DB133F">
      <w:pPr>
        <w:rPr>
          <w:b/>
          <w:bCs/>
          <w:sz w:val="22"/>
          <w:szCs w:val="22"/>
          <w:u w:val="single"/>
        </w:rPr>
      </w:pPr>
    </w:p>
    <w:p w14:paraId="67277DA1" w14:textId="03C4CFC1" w:rsidR="00DB133F" w:rsidRPr="00DB133F" w:rsidRDefault="00DB133F" w:rsidP="00DB133F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3b.</w:t>
      </w:r>
      <w:r w:rsidRPr="00DB133F">
        <w:rPr>
          <w:b/>
          <w:bCs/>
          <w:sz w:val="22"/>
          <w:szCs w:val="22"/>
          <w:u w:val="single"/>
        </w:rPr>
        <w:t xml:space="preserve"> Artist Normalization</w:t>
      </w:r>
    </w:p>
    <w:p w14:paraId="710B6AF8" w14:textId="50C0D180" w:rsidR="00DB133F" w:rsidRPr="00D23910" w:rsidRDefault="00D23910" w:rsidP="00DB133F">
      <w:pPr>
        <w:rPr>
          <w:b/>
          <w:bCs/>
          <w:sz w:val="22"/>
          <w:szCs w:val="22"/>
        </w:rPr>
      </w:pPr>
      <w:r w:rsidRPr="00D23910">
        <w:rPr>
          <w:b/>
          <w:bCs/>
          <w:sz w:val="22"/>
          <w:szCs w:val="22"/>
        </w:rPr>
        <w:t>Split Artists (Many-to-Many Relationship)</w:t>
      </w:r>
    </w:p>
    <w:p w14:paraId="5E1391FF" w14:textId="77777777" w:rsidR="00DB133F" w:rsidRPr="00D23910" w:rsidRDefault="00DB133F" w:rsidP="00DB133F">
      <w:r w:rsidRPr="00D23910">
        <w:t xml:space="preserve">The `artists` column contains multiple artists per track separated by </w:t>
      </w:r>
      <w:proofErr w:type="gramStart"/>
      <w:r w:rsidRPr="00D23910">
        <w:t>`;`</w:t>
      </w:r>
      <w:proofErr w:type="gramEnd"/>
      <w:r w:rsidRPr="00D23910">
        <w:t>.</w:t>
      </w:r>
    </w:p>
    <w:p w14:paraId="2FD4BEAD" w14:textId="77777777" w:rsidR="00DB133F" w:rsidRPr="00D23910" w:rsidRDefault="00DB133F" w:rsidP="00DB133F">
      <w:r w:rsidRPr="00D23910">
        <w:t>This represents a many-to-many relationship:</w:t>
      </w:r>
    </w:p>
    <w:p w14:paraId="0FA3C0ED" w14:textId="77777777" w:rsidR="00DB133F" w:rsidRPr="00D23910" w:rsidRDefault="00DB133F" w:rsidP="00DB133F"/>
    <w:p w14:paraId="182D01EB" w14:textId="77777777" w:rsidR="00DB133F" w:rsidRPr="00D23910" w:rsidRDefault="00DB133F" w:rsidP="00DB133F">
      <w:r w:rsidRPr="00D23910">
        <w:t>- One track → multiple artists</w:t>
      </w:r>
    </w:p>
    <w:p w14:paraId="11AF423B" w14:textId="77777777" w:rsidR="00DB133F" w:rsidRPr="00D23910" w:rsidRDefault="00DB133F" w:rsidP="00DB133F">
      <w:r w:rsidRPr="00D23910">
        <w:t>- One artist → multiple tracks</w:t>
      </w:r>
    </w:p>
    <w:p w14:paraId="0B8C8B35" w14:textId="77777777" w:rsidR="00DB133F" w:rsidRPr="00D23910" w:rsidRDefault="00DB133F" w:rsidP="00DB133F"/>
    <w:p w14:paraId="29C52574" w14:textId="77777777" w:rsidR="00DB133F" w:rsidRPr="00D23910" w:rsidRDefault="00DB133F" w:rsidP="00DB133F">
      <w:r w:rsidRPr="00D23910">
        <w:t xml:space="preserve">To model this properly, the column was split and expanded into </w:t>
      </w:r>
    </w:p>
    <w:p w14:paraId="5B87013E" w14:textId="0B3AABA2" w:rsidR="00DB133F" w:rsidRPr="00D23910" w:rsidRDefault="00DB133F" w:rsidP="00DB133F">
      <w:r w:rsidRPr="00D23910">
        <w:t>a bridge table structure.</w:t>
      </w:r>
    </w:p>
    <w:p w14:paraId="755FDAE3" w14:textId="77777777" w:rsidR="00B940FE" w:rsidRDefault="00B940FE" w:rsidP="00B940FE"/>
    <w:p w14:paraId="05C6B9D7" w14:textId="6495FB84" w:rsidR="00B940FE" w:rsidRDefault="00D23910" w:rsidP="00B940FE">
      <w:pPr>
        <w:rPr>
          <w:b/>
          <w:bCs/>
        </w:rPr>
      </w:pPr>
      <w:r w:rsidRPr="00D23910">
        <w:rPr>
          <w:b/>
          <w:bCs/>
        </w:rPr>
        <w:lastRenderedPageBreak/>
        <w:t>Artists were stored as a delimited string, which violates first normal form.</w:t>
      </w:r>
      <w:r w:rsidRPr="00D23910">
        <w:rPr>
          <w:b/>
          <w:bCs/>
        </w:rPr>
        <w:br/>
        <w:t>Splitting and exploding allowed proper relational modeling.</w:t>
      </w:r>
    </w:p>
    <w:p w14:paraId="51A09FC6" w14:textId="77777777" w:rsidR="00D23910" w:rsidRPr="00D23910" w:rsidRDefault="00D23910" w:rsidP="00B940FE">
      <w:pPr>
        <w:rPr>
          <w:b/>
          <w:bCs/>
          <w:u w:val="single"/>
        </w:rPr>
      </w:pPr>
    </w:p>
    <w:p w14:paraId="19D15D19" w14:textId="2C0CAB97" w:rsidR="00D23910" w:rsidRDefault="00D23910" w:rsidP="00B940FE">
      <w:pPr>
        <w:rPr>
          <w:b/>
          <w:bCs/>
          <w:u w:val="single"/>
        </w:rPr>
      </w:pPr>
      <w:r w:rsidRPr="00D23910">
        <w:rPr>
          <w:b/>
          <w:bCs/>
          <w:u w:val="single"/>
        </w:rPr>
        <w:t>Create Artist Dimension</w:t>
      </w:r>
    </w:p>
    <w:p w14:paraId="4B94F2ED" w14:textId="77777777" w:rsidR="00D23910" w:rsidRDefault="00D23910" w:rsidP="00B940FE">
      <w:pPr>
        <w:rPr>
          <w:b/>
          <w:bCs/>
          <w:u w:val="single"/>
        </w:rPr>
      </w:pPr>
    </w:p>
    <w:p w14:paraId="7F9A0582" w14:textId="77777777" w:rsidR="00D23910" w:rsidRPr="00D23910" w:rsidRDefault="00D23910" w:rsidP="00D23910">
      <w:r w:rsidRPr="00D23910">
        <w:t>A separate `</w:t>
      </w:r>
      <w:proofErr w:type="spellStart"/>
      <w:r w:rsidRPr="00D23910">
        <w:t>dim_artist</w:t>
      </w:r>
      <w:proofErr w:type="spellEnd"/>
      <w:r w:rsidRPr="00D23910">
        <w:t>` table was created containing unique artists.</w:t>
      </w:r>
    </w:p>
    <w:p w14:paraId="52D249BB" w14:textId="77777777" w:rsidR="00D23910" w:rsidRPr="00D23910" w:rsidRDefault="00D23910" w:rsidP="00D23910">
      <w:r w:rsidRPr="00D23910">
        <w:t>Each artist was assigned a surrogate key (`</w:t>
      </w:r>
      <w:proofErr w:type="spellStart"/>
      <w:r w:rsidRPr="00D23910">
        <w:t>artist_id</w:t>
      </w:r>
      <w:proofErr w:type="spellEnd"/>
      <w:r w:rsidRPr="00D23910">
        <w:t>`) to support</w:t>
      </w:r>
    </w:p>
    <w:p w14:paraId="5E33CC57" w14:textId="0B7251B9" w:rsidR="00D23910" w:rsidRDefault="00D23910" w:rsidP="00D23910">
      <w:r w:rsidRPr="00D23910">
        <w:t>a many-to-many relationship via a bridge table.</w:t>
      </w:r>
    </w:p>
    <w:p w14:paraId="05A8A943" w14:textId="77777777" w:rsidR="00D23910" w:rsidRDefault="00D23910" w:rsidP="00D23910"/>
    <w:p w14:paraId="05BC78E8" w14:textId="263D3C4D" w:rsidR="00D23910" w:rsidRDefault="00D23910" w:rsidP="00D23910">
      <w:pPr>
        <w:rPr>
          <w:b/>
          <w:bCs/>
          <w:u w:val="single"/>
        </w:rPr>
      </w:pPr>
      <w:r w:rsidRPr="00D23910">
        <w:rPr>
          <w:b/>
          <w:bCs/>
          <w:u w:val="single"/>
        </w:rPr>
        <w:t>Create Bridge Table</w:t>
      </w:r>
    </w:p>
    <w:p w14:paraId="69505886" w14:textId="77777777" w:rsidR="00D23910" w:rsidRPr="00D23910" w:rsidRDefault="00D23910" w:rsidP="00D23910">
      <w:pPr>
        <w:rPr>
          <w:b/>
          <w:bCs/>
          <w:u w:val="single"/>
        </w:rPr>
      </w:pPr>
    </w:p>
    <w:p w14:paraId="6E7F9C08" w14:textId="77777777" w:rsidR="00D23910" w:rsidRDefault="00D23910" w:rsidP="00D23910">
      <w:r>
        <w:t>A bridge table (`</w:t>
      </w:r>
      <w:proofErr w:type="spellStart"/>
      <w:r>
        <w:t>bridge_track_artist</w:t>
      </w:r>
      <w:proofErr w:type="spellEnd"/>
      <w:r>
        <w:t>`) was created to model the</w:t>
      </w:r>
    </w:p>
    <w:p w14:paraId="66C74B50" w14:textId="2B9F6E37" w:rsidR="00D23910" w:rsidRDefault="00D23910" w:rsidP="00D23910">
      <w:r>
        <w:t>many-to-many relationship between tracks and artists.</w:t>
      </w:r>
    </w:p>
    <w:p w14:paraId="06A13573" w14:textId="77777777" w:rsidR="00D23910" w:rsidRDefault="00D23910" w:rsidP="00D23910">
      <w:r>
        <w:t>This structure allows scalable relational joins and accurate</w:t>
      </w:r>
    </w:p>
    <w:p w14:paraId="3330ED94" w14:textId="718C3A24" w:rsidR="00D23910" w:rsidRDefault="00D23910" w:rsidP="00D23910">
      <w:r>
        <w:t>artist-level analysis.</w:t>
      </w:r>
    </w:p>
    <w:p w14:paraId="188F0F61" w14:textId="77777777" w:rsidR="00D23910" w:rsidRDefault="00D23910" w:rsidP="00D23910"/>
    <w:p w14:paraId="62719DC8" w14:textId="47F09423" w:rsidR="00D23910" w:rsidRDefault="00D23910" w:rsidP="00D23910">
      <w:pPr>
        <w:rPr>
          <w:b/>
          <w:bCs/>
          <w:u w:val="single"/>
        </w:rPr>
      </w:pPr>
      <w:r w:rsidRPr="00D23910">
        <w:rPr>
          <w:b/>
          <w:bCs/>
          <w:u w:val="single"/>
        </w:rPr>
        <w:t>Prepare Final Fact Table</w:t>
      </w:r>
    </w:p>
    <w:p w14:paraId="05A71C12" w14:textId="77777777" w:rsidR="00D23910" w:rsidRDefault="00D23910" w:rsidP="00D23910">
      <w:pPr>
        <w:rPr>
          <w:b/>
          <w:bCs/>
          <w:u w:val="single"/>
        </w:rPr>
      </w:pPr>
    </w:p>
    <w:p w14:paraId="35207AF9" w14:textId="522EBD7C" w:rsidR="00D23910" w:rsidRPr="00D23910" w:rsidRDefault="00D23910" w:rsidP="00D23910">
      <w:r w:rsidRPr="00D23910">
        <w:t>The final `</w:t>
      </w:r>
      <w:proofErr w:type="spellStart"/>
      <w:r w:rsidRPr="00D23910">
        <w:t>fact_tracks</w:t>
      </w:r>
      <w:proofErr w:type="spellEnd"/>
      <w:r w:rsidRPr="00D23910">
        <w:t>` table contains:</w:t>
      </w:r>
    </w:p>
    <w:p w14:paraId="3A1A7E65" w14:textId="77777777" w:rsidR="00D23910" w:rsidRPr="00D23910" w:rsidRDefault="00D23910" w:rsidP="00D23910">
      <w:r w:rsidRPr="00D23910">
        <w:t>- Track-level metadata</w:t>
      </w:r>
    </w:p>
    <w:p w14:paraId="256FBDA9" w14:textId="77777777" w:rsidR="00D23910" w:rsidRPr="00D23910" w:rsidRDefault="00D23910" w:rsidP="00D23910">
      <w:r w:rsidRPr="00D23910">
        <w:t>- Popularity metrics</w:t>
      </w:r>
    </w:p>
    <w:p w14:paraId="4ACBD57C" w14:textId="77777777" w:rsidR="00D23910" w:rsidRPr="00D23910" w:rsidRDefault="00D23910" w:rsidP="00D23910">
      <w:r w:rsidRPr="00D23910">
        <w:t>- Audio features</w:t>
      </w:r>
    </w:p>
    <w:p w14:paraId="410DEB14" w14:textId="7727EFFD" w:rsidR="00D23910" w:rsidRPr="00D23910" w:rsidRDefault="00D23910" w:rsidP="00D23910">
      <w:r w:rsidRPr="00D23910">
        <w:t>- Foreign key references to genre</w:t>
      </w:r>
    </w:p>
    <w:p w14:paraId="6F53B679" w14:textId="4E0028BE" w:rsidR="00D23910" w:rsidRDefault="00D23910" w:rsidP="00D23910">
      <w:r w:rsidRPr="00D23910">
        <w:t>Artist information was removed from the fact table to enforce normalization.</w:t>
      </w:r>
    </w:p>
    <w:p w14:paraId="2F288319" w14:textId="77777777" w:rsidR="00D23910" w:rsidRDefault="00D23910" w:rsidP="00D23910"/>
    <w:p w14:paraId="053DB256" w14:textId="77777777" w:rsidR="00D23910" w:rsidRDefault="00D23910" w:rsidP="00D23910">
      <w:r>
        <w:t>## Data Modeling</w:t>
      </w:r>
    </w:p>
    <w:p w14:paraId="2AEF4D9B" w14:textId="77777777" w:rsidR="00D23910" w:rsidRDefault="00D23910" w:rsidP="00D23910"/>
    <w:p w14:paraId="39810E46" w14:textId="77777777" w:rsidR="00D23910" w:rsidRDefault="00D23910" w:rsidP="00D23910">
      <w:r>
        <w:t>The dataset was transformed into a normalized relational schema:</w:t>
      </w:r>
    </w:p>
    <w:p w14:paraId="270D5A8A" w14:textId="77777777" w:rsidR="00D23910" w:rsidRDefault="00D23910" w:rsidP="00D23910"/>
    <w:p w14:paraId="46572212" w14:textId="77777777" w:rsidR="00D23910" w:rsidRDefault="00D23910" w:rsidP="00D23910">
      <w:r>
        <w:t>- `</w:t>
      </w:r>
      <w:proofErr w:type="spellStart"/>
      <w:r>
        <w:t>fact_tracks</w:t>
      </w:r>
      <w:proofErr w:type="spellEnd"/>
      <w:r>
        <w:t>` – Core measurable entity at track level</w:t>
      </w:r>
    </w:p>
    <w:p w14:paraId="17C2E063" w14:textId="77777777" w:rsidR="00D23910" w:rsidRDefault="00D23910" w:rsidP="00D23910">
      <w:r>
        <w:t>- `</w:t>
      </w:r>
      <w:proofErr w:type="spellStart"/>
      <w:r>
        <w:t>dim_genre</w:t>
      </w:r>
      <w:proofErr w:type="spellEnd"/>
      <w:r>
        <w:t>` – Genre dimension</w:t>
      </w:r>
    </w:p>
    <w:p w14:paraId="2A26F342" w14:textId="77777777" w:rsidR="00D23910" w:rsidRDefault="00D23910" w:rsidP="00D23910">
      <w:r>
        <w:t>- `</w:t>
      </w:r>
      <w:proofErr w:type="spellStart"/>
      <w:r>
        <w:t>dim_artist</w:t>
      </w:r>
      <w:proofErr w:type="spellEnd"/>
      <w:r>
        <w:t>` – Artist dimension</w:t>
      </w:r>
    </w:p>
    <w:p w14:paraId="334EF4C8" w14:textId="77777777" w:rsidR="00D23910" w:rsidRDefault="00D23910" w:rsidP="00D23910">
      <w:r>
        <w:t>- `</w:t>
      </w:r>
      <w:proofErr w:type="spellStart"/>
      <w:r>
        <w:t>bridge_track_artist</w:t>
      </w:r>
      <w:proofErr w:type="spellEnd"/>
      <w:r>
        <w:t>` – Many-to-many relationship table</w:t>
      </w:r>
    </w:p>
    <w:p w14:paraId="77117345" w14:textId="77777777" w:rsidR="00D23910" w:rsidRDefault="00D23910" w:rsidP="00D23910"/>
    <w:p w14:paraId="73801D5E" w14:textId="77777777" w:rsidR="00D23910" w:rsidRDefault="00D23910" w:rsidP="00D23910">
      <w:r>
        <w:t>This structure reduces redundancy, enforces relational integrity,</w:t>
      </w:r>
    </w:p>
    <w:p w14:paraId="11D79339" w14:textId="14F3905E" w:rsidR="00D23910" w:rsidRDefault="00D23910" w:rsidP="00D23910">
      <w:r>
        <w:t>and enables scalable analytical queries using joins.</w:t>
      </w:r>
    </w:p>
    <w:p w14:paraId="24E84247" w14:textId="77777777" w:rsidR="00D23910" w:rsidRPr="00D23910" w:rsidRDefault="00D23910" w:rsidP="00D23910"/>
    <w:p w14:paraId="528E1F7F" w14:textId="77777777" w:rsidR="00D23910" w:rsidRDefault="00D23910" w:rsidP="00D23910">
      <w:r w:rsidRPr="00D23910">
        <w:t>We now have,</w:t>
      </w:r>
    </w:p>
    <w:p w14:paraId="134CC632" w14:textId="20A41A35" w:rsidR="00D23910" w:rsidRPr="00D23910" w:rsidRDefault="00D23910" w:rsidP="00D23910">
      <w:r w:rsidRPr="00D23910">
        <w:rPr>
          <w:rFonts w:ascii="Segoe UI Symbol" w:hAnsi="Segoe UI Symbol" w:cs="Segoe UI Symbol"/>
        </w:rPr>
        <w:t>✔</w:t>
      </w:r>
      <w:r w:rsidRPr="00D23910">
        <w:t xml:space="preserve"> 3NF-compliant schema</w:t>
      </w:r>
      <w:r w:rsidRPr="00D23910">
        <w:br/>
      </w:r>
      <w:r w:rsidRPr="00D23910">
        <w:rPr>
          <w:rFonts w:ascii="Segoe UI Symbol" w:hAnsi="Segoe UI Symbol" w:cs="Segoe UI Symbol"/>
        </w:rPr>
        <w:t>✔</w:t>
      </w:r>
      <w:r w:rsidRPr="00D23910">
        <w:t xml:space="preserve"> Surrogate keys</w:t>
      </w:r>
      <w:r w:rsidRPr="00D23910">
        <w:br/>
      </w:r>
      <w:r w:rsidRPr="00D23910">
        <w:rPr>
          <w:rFonts w:ascii="Segoe UI Symbol" w:hAnsi="Segoe UI Symbol" w:cs="Segoe UI Symbol"/>
        </w:rPr>
        <w:t>✔</w:t>
      </w:r>
      <w:r w:rsidRPr="00D23910">
        <w:t xml:space="preserve"> Foreign key relationships</w:t>
      </w:r>
      <w:r w:rsidRPr="00D23910">
        <w:br/>
      </w:r>
      <w:r w:rsidRPr="00D23910">
        <w:rPr>
          <w:rFonts w:ascii="Segoe UI Symbol" w:hAnsi="Segoe UI Symbol" w:cs="Segoe UI Symbol"/>
        </w:rPr>
        <w:t>✔</w:t>
      </w:r>
      <w:r w:rsidRPr="00D23910">
        <w:t xml:space="preserve"> Many-to-many modeling</w:t>
      </w:r>
    </w:p>
    <w:p w14:paraId="39720A93" w14:textId="77777777" w:rsidR="00D23910" w:rsidRPr="00D23910" w:rsidRDefault="00D23910" w:rsidP="00D23910"/>
    <w:p w14:paraId="18157D3D" w14:textId="77777777" w:rsidR="00D23910" w:rsidRPr="00D23910" w:rsidRDefault="00D23910" w:rsidP="00D23910"/>
    <w:sectPr w:rsidR="00D23910" w:rsidRPr="00D23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0FE"/>
    <w:rsid w:val="00083CFB"/>
    <w:rsid w:val="002E2B29"/>
    <w:rsid w:val="00467CB7"/>
    <w:rsid w:val="00576FEF"/>
    <w:rsid w:val="0070453C"/>
    <w:rsid w:val="007B597B"/>
    <w:rsid w:val="00B940FE"/>
    <w:rsid w:val="00BA5998"/>
    <w:rsid w:val="00C92072"/>
    <w:rsid w:val="00D07C0D"/>
    <w:rsid w:val="00D23910"/>
    <w:rsid w:val="00DB1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92BC8"/>
  <w15:chartTrackingRefBased/>
  <w15:docId w15:val="{484624BB-3A12-4536-A325-FD0F49E17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0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Srilakshmi N P</dc:creator>
  <cp:keywords/>
  <dc:description/>
  <cp:lastModifiedBy>Srilakshmi N P</cp:lastModifiedBy>
  <cp:revision>1</cp:revision>
  <dcterms:created xsi:type="dcterms:W3CDTF">2026-02-18T10:39:00Z</dcterms:created>
  <dcterms:modified xsi:type="dcterms:W3CDTF">2026-03-17T11:16:00Z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f37a2052-5a31-48b4-90e2-5e38c6f0fe8e</vt:lpwstr>
  </property>
</Properties>
</file>