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79E40" w14:textId="7105068F" w:rsidR="007B119B" w:rsidRDefault="007B119B" w:rsidP="007B119B">
      <w:pPr>
        <w:jc w:val="center"/>
        <w:rPr>
          <w:b/>
          <w:bCs/>
          <w:sz w:val="40"/>
          <w:szCs w:val="40"/>
        </w:rPr>
      </w:pPr>
      <w:r w:rsidRPr="007B119B">
        <w:rPr>
          <w:b/>
          <w:bCs/>
          <w:sz w:val="40"/>
          <w:szCs w:val="40"/>
        </w:rPr>
        <w:t xml:space="preserve">CSCI 466 Lab 2 </w:t>
      </w:r>
      <w:r>
        <w:rPr>
          <w:b/>
          <w:bCs/>
          <w:sz w:val="40"/>
          <w:szCs w:val="40"/>
        </w:rPr>
        <w:t>–</w:t>
      </w:r>
      <w:r w:rsidRPr="007B119B">
        <w:rPr>
          <w:b/>
          <w:bCs/>
          <w:sz w:val="40"/>
          <w:szCs w:val="40"/>
        </w:rPr>
        <w:t xml:space="preserve"> TCP</w:t>
      </w:r>
    </w:p>
    <w:p w14:paraId="0BB5B347" w14:textId="0B5E6BC1" w:rsidR="007B119B" w:rsidRDefault="007B119B" w:rsidP="007B119B">
      <w:pPr>
        <w:jc w:val="center"/>
        <w:rPr>
          <w:b/>
          <w:bCs/>
          <w:sz w:val="40"/>
          <w:szCs w:val="40"/>
        </w:rPr>
      </w:pPr>
      <w:r>
        <w:rPr>
          <w:b/>
          <w:bCs/>
          <w:sz w:val="40"/>
          <w:szCs w:val="40"/>
        </w:rPr>
        <w:t xml:space="preserve">Due </w:t>
      </w:r>
      <w:r w:rsidR="003941B0">
        <w:rPr>
          <w:b/>
          <w:bCs/>
          <w:sz w:val="40"/>
          <w:szCs w:val="40"/>
        </w:rPr>
        <w:t>Friday</w:t>
      </w:r>
      <w:r>
        <w:rPr>
          <w:b/>
          <w:bCs/>
          <w:sz w:val="40"/>
          <w:szCs w:val="40"/>
        </w:rPr>
        <w:t xml:space="preserve"> </w:t>
      </w:r>
      <w:r w:rsidR="003941B0">
        <w:rPr>
          <w:b/>
          <w:bCs/>
          <w:sz w:val="40"/>
          <w:szCs w:val="40"/>
        </w:rPr>
        <w:t>October</w:t>
      </w:r>
      <w:r>
        <w:rPr>
          <w:b/>
          <w:bCs/>
          <w:sz w:val="40"/>
          <w:szCs w:val="40"/>
        </w:rPr>
        <w:t xml:space="preserve"> </w:t>
      </w:r>
      <w:r w:rsidR="003941B0">
        <w:rPr>
          <w:b/>
          <w:bCs/>
          <w:sz w:val="40"/>
          <w:szCs w:val="40"/>
        </w:rPr>
        <w:t>13</w:t>
      </w:r>
      <w:r w:rsidRPr="007B119B">
        <w:rPr>
          <w:b/>
          <w:bCs/>
          <w:sz w:val="40"/>
          <w:szCs w:val="40"/>
          <w:vertAlign w:val="superscript"/>
        </w:rPr>
        <w:t>th</w:t>
      </w:r>
      <w:r>
        <w:rPr>
          <w:b/>
          <w:bCs/>
          <w:sz w:val="40"/>
          <w:szCs w:val="40"/>
        </w:rPr>
        <w:t xml:space="preserve"> </w:t>
      </w:r>
    </w:p>
    <w:p w14:paraId="1261E0D8" w14:textId="512237FD" w:rsidR="007B119B" w:rsidRDefault="007B119B">
      <w:r>
        <w:t>In this lab, we’ll investigate the behavior of the celebrated TCP protocol in detail. We’ll do so by analyzing a trace of the TCP segments sent and received in transferring a 150KB file (containing the text of Lewis Carrol’s Alice’s Adventures in Wonderland)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 and we’ll investigate the performance (throughput and round-trip time) of the TCP connection between your computer and the server. Before beginning this lab, you’ll probably want to review sections 3.5 and 3.7 in the text1</w:t>
      </w:r>
    </w:p>
    <w:p w14:paraId="7AFB4DCB" w14:textId="534BBB04" w:rsidR="007B119B" w:rsidRPr="007B119B" w:rsidRDefault="003941B0" w:rsidP="007B119B">
      <w:pPr>
        <w:pStyle w:val="ListParagraph"/>
        <w:numPr>
          <w:ilvl w:val="0"/>
          <w:numId w:val="1"/>
        </w:numPr>
        <w:rPr>
          <w:b/>
          <w:bCs/>
          <w:sz w:val="40"/>
          <w:szCs w:val="40"/>
        </w:rPr>
      </w:pPr>
      <w:r>
        <w:rPr>
          <w:b/>
          <w:bCs/>
          <w:sz w:val="40"/>
          <w:szCs w:val="40"/>
        </w:rPr>
        <w:t>Downloading a Wireshark trace of</w:t>
      </w:r>
      <w:r w:rsidR="007B119B" w:rsidRPr="007B119B">
        <w:rPr>
          <w:b/>
          <w:bCs/>
          <w:sz w:val="40"/>
          <w:szCs w:val="40"/>
        </w:rPr>
        <w:t xml:space="preserve"> a bulk TCP transfer from your computer to a remote server </w:t>
      </w:r>
    </w:p>
    <w:p w14:paraId="7C43A31A" w14:textId="14CF97B2" w:rsidR="007B119B" w:rsidRDefault="007B119B" w:rsidP="007B119B">
      <w:r>
        <w:t>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Alice in Wonderland), and then transfer the file to a Web server using the HTTP POST method (see section 2.2.3 in the text). We’re using the POST method rather than the GET method as we’d like to transfer a large amount of data from your computer to another computer. Of course, we’ll be running Wireshark during this time to obtain the trace of the TCP segments sent and received from your computer</w:t>
      </w:r>
    </w:p>
    <w:p w14:paraId="6E374B83" w14:textId="77777777" w:rsidR="003941B0" w:rsidRDefault="003941B0" w:rsidP="007B119B"/>
    <w:p w14:paraId="0D58032F" w14:textId="2D8B9D3D" w:rsidR="003941B0" w:rsidRDefault="003941B0" w:rsidP="007B119B">
      <w:pPr>
        <w:rPr>
          <w:b/>
          <w:bCs/>
        </w:rPr>
      </w:pPr>
      <w:r>
        <w:rPr>
          <w:b/>
          <w:bCs/>
        </w:rPr>
        <w:t xml:space="preserve">YOU WILL NOT BE CAPTURING ANY WIRESHARK TRAFFIC YOURSELF FOR THIS LAB. INSTEAD, YOU WILL DOWNLOAD A WIRESHARK TRACE THAT THE AUTHORS PROVIDE. </w:t>
      </w:r>
    </w:p>
    <w:p w14:paraId="51AC62C3" w14:textId="2D1150CA" w:rsidR="003941B0" w:rsidRDefault="003941B0" w:rsidP="007B119B">
      <w:r>
        <w:t>D</w:t>
      </w:r>
      <w:r>
        <w:t>ownload a packet trace file that was captured while following the steps above on one of the author’s computers (</w:t>
      </w:r>
      <w:hyperlink r:id="rId5" w:history="1">
        <w:r w:rsidRPr="00B05094">
          <w:rPr>
            <w:rStyle w:val="Hyperlink"/>
          </w:rPr>
          <w:t>http://gaia.cs.umass.edu/wireshark-labs/wireshark-traces.zip</w:t>
        </w:r>
      </w:hyperlink>
      <w:r>
        <w:t>)</w:t>
      </w:r>
      <w:r>
        <w:t xml:space="preserve">. You will need to extract this zip file. You will be using </w:t>
      </w:r>
      <w:r w:rsidR="00492752">
        <w:t xml:space="preserve">the file </w:t>
      </w:r>
      <w:r w:rsidR="00492752" w:rsidRPr="00492752">
        <w:rPr>
          <w:rFonts w:ascii="Courier New" w:hAnsi="Courier New" w:cs="Courier New"/>
          <w:b/>
          <w:bCs/>
        </w:rPr>
        <w:t>tcp-ethereal-trace-1</w:t>
      </w:r>
      <w:r w:rsidR="00492752">
        <w:t xml:space="preserve"> for this assignment.</w:t>
      </w:r>
    </w:p>
    <w:p w14:paraId="1829FC37" w14:textId="77777777" w:rsidR="003941B0" w:rsidRPr="003941B0" w:rsidRDefault="003941B0" w:rsidP="007B119B"/>
    <w:p w14:paraId="01DC6D83" w14:textId="2BD8789C" w:rsidR="003941B0" w:rsidRDefault="003941B0" w:rsidP="007B119B">
      <w:pPr>
        <w:rPr>
          <w:b/>
          <w:bCs/>
        </w:rPr>
      </w:pPr>
      <w:r>
        <w:rPr>
          <w:b/>
          <w:bCs/>
        </w:rPr>
        <w:t>YOU DO NOT NEED TO FOLLOW THESE INSTRUCTIONS, BUT THIS WAS HOW THE AUTHORS CAPTURED THE TCP TRAFFIC</w:t>
      </w:r>
    </w:p>
    <w:p w14:paraId="18CDB2CE" w14:textId="77777777" w:rsidR="003941B0" w:rsidRPr="003941B0" w:rsidRDefault="003941B0" w:rsidP="007B119B">
      <w:pPr>
        <w:rPr>
          <w:b/>
          <w:bCs/>
        </w:rPr>
      </w:pPr>
    </w:p>
    <w:p w14:paraId="5D112A48" w14:textId="11A17575" w:rsidR="007B119B" w:rsidRDefault="007B119B" w:rsidP="007B119B">
      <w:r>
        <w:t xml:space="preserve">• Start up </w:t>
      </w:r>
      <w:r w:rsidR="003941B0">
        <w:t>a</w:t>
      </w:r>
      <w:r>
        <w:t xml:space="preserve"> web browser. Go the </w:t>
      </w:r>
      <w:hyperlink r:id="rId6" w:history="1">
        <w:r w:rsidRPr="00B05094">
          <w:rPr>
            <w:rStyle w:val="Hyperlink"/>
          </w:rPr>
          <w:t>http://gaia.cs.umass.edu/wireshark</w:t>
        </w:r>
        <w:r w:rsidR="00B05094" w:rsidRPr="00B05094">
          <w:rPr>
            <w:rStyle w:val="Hyperlink"/>
          </w:rPr>
          <w:t>-</w:t>
        </w:r>
        <w:r w:rsidRPr="00B05094">
          <w:rPr>
            <w:rStyle w:val="Hyperlink"/>
          </w:rPr>
          <w:t>labs/alice.txt</w:t>
        </w:r>
      </w:hyperlink>
      <w:r>
        <w:t xml:space="preserve"> and retrieve an ASCII copy of Alice in Wonderland. Store this file somewhere on </w:t>
      </w:r>
      <w:r w:rsidR="003941B0">
        <w:t xml:space="preserve">a </w:t>
      </w:r>
      <w:r>
        <w:t xml:space="preserve"> computer. </w:t>
      </w:r>
    </w:p>
    <w:p w14:paraId="504062FC" w14:textId="687C41F3" w:rsidR="00B05094" w:rsidRDefault="007B119B" w:rsidP="007B119B">
      <w:r>
        <w:t xml:space="preserve">• Next go to </w:t>
      </w:r>
      <w:hyperlink r:id="rId7" w:history="1">
        <w:r w:rsidRPr="00B05094">
          <w:rPr>
            <w:rStyle w:val="Hyperlink"/>
          </w:rPr>
          <w:t>http://gaia.cs.umass.edu/wireshark-labs/TCP-wireshark-file1.html</w:t>
        </w:r>
      </w:hyperlink>
      <w:r>
        <w:t xml:space="preserve">. </w:t>
      </w:r>
    </w:p>
    <w:p w14:paraId="0DD846E0" w14:textId="02674EA3" w:rsidR="007B119B" w:rsidRDefault="007B119B" w:rsidP="007B119B">
      <w:r>
        <w:t xml:space="preserve">• You should see a screen that looks like: </w:t>
      </w:r>
    </w:p>
    <w:p w14:paraId="4BFF8B99" w14:textId="64C1FFF6" w:rsidR="007B119B" w:rsidRDefault="007B119B" w:rsidP="00B05094">
      <w:pPr>
        <w:jc w:val="center"/>
      </w:pPr>
      <w:r>
        <w:rPr>
          <w:noProof/>
        </w:rPr>
        <w:lastRenderedPageBreak/>
        <w:drawing>
          <wp:inline distT="0" distB="0" distL="0" distR="0" wp14:anchorId="0185739C" wp14:editId="63890F29">
            <wp:extent cx="5029200" cy="2817642"/>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043766" cy="2825802"/>
                    </a:xfrm>
                    <a:prstGeom prst="rect">
                      <a:avLst/>
                    </a:prstGeom>
                  </pic:spPr>
                </pic:pic>
              </a:graphicData>
            </a:graphic>
          </wp:inline>
        </w:drawing>
      </w:r>
    </w:p>
    <w:p w14:paraId="1E1B20A9" w14:textId="77777777" w:rsidR="007B119B" w:rsidRDefault="007B119B" w:rsidP="007B119B">
      <w:r>
        <w:t>• Use the Browse button in this form to enter the name of the file (full path name) on your computer containing Alice in Wonderland (or do so manually). Don’t yet press the “Upload alice.txt file” button.</w:t>
      </w:r>
    </w:p>
    <w:p w14:paraId="2B971398" w14:textId="77777777" w:rsidR="007B119B" w:rsidRDefault="007B119B" w:rsidP="007B119B">
      <w:r>
        <w:t xml:space="preserve"> • Now start up Wireshark and begin packet capture (Capture-&gt;Start) and then press OK on the Wireshark Packet Capture Options screen (we’ll not need to select any options here). </w:t>
      </w:r>
    </w:p>
    <w:p w14:paraId="2C192C56" w14:textId="77777777" w:rsidR="007B119B" w:rsidRDefault="007B119B" w:rsidP="007B119B">
      <w:r>
        <w:t>• Returning to your browser, press the “Upload alice.txt file” button to upload the file to the gaia.cs.umass.edu server. Once the file has been uploaded, a short congratulations message will be displayed in your browser window.</w:t>
      </w:r>
    </w:p>
    <w:p w14:paraId="2BE005FF" w14:textId="1C177123" w:rsidR="007B119B" w:rsidRDefault="007B119B" w:rsidP="007B119B">
      <w:r>
        <w:t xml:space="preserve"> • Stop Wireshark packet capture. Your Wireshark window should look similar to the window shown below.</w:t>
      </w:r>
    </w:p>
    <w:p w14:paraId="4A5C0C01" w14:textId="4845565C" w:rsidR="007B119B" w:rsidRDefault="007B119B" w:rsidP="007B119B"/>
    <w:p w14:paraId="270ED2A7" w14:textId="5560F983" w:rsidR="007B119B" w:rsidRDefault="007B119B" w:rsidP="00B05094">
      <w:pPr>
        <w:jc w:val="center"/>
      </w:pPr>
      <w:r>
        <w:rPr>
          <w:noProof/>
        </w:rPr>
        <w:drawing>
          <wp:inline distT="0" distB="0" distL="0" distR="0" wp14:anchorId="46FFD9FF" wp14:editId="57AE50DC">
            <wp:extent cx="5486400" cy="4148836"/>
            <wp:effectExtent l="0" t="0" r="0" b="444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9"/>
                    <a:stretch>
                      <a:fillRect/>
                    </a:stretch>
                  </pic:blipFill>
                  <pic:spPr>
                    <a:xfrm>
                      <a:off x="0" y="0"/>
                      <a:ext cx="5492298" cy="4153296"/>
                    </a:xfrm>
                    <a:prstGeom prst="rect">
                      <a:avLst/>
                    </a:prstGeom>
                  </pic:spPr>
                </pic:pic>
              </a:graphicData>
            </a:graphic>
          </wp:inline>
        </w:drawing>
      </w:r>
    </w:p>
    <w:p w14:paraId="3BB8ADBB" w14:textId="77777777" w:rsidR="00492752" w:rsidRDefault="00492752" w:rsidP="00B05094">
      <w:pPr>
        <w:jc w:val="center"/>
      </w:pPr>
    </w:p>
    <w:p w14:paraId="570A6A4B" w14:textId="77777777" w:rsidR="00492752" w:rsidRDefault="00492752" w:rsidP="00B05094">
      <w:pPr>
        <w:jc w:val="center"/>
      </w:pPr>
    </w:p>
    <w:p w14:paraId="24AC6707" w14:textId="77777777" w:rsidR="00492752" w:rsidRDefault="00492752" w:rsidP="00B05094">
      <w:pPr>
        <w:jc w:val="center"/>
      </w:pPr>
    </w:p>
    <w:p w14:paraId="67CB9B47" w14:textId="77777777" w:rsidR="00492752" w:rsidRDefault="00492752" w:rsidP="00B05094">
      <w:pPr>
        <w:jc w:val="center"/>
      </w:pPr>
    </w:p>
    <w:p w14:paraId="66A95BF3" w14:textId="77777777" w:rsidR="00492752" w:rsidRDefault="00492752" w:rsidP="00B05094">
      <w:pPr>
        <w:jc w:val="center"/>
      </w:pPr>
    </w:p>
    <w:p w14:paraId="5789514A" w14:textId="77777777" w:rsidR="00492752" w:rsidRDefault="00492752" w:rsidP="00B05094">
      <w:pPr>
        <w:jc w:val="center"/>
      </w:pPr>
    </w:p>
    <w:p w14:paraId="0C320735" w14:textId="77777777" w:rsidR="00492752" w:rsidRDefault="00492752" w:rsidP="00B05094">
      <w:pPr>
        <w:jc w:val="center"/>
      </w:pPr>
    </w:p>
    <w:p w14:paraId="40194C16" w14:textId="77777777" w:rsidR="00492752" w:rsidRDefault="00492752" w:rsidP="00B05094">
      <w:pPr>
        <w:jc w:val="center"/>
      </w:pPr>
    </w:p>
    <w:p w14:paraId="65DD3616" w14:textId="77777777" w:rsidR="00492752" w:rsidRPr="00492752" w:rsidRDefault="00492752" w:rsidP="00B05094">
      <w:pPr>
        <w:jc w:val="center"/>
        <w:rPr>
          <w:color w:val="FF0000"/>
          <w:sz w:val="48"/>
          <w:szCs w:val="48"/>
        </w:rPr>
      </w:pPr>
      <w:r w:rsidRPr="00492752">
        <w:rPr>
          <w:color w:val="FF0000"/>
          <w:sz w:val="48"/>
          <w:szCs w:val="48"/>
        </w:rPr>
        <w:t xml:space="preserve">ONCE AGAIN, YOU ARE NOT CAPTURING THE NETWORK TRAFFIC YOURSELF. </w:t>
      </w:r>
    </w:p>
    <w:p w14:paraId="086FF1DA" w14:textId="4BF089A4" w:rsidR="00492752" w:rsidRPr="00492752" w:rsidRDefault="00492752" w:rsidP="00B05094">
      <w:pPr>
        <w:jc w:val="center"/>
        <w:rPr>
          <w:color w:val="FF0000"/>
          <w:sz w:val="48"/>
          <w:szCs w:val="48"/>
        </w:rPr>
      </w:pPr>
      <w:r w:rsidRPr="00492752">
        <w:rPr>
          <w:color w:val="FF0000"/>
          <w:sz w:val="48"/>
          <w:szCs w:val="48"/>
        </w:rPr>
        <w:t xml:space="preserve">YOU WILL BE USING THE </w:t>
      </w:r>
      <w:r w:rsidRPr="00492752">
        <w:rPr>
          <w:rFonts w:ascii="Courier New" w:hAnsi="Courier New" w:cs="Courier New"/>
          <w:b/>
          <w:bCs/>
          <w:color w:val="FF0000"/>
          <w:sz w:val="48"/>
          <w:szCs w:val="48"/>
        </w:rPr>
        <w:t>tcp-ethereal-trace-1</w:t>
      </w:r>
      <w:r w:rsidRPr="00492752">
        <w:rPr>
          <w:rFonts w:ascii="Courier New" w:hAnsi="Courier New" w:cs="Courier New"/>
          <w:b/>
          <w:bCs/>
          <w:color w:val="FF0000"/>
          <w:sz w:val="48"/>
          <w:szCs w:val="48"/>
        </w:rPr>
        <w:t xml:space="preserve"> </w:t>
      </w:r>
      <w:r w:rsidRPr="00492752">
        <w:rPr>
          <w:color w:val="FF0000"/>
          <w:sz w:val="48"/>
          <w:szCs w:val="48"/>
        </w:rPr>
        <w:t>FILE .</w:t>
      </w:r>
    </w:p>
    <w:p w14:paraId="48FCC773" w14:textId="77777777" w:rsidR="00492752" w:rsidRDefault="00492752" w:rsidP="00B05094">
      <w:pPr>
        <w:jc w:val="center"/>
      </w:pPr>
    </w:p>
    <w:p w14:paraId="5595BC69" w14:textId="77777777" w:rsidR="00492752" w:rsidRDefault="00492752" w:rsidP="00B05094">
      <w:pPr>
        <w:jc w:val="center"/>
      </w:pPr>
    </w:p>
    <w:p w14:paraId="36348507" w14:textId="77777777" w:rsidR="00492752" w:rsidRDefault="00492752" w:rsidP="00B05094">
      <w:pPr>
        <w:jc w:val="center"/>
      </w:pPr>
    </w:p>
    <w:p w14:paraId="0FE77A35" w14:textId="77777777" w:rsidR="00492752" w:rsidRDefault="00492752" w:rsidP="00B05094">
      <w:pPr>
        <w:jc w:val="center"/>
      </w:pPr>
    </w:p>
    <w:p w14:paraId="6B5DE3C2" w14:textId="77777777" w:rsidR="00492752" w:rsidRDefault="00492752" w:rsidP="00B05094">
      <w:pPr>
        <w:jc w:val="center"/>
      </w:pPr>
    </w:p>
    <w:p w14:paraId="2D9B6150" w14:textId="77777777" w:rsidR="00492752" w:rsidRDefault="00492752" w:rsidP="00B05094">
      <w:pPr>
        <w:jc w:val="center"/>
      </w:pPr>
    </w:p>
    <w:p w14:paraId="02AD2F1C" w14:textId="77777777" w:rsidR="00492752" w:rsidRDefault="00492752" w:rsidP="00B05094">
      <w:pPr>
        <w:jc w:val="center"/>
      </w:pPr>
    </w:p>
    <w:p w14:paraId="788F2E81" w14:textId="77777777" w:rsidR="00492752" w:rsidRDefault="00492752" w:rsidP="00B05094">
      <w:pPr>
        <w:jc w:val="center"/>
      </w:pPr>
    </w:p>
    <w:p w14:paraId="6E0D481D" w14:textId="77777777" w:rsidR="00492752" w:rsidRDefault="00492752" w:rsidP="00B05094">
      <w:pPr>
        <w:jc w:val="center"/>
      </w:pPr>
    </w:p>
    <w:p w14:paraId="72638119" w14:textId="77777777" w:rsidR="00492752" w:rsidRDefault="00492752" w:rsidP="00B05094">
      <w:pPr>
        <w:jc w:val="center"/>
      </w:pPr>
    </w:p>
    <w:p w14:paraId="6DE23C82" w14:textId="77777777" w:rsidR="00492752" w:rsidRDefault="00492752" w:rsidP="00B05094">
      <w:pPr>
        <w:jc w:val="center"/>
      </w:pPr>
    </w:p>
    <w:p w14:paraId="57642C5D" w14:textId="77777777" w:rsidR="00492752" w:rsidRDefault="00492752" w:rsidP="00B05094">
      <w:pPr>
        <w:jc w:val="center"/>
      </w:pPr>
    </w:p>
    <w:p w14:paraId="56B55BD1" w14:textId="77777777" w:rsidR="00492752" w:rsidRDefault="00492752" w:rsidP="00B05094">
      <w:pPr>
        <w:jc w:val="center"/>
      </w:pPr>
    </w:p>
    <w:p w14:paraId="6997FB6E" w14:textId="77777777" w:rsidR="00492752" w:rsidRDefault="00492752" w:rsidP="00B05094">
      <w:pPr>
        <w:jc w:val="center"/>
      </w:pPr>
    </w:p>
    <w:p w14:paraId="325F0F46" w14:textId="77777777" w:rsidR="00492752" w:rsidRDefault="00492752" w:rsidP="00B05094">
      <w:pPr>
        <w:jc w:val="center"/>
      </w:pPr>
    </w:p>
    <w:p w14:paraId="531802EC" w14:textId="77777777" w:rsidR="00492752" w:rsidRDefault="00492752" w:rsidP="00B05094">
      <w:pPr>
        <w:jc w:val="center"/>
      </w:pPr>
    </w:p>
    <w:p w14:paraId="19948108" w14:textId="77777777" w:rsidR="00492752" w:rsidRDefault="00492752" w:rsidP="00B05094">
      <w:pPr>
        <w:jc w:val="center"/>
      </w:pPr>
    </w:p>
    <w:p w14:paraId="7BBA0360" w14:textId="77777777" w:rsidR="00492752" w:rsidRDefault="00492752" w:rsidP="00B05094">
      <w:pPr>
        <w:jc w:val="center"/>
      </w:pPr>
    </w:p>
    <w:p w14:paraId="465E5740" w14:textId="77777777" w:rsidR="00492752" w:rsidRDefault="00492752" w:rsidP="00492752"/>
    <w:p w14:paraId="3FDFC255" w14:textId="63F6E427" w:rsidR="007B119B" w:rsidRDefault="007B119B" w:rsidP="007B119B">
      <w:pPr>
        <w:pStyle w:val="ListParagraph"/>
        <w:numPr>
          <w:ilvl w:val="0"/>
          <w:numId w:val="1"/>
        </w:numPr>
        <w:rPr>
          <w:b/>
          <w:bCs/>
          <w:sz w:val="40"/>
          <w:szCs w:val="40"/>
        </w:rPr>
      </w:pPr>
      <w:r w:rsidRPr="007B119B">
        <w:rPr>
          <w:b/>
          <w:bCs/>
          <w:sz w:val="40"/>
          <w:szCs w:val="40"/>
        </w:rPr>
        <w:t>A first look at the captured trace</w:t>
      </w:r>
    </w:p>
    <w:p w14:paraId="3F43F827" w14:textId="77777777" w:rsidR="00B05094" w:rsidRDefault="007B119B" w:rsidP="007B119B">
      <w:r>
        <w:t xml:space="preserve">Before analyzing the behavior of the TCP connection in detail, let’s take a high level view of the trace. </w:t>
      </w:r>
    </w:p>
    <w:p w14:paraId="1A351AD7" w14:textId="77777777" w:rsidR="00B05094" w:rsidRDefault="007B119B" w:rsidP="007B119B">
      <w:r>
        <w:t xml:space="preserve">• First, filter the packets displayed in the Wireshark window by entering “tcp” (lowercase, no quotes, and don’t forget to press return after entering!) into the display filter specification window towards the top of the Wireshark window. </w:t>
      </w:r>
    </w:p>
    <w:p w14:paraId="433C241E" w14:textId="454C7784" w:rsidR="005B5F78" w:rsidRDefault="007B119B" w:rsidP="007B119B">
      <w:r>
        <w:t xml:space="preserve">What you should see is series of TCP and HTTP messages between your computer and gaia.cs.umass.edu. You should see the initial three-way handshake containing a SYN message. You should see an HTTP POST message. Depending on the version of Wireshark you are using, you might see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 </w:t>
      </w:r>
    </w:p>
    <w:p w14:paraId="2191CD49" w14:textId="68E227E4" w:rsidR="005B5F78" w:rsidRPr="005B5F78" w:rsidRDefault="005B5F78" w:rsidP="007B119B">
      <w:pPr>
        <w:rPr>
          <w:b/>
          <w:bCs/>
          <w:color w:val="FF0000"/>
        </w:rPr>
      </w:pPr>
      <w:r w:rsidRPr="005B5F78">
        <w:rPr>
          <w:b/>
          <w:bCs/>
          <w:color w:val="FF0000"/>
        </w:rPr>
        <w:t>Please take a screenshot of your trace and include it in your lab report</w:t>
      </w:r>
    </w:p>
    <w:p w14:paraId="76B2ACC7" w14:textId="56AF29C6" w:rsidR="007B119B" w:rsidRDefault="007B119B" w:rsidP="007B119B">
      <w:r>
        <w:t>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r w:rsidR="00492752">
        <w:t>.</w:t>
      </w:r>
    </w:p>
    <w:p w14:paraId="422DE655" w14:textId="77777777" w:rsidR="007B119B" w:rsidRDefault="007B119B" w:rsidP="007B119B">
      <w:r>
        <w:t xml:space="preserve">2. What is the IP address of gaia.cs.umass.edu? On what port number is it sending and receiving TCP segments for this connection? </w:t>
      </w:r>
    </w:p>
    <w:p w14:paraId="22D8B096" w14:textId="207F774C" w:rsidR="007B119B" w:rsidRDefault="007B119B" w:rsidP="007B119B">
      <w:r>
        <w:t>3.</w:t>
      </w:r>
      <w:r w:rsidR="00492752">
        <w:t xml:space="preserve"> Does HTTP use TCP or UDP?</w:t>
      </w:r>
    </w:p>
    <w:p w14:paraId="07443C61" w14:textId="23D66007" w:rsidR="007B119B" w:rsidRDefault="007B119B" w:rsidP="007B119B">
      <w:r>
        <w:t>Since this lab is about TCP rather than HTTP, let’s change Wireshark’s “listing of captured packets” window so that it shows information about the TCP segments containing the HTTP messages, rather than about the HTTP messages. To have Wireshark do this, select Analyze-&gt;Enabled Protocols. Then uncheck the HTTP box and select OK. You should now see a Wireshark window that looks like:</w:t>
      </w:r>
    </w:p>
    <w:p w14:paraId="3885AD6C" w14:textId="1AB6D950" w:rsidR="007B119B" w:rsidRDefault="007B119B" w:rsidP="007B119B">
      <w:pPr>
        <w:jc w:val="center"/>
        <w:rPr>
          <w:b/>
          <w:bCs/>
          <w:sz w:val="40"/>
          <w:szCs w:val="40"/>
        </w:rPr>
      </w:pPr>
      <w:r>
        <w:rPr>
          <w:noProof/>
        </w:rPr>
        <w:lastRenderedPageBreak/>
        <w:drawing>
          <wp:inline distT="0" distB="0" distL="0" distR="0" wp14:anchorId="0611150B" wp14:editId="7706813A">
            <wp:extent cx="5126374" cy="384810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0"/>
                    <a:stretch>
                      <a:fillRect/>
                    </a:stretch>
                  </pic:blipFill>
                  <pic:spPr>
                    <a:xfrm>
                      <a:off x="0" y="0"/>
                      <a:ext cx="5164792" cy="3876938"/>
                    </a:xfrm>
                    <a:prstGeom prst="rect">
                      <a:avLst/>
                    </a:prstGeom>
                  </pic:spPr>
                </pic:pic>
              </a:graphicData>
            </a:graphic>
          </wp:inline>
        </w:drawing>
      </w:r>
    </w:p>
    <w:p w14:paraId="5EEF9E81" w14:textId="14E7DBDA" w:rsidR="000A3F43" w:rsidRPr="000A3F43" w:rsidRDefault="000A3F43" w:rsidP="007B119B">
      <w:pPr>
        <w:rPr>
          <w:b/>
          <w:bCs/>
          <w:color w:val="FF0000"/>
        </w:rPr>
      </w:pPr>
      <w:r w:rsidRPr="005B5F78">
        <w:rPr>
          <w:b/>
          <w:bCs/>
          <w:color w:val="FF0000"/>
        </w:rPr>
        <w:t>Please take a screenshot of your trace and include it in your lab report</w:t>
      </w:r>
    </w:p>
    <w:p w14:paraId="6843C8B6" w14:textId="47C76E06" w:rsidR="007B119B" w:rsidRDefault="007B119B" w:rsidP="007B119B">
      <w:r>
        <w:t xml:space="preserve">This is what we’re looking for - a series of TCP segments sent between your computer and gaia.cs.umass.edu. We will use the packet trace tcp-ethereal-trace-1 in </w:t>
      </w:r>
      <w:hyperlink r:id="rId11" w:history="1">
        <w:r w:rsidRPr="005B5F78">
          <w:rPr>
            <w:rStyle w:val="Hyperlink"/>
          </w:rPr>
          <w:t>http://gaia.cs.umass.edu/wireshark-labs/wireshark</w:t>
        </w:r>
        <w:r w:rsidR="005B5F78" w:rsidRPr="005B5F78">
          <w:rPr>
            <w:rStyle w:val="Hyperlink"/>
          </w:rPr>
          <w:t>-</w:t>
        </w:r>
        <w:r w:rsidRPr="005B5F78">
          <w:rPr>
            <w:rStyle w:val="Hyperlink"/>
          </w:rPr>
          <w:t>traces.zip</w:t>
        </w:r>
      </w:hyperlink>
      <w:r>
        <w:t>) to study TCP behavior in the rest of this lab.</w:t>
      </w:r>
    </w:p>
    <w:p w14:paraId="2482D722" w14:textId="77777777" w:rsidR="005B5F78" w:rsidRDefault="005B5F78" w:rsidP="007B119B"/>
    <w:p w14:paraId="7C8E2E5C" w14:textId="110D4EE5" w:rsidR="007B119B" w:rsidRDefault="007B119B" w:rsidP="007B119B">
      <w:pPr>
        <w:pStyle w:val="ListParagraph"/>
        <w:numPr>
          <w:ilvl w:val="0"/>
          <w:numId w:val="1"/>
        </w:numPr>
        <w:rPr>
          <w:b/>
          <w:bCs/>
        </w:rPr>
      </w:pPr>
      <w:r>
        <w:rPr>
          <w:b/>
          <w:bCs/>
        </w:rPr>
        <w:t>TCP Basics</w:t>
      </w:r>
    </w:p>
    <w:p w14:paraId="2466194D" w14:textId="77777777" w:rsidR="007B119B" w:rsidRDefault="007B119B" w:rsidP="007B119B">
      <w:pPr>
        <w:ind w:left="360"/>
      </w:pPr>
      <w:r>
        <w:t xml:space="preserve">Answer the following questions for the TCP segments: </w:t>
      </w:r>
    </w:p>
    <w:p w14:paraId="2867CE24" w14:textId="77777777" w:rsidR="007B119B" w:rsidRDefault="007B119B" w:rsidP="007B119B">
      <w:pPr>
        <w:ind w:left="360"/>
      </w:pPr>
      <w:r>
        <w:t xml:space="preserve">4. What is the sequence number of the TCP SYN segment that is used to initiate the TCP connection between the client computer and gaia.cs.umass.edu? What is it in the segment that identifies the segment as a SYN segment? </w:t>
      </w:r>
    </w:p>
    <w:p w14:paraId="3056FE30" w14:textId="77777777" w:rsidR="007B119B" w:rsidRDefault="007B119B" w:rsidP="007B119B">
      <w:pPr>
        <w:ind w:left="360"/>
      </w:pPr>
      <w: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19BB2F24" w14:textId="77777777" w:rsidR="007B119B" w:rsidRDefault="007B119B" w:rsidP="007B119B">
      <w:pPr>
        <w:ind w:left="360"/>
      </w:pPr>
      <w:r>
        <w:t xml:space="preserve">6. What is the sequence number of the TCP segment containing the HTTP POST command? Note that in order to find the POST command, you’ll need to dig into the packet content field at the bottom of the Wireshark window, looking for a segment with a “POST” within its DATA field. </w:t>
      </w:r>
    </w:p>
    <w:p w14:paraId="7E2DBAE7" w14:textId="14B94BE4" w:rsidR="007B119B" w:rsidRPr="007B119B" w:rsidRDefault="007B119B" w:rsidP="007B119B">
      <w:pPr>
        <w:ind w:left="360"/>
        <w:rPr>
          <w:i/>
          <w:iCs/>
        </w:rPr>
      </w:pPr>
      <w: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t>
      </w:r>
    </w:p>
    <w:p w14:paraId="19E6961E" w14:textId="23958ED8" w:rsidR="007B119B" w:rsidRDefault="007B119B" w:rsidP="007B119B">
      <w:pPr>
        <w:ind w:left="360"/>
      </w:pPr>
      <w:r>
        <w:t xml:space="preserve"> 8. What is the length of each of the first six TCP segments?</w:t>
      </w:r>
    </w:p>
    <w:p w14:paraId="07A2FE9C" w14:textId="77777777" w:rsidR="007B119B" w:rsidRDefault="007B119B" w:rsidP="007B119B">
      <w:pPr>
        <w:ind w:left="360"/>
      </w:pPr>
      <w:r>
        <w:lastRenderedPageBreak/>
        <w:t xml:space="preserve">9. What is the minimum amount of available buffer space advertised at the received for the entire trace? Does the lack of receiver buffer space ever throttle the sender? </w:t>
      </w:r>
    </w:p>
    <w:p w14:paraId="2A3D631D" w14:textId="77777777" w:rsidR="007B119B" w:rsidRDefault="007B119B" w:rsidP="007B119B">
      <w:pPr>
        <w:ind w:left="360"/>
      </w:pPr>
      <w:r>
        <w:t>10. Are there any retransmitted segments in the trace file? What did you check for (in the trace) in order to answer this question?</w:t>
      </w:r>
    </w:p>
    <w:p w14:paraId="55892B22" w14:textId="7ADEFD9C" w:rsidR="007B119B" w:rsidRDefault="007B119B" w:rsidP="007B119B">
      <w:pPr>
        <w:ind w:left="360"/>
      </w:pPr>
      <w:r>
        <w:t xml:space="preserve"> 11. How much data does the receiver typically acknowledge in an ACK? </w:t>
      </w:r>
    </w:p>
    <w:p w14:paraId="46985C2A" w14:textId="57B454BD" w:rsidR="007B119B" w:rsidRPr="007B119B" w:rsidRDefault="007B119B" w:rsidP="007B119B">
      <w:pPr>
        <w:ind w:left="360"/>
      </w:pPr>
      <w:r>
        <w:t xml:space="preserve">12. What is the throughput (bytes transferred per unit time) for the TCP connection? </w:t>
      </w:r>
    </w:p>
    <w:p w14:paraId="0433E488" w14:textId="77777777" w:rsidR="007B119B" w:rsidRPr="007B119B" w:rsidRDefault="007B119B" w:rsidP="007B119B">
      <w:pPr>
        <w:rPr>
          <w:b/>
          <w:bCs/>
          <w:sz w:val="40"/>
          <w:szCs w:val="40"/>
        </w:rPr>
      </w:pPr>
    </w:p>
    <w:sectPr w:rsidR="007B119B" w:rsidRPr="007B119B" w:rsidSect="007B11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437D3"/>
    <w:multiLevelType w:val="hybridMultilevel"/>
    <w:tmpl w:val="03CE5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7809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9B"/>
    <w:rsid w:val="000A3F43"/>
    <w:rsid w:val="003941B0"/>
    <w:rsid w:val="00492752"/>
    <w:rsid w:val="005B5F78"/>
    <w:rsid w:val="006B36C7"/>
    <w:rsid w:val="007532E5"/>
    <w:rsid w:val="007B119B"/>
    <w:rsid w:val="008D1F74"/>
    <w:rsid w:val="00B05094"/>
    <w:rsid w:val="00BD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8AEC"/>
  <w15:chartTrackingRefBased/>
  <w15:docId w15:val="{D5A7D06C-FE45-49E1-B9AE-1D83DEBE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19B"/>
    <w:pPr>
      <w:ind w:left="720"/>
      <w:contextualSpacing/>
    </w:pPr>
  </w:style>
  <w:style w:type="character" w:styleId="Hyperlink">
    <w:name w:val="Hyperlink"/>
    <w:basedOn w:val="DefaultParagraphFont"/>
    <w:uiPriority w:val="99"/>
    <w:unhideWhenUsed/>
    <w:rsid w:val="00B05094"/>
    <w:rPr>
      <w:color w:val="0563C1" w:themeColor="hyperlink"/>
      <w:u w:val="single"/>
    </w:rPr>
  </w:style>
  <w:style w:type="character" w:styleId="UnresolvedMention">
    <w:name w:val="Unresolved Mention"/>
    <w:basedOn w:val="DefaultParagraphFont"/>
    <w:uiPriority w:val="99"/>
    <w:semiHidden/>
    <w:unhideWhenUsed/>
    <w:rsid w:val="00B05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gaia.cs.umass.edu/wireshark-labs/TCP-wireshark-file1.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aia.cs.umass.edu/wireshark-labs/alice.txt%20" TargetMode="External"/><Relationship Id="rId11" Type="http://schemas.openxmlformats.org/officeDocument/2006/relationships/hyperlink" Target="http://gaia.cs.umass.edu/wireshark-labs/wireshark-traces.zip" TargetMode="External"/><Relationship Id="rId5" Type="http://schemas.openxmlformats.org/officeDocument/2006/relationships/hyperlink" Target="http://gaia.cs.umass.edu/wireshark-labs/wireshark-traces.zi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Reese Pearsall</cp:lastModifiedBy>
  <cp:revision>3</cp:revision>
  <dcterms:created xsi:type="dcterms:W3CDTF">2022-11-09T20:24:00Z</dcterms:created>
  <dcterms:modified xsi:type="dcterms:W3CDTF">2023-10-04T06:25:00Z</dcterms:modified>
</cp:coreProperties>
</file>