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84D5" w14:textId="3F3D0B85" w:rsidR="003475F8" w:rsidRP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>CSCI 466</w:t>
      </w:r>
      <w:r>
        <w:rPr>
          <w:b/>
          <w:bCs/>
          <w:sz w:val="32"/>
          <w:szCs w:val="32"/>
        </w:rPr>
        <w:t xml:space="preserve"> Lab </w:t>
      </w:r>
      <w:r w:rsidR="000B6FD9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– </w:t>
      </w:r>
      <w:r w:rsidR="000B6FD9">
        <w:rPr>
          <w:b/>
          <w:bCs/>
          <w:sz w:val="32"/>
          <w:szCs w:val="32"/>
        </w:rPr>
        <w:t>Course Evaluation</w:t>
      </w:r>
    </w:p>
    <w:p w14:paraId="3E2C7108" w14:textId="5B4CABD0" w:rsid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 xml:space="preserve">Due </w:t>
      </w:r>
      <w:r w:rsidR="006C7421">
        <w:rPr>
          <w:b/>
          <w:bCs/>
          <w:sz w:val="32"/>
          <w:szCs w:val="32"/>
        </w:rPr>
        <w:t>Wednesday</w:t>
      </w:r>
      <w:r w:rsidRPr="003475F8">
        <w:rPr>
          <w:b/>
          <w:bCs/>
          <w:sz w:val="32"/>
          <w:szCs w:val="32"/>
        </w:rPr>
        <w:t xml:space="preserve"> December </w:t>
      </w:r>
      <w:r w:rsidR="006C7421">
        <w:rPr>
          <w:b/>
          <w:bCs/>
          <w:sz w:val="32"/>
          <w:szCs w:val="32"/>
        </w:rPr>
        <w:t>13</w:t>
      </w:r>
      <w:r w:rsidRPr="0083304A">
        <w:rPr>
          <w:b/>
          <w:bCs/>
          <w:sz w:val="32"/>
          <w:szCs w:val="32"/>
          <w:vertAlign w:val="superscript"/>
        </w:rPr>
        <w:t>th</w:t>
      </w:r>
    </w:p>
    <w:p w14:paraId="4E38F2B0" w14:textId="724A3782" w:rsidR="000B6FD9" w:rsidRDefault="000B6FD9" w:rsidP="0083304A">
      <w:r>
        <w:t>This lab is a freebie. You won’t actually be analyzing network traffic. All you need to do is fill out the course evaluation.</w:t>
      </w:r>
    </w:p>
    <w:p w14:paraId="6A08298C" w14:textId="44615E9F" w:rsidR="0083304A" w:rsidRDefault="0083304A" w:rsidP="00833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I: </w:t>
      </w:r>
      <w:r w:rsidR="000B6FD9">
        <w:rPr>
          <w:b/>
          <w:bCs/>
          <w:sz w:val="32"/>
          <w:szCs w:val="32"/>
        </w:rPr>
        <w:t>Double Check your repo + demos</w:t>
      </w:r>
    </w:p>
    <w:p w14:paraId="41FFEE8F" w14:textId="7889D9AB" w:rsidR="000B6FD9" w:rsidRDefault="000B6FD9" w:rsidP="0083304A">
      <w:r>
        <w:t xml:space="preserve">Please double check your GitHub repo and make sure that it is </w:t>
      </w:r>
      <w:r>
        <w:rPr>
          <w:b/>
          <w:bCs/>
        </w:rPr>
        <w:t>private</w:t>
      </w:r>
      <w:r>
        <w:t>. Even when the class is over, I ask that you keep your repository to be private.</w:t>
      </w:r>
    </w:p>
    <w:p w14:paraId="496D7A84" w14:textId="2C0FE24B" w:rsidR="000B6FD9" w:rsidRDefault="000B6FD9" w:rsidP="0083304A">
      <w:r>
        <w:t>Next, check your video demos (youtube, Panopto, etc) and make sure that they are unlisted so the general public cannot access them.</w:t>
      </w:r>
    </w:p>
    <w:p w14:paraId="659E3195" w14:textId="0C201F94" w:rsidR="000B6FD9" w:rsidRPr="000B6FD9" w:rsidRDefault="000B6FD9" w:rsidP="0083304A">
      <w:r>
        <w:t xml:space="preserve">This is just to make sure that future students can not use solutions from previous semesters to cheat. </w:t>
      </w:r>
    </w:p>
    <w:p w14:paraId="41A8936D" w14:textId="47682763" w:rsidR="0083304A" w:rsidRDefault="0083304A" w:rsidP="0083304A"/>
    <w:p w14:paraId="79DEA97C" w14:textId="511C5EDF" w:rsidR="0083304A" w:rsidRDefault="000B6FD9" w:rsidP="00833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II: Course Evaluation</w:t>
      </w:r>
    </w:p>
    <w:p w14:paraId="1E28B1B7" w14:textId="4FFC6A0A" w:rsidR="000B6FD9" w:rsidRPr="000B6FD9" w:rsidRDefault="000B6FD9" w:rsidP="0083304A">
      <w:pPr>
        <w:rPr>
          <w:sz w:val="32"/>
          <w:szCs w:val="32"/>
        </w:rPr>
      </w:pPr>
      <w:r w:rsidRPr="005A2599">
        <w:t>Please fill out the course evaluation for CSCI 466</w:t>
      </w:r>
      <w:r w:rsidRPr="005A2599">
        <w:rPr>
          <w:noProof/>
        </w:rPr>
        <w:t>. The course evaluation can be found on D2L.</w:t>
      </w:r>
      <w:r>
        <w:rPr>
          <w:noProof/>
        </w:rPr>
        <w:drawing>
          <wp:inline distT="0" distB="0" distL="0" distR="0" wp14:anchorId="17FCABFA" wp14:editId="35F9C3F9">
            <wp:extent cx="6858000" cy="2430145"/>
            <wp:effectExtent l="0" t="0" r="0" b="8255"/>
            <wp:docPr id="15979914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914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930D" w14:textId="77777777" w:rsidR="0083304A" w:rsidRDefault="0083304A" w:rsidP="0083304A"/>
    <w:p w14:paraId="4BC322E6" w14:textId="77777777" w:rsidR="0083304A" w:rsidRDefault="0083304A" w:rsidP="0083304A"/>
    <w:p w14:paraId="28483F94" w14:textId="77777777" w:rsidR="000B6FD9" w:rsidRPr="005A2599" w:rsidRDefault="000B6FD9" w:rsidP="0083304A">
      <w:pPr>
        <w:rPr>
          <w:color w:val="000000"/>
        </w:rPr>
      </w:pPr>
      <w:r w:rsidRPr="005A2599">
        <w:rPr>
          <w:color w:val="000000"/>
        </w:rPr>
        <w:t xml:space="preserve">Your (anonymous) feedback and honesty is greatly appreciated. Your feedback will help make me a better instructor and help make CSCI 466 better for future students (if I have to teach this class again…). </w:t>
      </w:r>
    </w:p>
    <w:p w14:paraId="20CDFD5F" w14:textId="77777777" w:rsidR="000B6FD9" w:rsidRPr="005A2599" w:rsidRDefault="000B6FD9" w:rsidP="0083304A">
      <w:pPr>
        <w:rPr>
          <w:color w:val="000000"/>
        </w:rPr>
      </w:pPr>
      <w:r w:rsidRPr="005A2599">
        <w:rPr>
          <w:color w:val="000000"/>
        </w:rPr>
        <w:t>I really do care about your feedback, and I do take it very seriously :)</w:t>
      </w:r>
    </w:p>
    <w:p w14:paraId="2E01B321" w14:textId="77777777" w:rsidR="005A2599" w:rsidRDefault="005A2599" w:rsidP="0083304A">
      <w:pPr>
        <w:rPr>
          <w:b/>
          <w:bCs/>
          <w:color w:val="000000"/>
          <w:sz w:val="32"/>
          <w:szCs w:val="32"/>
        </w:rPr>
      </w:pPr>
    </w:p>
    <w:p w14:paraId="69632D3A" w14:textId="451411F5" w:rsidR="0083304A" w:rsidRDefault="000B6FD9" w:rsidP="0083304A">
      <w:r w:rsidRPr="000B6FD9">
        <w:rPr>
          <w:b/>
          <w:bCs/>
          <w:color w:val="000000"/>
          <w:sz w:val="32"/>
          <w:szCs w:val="32"/>
        </w:rPr>
        <w:t>What to submit:</w:t>
      </w:r>
      <w:r>
        <w:rPr>
          <w:color w:val="000000"/>
          <w:sz w:val="27"/>
          <w:szCs w:val="27"/>
        </w:rPr>
        <w:br/>
      </w:r>
      <w:r w:rsidRPr="005A2599">
        <w:rPr>
          <w:color w:val="000000"/>
        </w:rPr>
        <w:t>Once you submitted the course evaluation, take a screenshot that shows that you have completed the course evaluation, and submit it to D2L.</w:t>
      </w:r>
    </w:p>
    <w:p w14:paraId="0E30395D" w14:textId="77777777" w:rsidR="00801703" w:rsidRPr="0083304A" w:rsidRDefault="00801703" w:rsidP="005A2599"/>
    <w:sectPr w:rsidR="00801703" w:rsidRPr="0083304A" w:rsidSect="00347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188"/>
    <w:multiLevelType w:val="hybridMultilevel"/>
    <w:tmpl w:val="F0884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908"/>
    <w:multiLevelType w:val="hybridMultilevel"/>
    <w:tmpl w:val="12E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1098">
    <w:abstractNumId w:val="1"/>
  </w:num>
  <w:num w:numId="2" w16cid:durableId="213235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8"/>
    <w:rsid w:val="000B6FD9"/>
    <w:rsid w:val="00107411"/>
    <w:rsid w:val="00156090"/>
    <w:rsid w:val="003475F8"/>
    <w:rsid w:val="00470822"/>
    <w:rsid w:val="005A2599"/>
    <w:rsid w:val="006C7421"/>
    <w:rsid w:val="00801703"/>
    <w:rsid w:val="0083304A"/>
    <w:rsid w:val="008D1F74"/>
    <w:rsid w:val="008D5249"/>
    <w:rsid w:val="00A27E84"/>
    <w:rsid w:val="00B202CA"/>
    <w:rsid w:val="00BD6618"/>
    <w:rsid w:val="00C1184B"/>
    <w:rsid w:val="00C53E69"/>
    <w:rsid w:val="00D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FFC8"/>
  <w15:chartTrackingRefBased/>
  <w15:docId w15:val="{2E86AA36-AEE8-4262-A503-B416040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4</cp:revision>
  <cp:lastPrinted>2023-11-16T21:09:00Z</cp:lastPrinted>
  <dcterms:created xsi:type="dcterms:W3CDTF">2023-12-04T21:08:00Z</dcterms:created>
  <dcterms:modified xsi:type="dcterms:W3CDTF">2023-12-04T21:32:00Z</dcterms:modified>
</cp:coreProperties>
</file>