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384D5" w14:textId="06429DFF" w:rsidR="003475F8" w:rsidRPr="003475F8" w:rsidRDefault="003475F8" w:rsidP="003475F8">
      <w:pPr>
        <w:jc w:val="center"/>
        <w:rPr>
          <w:b/>
          <w:bCs/>
          <w:sz w:val="32"/>
          <w:szCs w:val="32"/>
        </w:rPr>
      </w:pPr>
      <w:r w:rsidRPr="003475F8">
        <w:rPr>
          <w:b/>
          <w:bCs/>
          <w:sz w:val="32"/>
          <w:szCs w:val="32"/>
        </w:rPr>
        <w:t>CSCI 466</w:t>
      </w:r>
      <w:r>
        <w:rPr>
          <w:b/>
          <w:bCs/>
          <w:sz w:val="32"/>
          <w:szCs w:val="32"/>
        </w:rPr>
        <w:t xml:space="preserve"> Lab </w:t>
      </w:r>
      <w:r w:rsidR="0004145F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– IP &amp; DHCP</w:t>
      </w:r>
    </w:p>
    <w:p w14:paraId="3E2C7108" w14:textId="34224F06" w:rsidR="003475F8" w:rsidRDefault="003475F8" w:rsidP="003475F8">
      <w:pPr>
        <w:jc w:val="center"/>
        <w:rPr>
          <w:b/>
          <w:bCs/>
          <w:sz w:val="32"/>
          <w:szCs w:val="32"/>
        </w:rPr>
      </w:pPr>
      <w:r w:rsidRPr="003475F8">
        <w:rPr>
          <w:b/>
          <w:bCs/>
          <w:sz w:val="32"/>
          <w:szCs w:val="32"/>
        </w:rPr>
        <w:t xml:space="preserve">Due </w:t>
      </w:r>
      <w:r w:rsidR="0004145F">
        <w:rPr>
          <w:b/>
          <w:bCs/>
          <w:sz w:val="32"/>
          <w:szCs w:val="32"/>
        </w:rPr>
        <w:t>Monday</w:t>
      </w:r>
      <w:r w:rsidRPr="003475F8">
        <w:rPr>
          <w:b/>
          <w:bCs/>
          <w:sz w:val="32"/>
          <w:szCs w:val="32"/>
        </w:rPr>
        <w:t xml:space="preserve"> </w:t>
      </w:r>
      <w:r w:rsidR="0004145F">
        <w:rPr>
          <w:b/>
          <w:bCs/>
          <w:sz w:val="32"/>
          <w:szCs w:val="32"/>
        </w:rPr>
        <w:t>October</w:t>
      </w:r>
      <w:r w:rsidRPr="003475F8">
        <w:rPr>
          <w:b/>
          <w:bCs/>
          <w:sz w:val="32"/>
          <w:szCs w:val="32"/>
        </w:rPr>
        <w:t xml:space="preserve"> </w:t>
      </w:r>
      <w:r w:rsidR="0004145F">
        <w:rPr>
          <w:b/>
          <w:bCs/>
          <w:sz w:val="32"/>
          <w:szCs w:val="32"/>
        </w:rPr>
        <w:t>21</w:t>
      </w:r>
      <w:r w:rsidR="0004145F">
        <w:rPr>
          <w:b/>
          <w:bCs/>
          <w:sz w:val="32"/>
          <w:szCs w:val="32"/>
          <w:vertAlign w:val="superscript"/>
        </w:rPr>
        <w:t>st</w:t>
      </w:r>
      <w:r w:rsidR="0004145F" w:rsidRPr="0004145F">
        <w:rPr>
          <w:b/>
          <w:bCs/>
          <w:sz w:val="32"/>
          <w:szCs w:val="32"/>
        </w:rPr>
        <w:t xml:space="preserve"> </w:t>
      </w:r>
      <w:r w:rsidR="0004145F">
        <w:rPr>
          <w:b/>
          <w:bCs/>
          <w:sz w:val="32"/>
          <w:szCs w:val="32"/>
        </w:rPr>
        <w:t>at 11:59 PM</w:t>
      </w:r>
    </w:p>
    <w:p w14:paraId="75682F6A" w14:textId="6B357ED0" w:rsidR="0083304A" w:rsidRPr="0083304A" w:rsidRDefault="0083304A" w:rsidP="0083304A">
      <w:r>
        <w:t>In this lab, you will look at two different Wireshark traces. The first consists of IP traffic, and second consists of DHCP traffic.</w:t>
      </w:r>
    </w:p>
    <w:p w14:paraId="6A08298C" w14:textId="34D3C450" w:rsidR="0083304A" w:rsidRDefault="0083304A" w:rsidP="008330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I: IP Traffic</w:t>
      </w:r>
    </w:p>
    <w:p w14:paraId="68B702F1" w14:textId="77777777" w:rsidR="0083304A" w:rsidRDefault="0083304A" w:rsidP="0083304A">
      <w:r>
        <w:t>Inside the same ZIP folder that you downloaded for Lab 2 and Lab 3 (</w:t>
      </w:r>
      <w:hyperlink r:id="rId5" w:history="1">
        <w:r w:rsidRPr="0083304A">
          <w:rPr>
            <w:rStyle w:val="Hyperlink"/>
          </w:rPr>
          <w:t>http://gaia.cs.umass.edu/wireshark-labs/wireshark-traces.zip</w:t>
        </w:r>
      </w:hyperlink>
      <w:r>
        <w:t xml:space="preserve">), there should be a file called </w:t>
      </w:r>
      <w:r w:rsidRPr="0083304A">
        <w:rPr>
          <w:b/>
          <w:bCs/>
          <w:i/>
          <w:iCs/>
        </w:rPr>
        <w:t>ip-ethereal-trace-1</w:t>
      </w:r>
      <w:r>
        <w:t>. Open this file in Wireshark.</w:t>
      </w:r>
    </w:p>
    <w:p w14:paraId="56229A10" w14:textId="49243A16" w:rsidR="0083304A" w:rsidRDefault="0083304A" w:rsidP="0083304A">
      <w:r>
        <w:t>This traffic was generated by running the traceroute command (</w:t>
      </w:r>
      <w:r w:rsidRPr="0083304A">
        <w:rPr>
          <w:rFonts w:ascii="Courier New" w:hAnsi="Courier New" w:cs="Courier New"/>
        </w:rPr>
        <w:t>traceroute gaia.cs.umass.edu 2000</w:t>
      </w:r>
      <w:r>
        <w:t xml:space="preserve">). The traceroute program is a diagnostic command for displaying possible routes and measuring transit delays of packets across an internet network. It does this by sending a series of ICMP packets, which are wrapped in an IP header to a destination host. </w:t>
      </w:r>
      <w:r w:rsidR="00156090">
        <w:t>In the trace, you should be able to see the series of ICMP Echo Requests.</w:t>
      </w:r>
      <w:r>
        <w:t xml:space="preserve"> As a reminder, here is the structure of an ICMP packet (note that there is not a transport layer header for these packets).</w:t>
      </w:r>
    </w:p>
    <w:p w14:paraId="41A8936D" w14:textId="7DD1B391" w:rsidR="0083304A" w:rsidRDefault="0083304A" w:rsidP="0083304A">
      <w:r>
        <w:rPr>
          <w:noProof/>
        </w:rPr>
        <w:drawing>
          <wp:anchor distT="0" distB="0" distL="114300" distR="114300" simplePos="0" relativeHeight="251658240" behindDoc="0" locked="0" layoutInCell="1" allowOverlap="1" wp14:anchorId="3F38A7C3" wp14:editId="1F3D5B29">
            <wp:simplePos x="0" y="0"/>
            <wp:positionH relativeFrom="margin">
              <wp:posOffset>1847850</wp:posOffset>
            </wp:positionH>
            <wp:positionV relativeFrom="paragraph">
              <wp:posOffset>41275</wp:posOffset>
            </wp:positionV>
            <wp:extent cx="3200400" cy="2114550"/>
            <wp:effectExtent l="0" t="0" r="0" b="0"/>
            <wp:wrapNone/>
            <wp:docPr id="1048904845" name="Picture 1" descr="PING - The Easy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G - The Easy Tuto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3" b="41270"/>
                    <a:stretch/>
                  </pic:blipFill>
                  <pic:spPr bwMode="auto">
                    <a:xfrm>
                      <a:off x="0" y="0"/>
                      <a:ext cx="3200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EA97C" w14:textId="0F7F6904" w:rsidR="0083304A" w:rsidRDefault="0083304A" w:rsidP="0083304A"/>
    <w:p w14:paraId="4D2E930D" w14:textId="77777777" w:rsidR="0083304A" w:rsidRDefault="0083304A" w:rsidP="0083304A"/>
    <w:p w14:paraId="4BC322E6" w14:textId="77777777" w:rsidR="0083304A" w:rsidRDefault="0083304A" w:rsidP="0083304A"/>
    <w:p w14:paraId="69632D3A" w14:textId="72A4A421" w:rsidR="0083304A" w:rsidRDefault="0083304A" w:rsidP="0083304A"/>
    <w:p w14:paraId="314DD405" w14:textId="77777777" w:rsidR="0083304A" w:rsidRDefault="0083304A" w:rsidP="0083304A"/>
    <w:p w14:paraId="4B608838" w14:textId="05061F84" w:rsidR="0083304A" w:rsidRDefault="0083304A" w:rsidP="0083304A"/>
    <w:p w14:paraId="06994F13" w14:textId="3FD4E0A1" w:rsidR="0083304A" w:rsidRDefault="0083304A" w:rsidP="0083304A"/>
    <w:p w14:paraId="447B3660" w14:textId="77777777" w:rsidR="0083304A" w:rsidRDefault="0083304A" w:rsidP="0083304A"/>
    <w:p w14:paraId="177993FD" w14:textId="17CD3D84" w:rsidR="0083304A" w:rsidRPr="00156090" w:rsidRDefault="00156090" w:rsidP="0083304A">
      <w:pPr>
        <w:rPr>
          <w:b/>
          <w:bCs/>
          <w:sz w:val="28"/>
          <w:szCs w:val="28"/>
        </w:rPr>
      </w:pPr>
      <w:r w:rsidRPr="00156090">
        <w:rPr>
          <w:b/>
          <w:bCs/>
          <w:sz w:val="28"/>
          <w:szCs w:val="28"/>
        </w:rPr>
        <w:t>Tasks</w:t>
      </w:r>
    </w:p>
    <w:p w14:paraId="395D13EB" w14:textId="360873D5" w:rsidR="00156090" w:rsidRDefault="00156090" w:rsidP="00156090">
      <w:pPr>
        <w:pStyle w:val="ListParagraph"/>
        <w:numPr>
          <w:ilvl w:val="0"/>
          <w:numId w:val="1"/>
        </w:numPr>
      </w:pPr>
      <w:r>
        <w:t xml:space="preserve">Select </w:t>
      </w:r>
      <w:r w:rsidRPr="00C1184B">
        <w:rPr>
          <w:b/>
          <w:bCs/>
        </w:rPr>
        <w:t>the first ICMP Echo Request message</w:t>
      </w:r>
      <w:r>
        <w:t xml:space="preserve"> sent by the computer and expand the Internet Protocol part of the packet in the packet details window. Take a screenshot and include it in your lab report.</w:t>
      </w:r>
    </w:p>
    <w:p w14:paraId="75B78404" w14:textId="19F91346" w:rsidR="00156090" w:rsidRDefault="00156090" w:rsidP="00156090">
      <w:pPr>
        <w:pStyle w:val="ListParagraph"/>
        <w:numPr>
          <w:ilvl w:val="0"/>
          <w:numId w:val="1"/>
        </w:numPr>
      </w:pPr>
      <w:r>
        <w:t xml:space="preserve">What is the IP address of the computer issuing the echo request? </w:t>
      </w:r>
    </w:p>
    <w:p w14:paraId="41847D5D" w14:textId="7E7DE201" w:rsidR="00156090" w:rsidRDefault="00156090" w:rsidP="00156090">
      <w:pPr>
        <w:pStyle w:val="ListParagraph"/>
        <w:numPr>
          <w:ilvl w:val="0"/>
          <w:numId w:val="1"/>
        </w:numPr>
      </w:pPr>
      <w:r>
        <w:t>What is the IP address of the gaia.cs.umass.edu server?</w:t>
      </w:r>
    </w:p>
    <w:p w14:paraId="55C800D9" w14:textId="286E280C" w:rsidR="00156090" w:rsidRDefault="00156090" w:rsidP="00156090">
      <w:pPr>
        <w:pStyle w:val="ListParagraph"/>
        <w:numPr>
          <w:ilvl w:val="0"/>
          <w:numId w:val="1"/>
        </w:numPr>
      </w:pPr>
      <w:r>
        <w:t>Within the IP packet header, what is the value in the upper layer protocol field?</w:t>
      </w:r>
      <w:r w:rsidR="0004145F">
        <w:t xml:space="preserve"> What protocol does this number represent?</w:t>
      </w:r>
      <w:r>
        <w:t xml:space="preserve"> </w:t>
      </w:r>
    </w:p>
    <w:p w14:paraId="5A77193F" w14:textId="1AFA60FA" w:rsidR="00156090" w:rsidRDefault="00156090" w:rsidP="00156090">
      <w:pPr>
        <w:pStyle w:val="ListParagraph"/>
        <w:numPr>
          <w:ilvl w:val="0"/>
          <w:numId w:val="1"/>
        </w:numPr>
      </w:pPr>
      <w:r>
        <w:t>How many bytes are in the IP header? How many bytes are in the payload of the IP datagram? Explain how you determined the number of payload bytes.</w:t>
      </w:r>
      <w:r w:rsidR="00485926">
        <w:t xml:space="preserve"> </w:t>
      </w:r>
      <w:proofErr w:type="gramStart"/>
      <w:r w:rsidR="00485926">
        <w:rPr>
          <w:b/>
          <w:bCs/>
        </w:rPr>
        <w:t>Hint</w:t>
      </w:r>
      <w:proofErr w:type="gramEnd"/>
      <w:r w:rsidR="00485926">
        <w:rPr>
          <w:b/>
          <w:bCs/>
        </w:rPr>
        <w:t xml:space="preserve">: </w:t>
      </w:r>
      <w:r w:rsidR="00485926">
        <w:t xml:space="preserve">You can look at the total length of the captured packet in </w:t>
      </w:r>
      <w:proofErr w:type="spellStart"/>
      <w:r w:rsidR="00485926">
        <w:t>wireshark</w:t>
      </w:r>
      <w:proofErr w:type="spellEnd"/>
      <w:r w:rsidR="00485926">
        <w:t>. You are welcome to google the size of an IP header and Ethernet header.</w:t>
      </w:r>
    </w:p>
    <w:p w14:paraId="0D0B4F96" w14:textId="7EF3B362" w:rsidR="00156090" w:rsidRDefault="00156090" w:rsidP="00156090">
      <w:pPr>
        <w:pStyle w:val="ListParagraph"/>
        <w:numPr>
          <w:ilvl w:val="0"/>
          <w:numId w:val="1"/>
        </w:numPr>
      </w:pPr>
      <w:r>
        <w:t>What is the Time to Live (TTL) value of the packet? What does Time to Live mean?</w:t>
      </w:r>
    </w:p>
    <w:p w14:paraId="34650BB6" w14:textId="75A8C767" w:rsidR="00801703" w:rsidRDefault="00801703" w:rsidP="00156090">
      <w:pPr>
        <w:pStyle w:val="ListParagraph"/>
        <w:numPr>
          <w:ilvl w:val="0"/>
          <w:numId w:val="1"/>
        </w:numPr>
      </w:pPr>
      <w:r>
        <w:t>In the IP header, there is a header checksum value. What is the header checksum value used for?</w:t>
      </w:r>
    </w:p>
    <w:p w14:paraId="21C13EC1" w14:textId="25032CC7" w:rsidR="00801703" w:rsidRDefault="00801703" w:rsidP="00156090">
      <w:pPr>
        <w:pStyle w:val="ListParagraph"/>
        <w:numPr>
          <w:ilvl w:val="0"/>
          <w:numId w:val="1"/>
        </w:numPr>
      </w:pPr>
      <w:r>
        <w:t>Within the ICMP header, there is also a checksum. Why do we have a checksum here when there is already a checksum in the Transport layer?</w:t>
      </w:r>
    </w:p>
    <w:p w14:paraId="352F4397" w14:textId="77777777" w:rsidR="008D5249" w:rsidRDefault="008D5249" w:rsidP="008D5249"/>
    <w:p w14:paraId="61E9A9FD" w14:textId="77777777" w:rsidR="008D5249" w:rsidRDefault="008D5249" w:rsidP="008D5249"/>
    <w:p w14:paraId="03EE8411" w14:textId="77777777" w:rsidR="008D5249" w:rsidRDefault="008D5249" w:rsidP="008D5249"/>
    <w:p w14:paraId="5AEED46B" w14:textId="77777777" w:rsidR="008D5249" w:rsidRDefault="008D5249" w:rsidP="008D5249"/>
    <w:p w14:paraId="251A84AF" w14:textId="77777777" w:rsidR="008D5249" w:rsidRDefault="008D5249" w:rsidP="008D5249"/>
    <w:p w14:paraId="73211B9E" w14:textId="6348BF35" w:rsidR="008D5249" w:rsidRDefault="008D5249" w:rsidP="008D5249">
      <w:r>
        <w:t>Next, sort the traced packets according to IP source address by clicking on the Source column header; a small downward pointing arrow should appear next to the word Source. If the arrow points up, click on the Source column header again. Filter for just ICMP traffic by typing “</w:t>
      </w:r>
      <w:proofErr w:type="spellStart"/>
      <w:r>
        <w:t>icmp</w:t>
      </w:r>
      <w:proofErr w:type="spellEnd"/>
      <w:r>
        <w:t xml:space="preserve">” in the display filter bar. Select </w:t>
      </w:r>
      <w:r w:rsidRPr="008D5249">
        <w:rPr>
          <w:b/>
          <w:bCs/>
        </w:rPr>
        <w:t>the first ICMP Echo Request message</w:t>
      </w:r>
      <w:r>
        <w:t xml:space="preserve"> sent by your </w:t>
      </w:r>
      <w:proofErr w:type="gramStart"/>
      <w:r>
        <w:t>computer, and</w:t>
      </w:r>
      <w:proofErr w:type="gramEnd"/>
      <w:r>
        <w:t xml:space="preserve"> expand the Internet Protocol portion in the “details of selected packet header” window (you might need to scroll down a bit to find this packet). Once you find the packet, use the down arrow on your computer to move through the ICMP messages sent by your computer.</w:t>
      </w:r>
    </w:p>
    <w:p w14:paraId="47CAA42F" w14:textId="484A229B" w:rsidR="008D5249" w:rsidRDefault="008D5249" w:rsidP="008D5249">
      <w:pPr>
        <w:pStyle w:val="ListParagraph"/>
        <w:numPr>
          <w:ilvl w:val="0"/>
          <w:numId w:val="1"/>
        </w:numPr>
      </w:pPr>
      <w:r>
        <w:t xml:space="preserve">Which fields in the IP datagram always change from one datagram to the next within this series of ICMP messages sent by the computer? </w:t>
      </w:r>
    </w:p>
    <w:p w14:paraId="3D087CCE" w14:textId="5F1E6096" w:rsidR="008D5249" w:rsidRDefault="008D5249" w:rsidP="008D5249">
      <w:pPr>
        <w:pStyle w:val="ListParagraph"/>
        <w:numPr>
          <w:ilvl w:val="0"/>
          <w:numId w:val="1"/>
        </w:numPr>
      </w:pPr>
      <w:r>
        <w:t xml:space="preserve">Which fields stay constant? </w:t>
      </w:r>
    </w:p>
    <w:p w14:paraId="75C71A8D" w14:textId="2B6C30E3" w:rsidR="008D5249" w:rsidRDefault="008D5249" w:rsidP="008D5249">
      <w:pPr>
        <w:pStyle w:val="ListParagraph"/>
        <w:numPr>
          <w:ilvl w:val="0"/>
          <w:numId w:val="1"/>
        </w:numPr>
      </w:pPr>
      <w:r>
        <w:t>Describe the pattern you see in the values in the Identification field of the IP datagram.</w:t>
      </w:r>
    </w:p>
    <w:p w14:paraId="0308FBD1" w14:textId="77777777" w:rsidR="00801703" w:rsidRDefault="00801703" w:rsidP="00801703">
      <w:pPr>
        <w:ind w:left="360"/>
      </w:pPr>
    </w:p>
    <w:p w14:paraId="6B155FE7" w14:textId="584824E3" w:rsidR="00801703" w:rsidRDefault="00801703" w:rsidP="008017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II: DHCP Traffic</w:t>
      </w:r>
    </w:p>
    <w:p w14:paraId="22C4F902" w14:textId="72D271B6" w:rsidR="00801703" w:rsidRDefault="00801703" w:rsidP="00801703">
      <w:r>
        <w:t>Inside the same ZIP folder that you downloaded for Lab 2 and Lab 3 (</w:t>
      </w:r>
      <w:hyperlink r:id="rId7" w:history="1">
        <w:r w:rsidRPr="0083304A">
          <w:rPr>
            <w:rStyle w:val="Hyperlink"/>
          </w:rPr>
          <w:t>http://gaia.cs.umass.edu/wireshark-labs/wireshark-traces.zip</w:t>
        </w:r>
      </w:hyperlink>
      <w:r>
        <w:t xml:space="preserve">), there should be a file called </w:t>
      </w:r>
      <w:r>
        <w:rPr>
          <w:b/>
          <w:bCs/>
          <w:i/>
          <w:iCs/>
        </w:rPr>
        <w:t>dhcp</w:t>
      </w:r>
      <w:r w:rsidRPr="0083304A">
        <w:rPr>
          <w:b/>
          <w:bCs/>
          <w:i/>
          <w:iCs/>
        </w:rPr>
        <w:t>-ethereal-trace-1</w:t>
      </w:r>
      <w:r>
        <w:t>. Open this file in Wireshark.</w:t>
      </w:r>
    </w:p>
    <w:p w14:paraId="4D36306A" w14:textId="77777777" w:rsidR="00C53E69" w:rsidRDefault="00801703" w:rsidP="00801703">
      <w:r>
        <w:t>This traffic was generated</w:t>
      </w:r>
      <w:r w:rsidR="00C53E69">
        <w:t xml:space="preserve"> by running the command </w:t>
      </w:r>
      <w:r w:rsidR="00C53E69" w:rsidRPr="00C53E69">
        <w:rPr>
          <w:b/>
          <w:bCs/>
          <w:i/>
          <w:iCs/>
        </w:rPr>
        <w:t>ipconfig/renew</w:t>
      </w:r>
      <w:r w:rsidR="00C53E69">
        <w:t>,</w:t>
      </w:r>
      <w:r w:rsidR="00C53E69">
        <w:rPr>
          <w:b/>
          <w:bCs/>
          <w:i/>
          <w:iCs/>
        </w:rPr>
        <w:t xml:space="preserve"> </w:t>
      </w:r>
      <w:r w:rsidR="00C53E69">
        <w:t>which instructs a host to obtain a new network configuration, including a new IP address from DHCP. This command was run several times to generate multiple DHCP requests.</w:t>
      </w:r>
    </w:p>
    <w:p w14:paraId="061C10AD" w14:textId="77777777" w:rsidR="00C53E69" w:rsidRDefault="00C53E69" w:rsidP="00801703">
      <w:r>
        <w:t>Filter for just DHCP traffic by typing “</w:t>
      </w:r>
      <w:proofErr w:type="spellStart"/>
      <w:r>
        <w:t>dhcp</w:t>
      </w:r>
      <w:proofErr w:type="spellEnd"/>
      <w:r>
        <w:t xml:space="preserve">” inside the display filter bar. </w:t>
      </w:r>
    </w:p>
    <w:p w14:paraId="3AD9A28C" w14:textId="4E353C49" w:rsidR="00C53E69" w:rsidRDefault="00C53E69" w:rsidP="00C53E69">
      <w:pPr>
        <w:pStyle w:val="ListParagraph"/>
        <w:numPr>
          <w:ilvl w:val="0"/>
          <w:numId w:val="1"/>
        </w:numPr>
      </w:pPr>
      <w:r>
        <w:t>Take a screenshot of your Wireshark screen and include it in your lab report.</w:t>
      </w:r>
    </w:p>
    <w:p w14:paraId="55F5A091" w14:textId="77777777" w:rsidR="00C53E69" w:rsidRDefault="00C53E69" w:rsidP="00C53E69">
      <w:pPr>
        <w:pStyle w:val="ListParagraph"/>
        <w:numPr>
          <w:ilvl w:val="0"/>
          <w:numId w:val="1"/>
        </w:numPr>
      </w:pPr>
      <w:r>
        <w:t>What is the purpose of the DHCP protocol?</w:t>
      </w:r>
    </w:p>
    <w:p w14:paraId="1CCCB18E" w14:textId="77777777" w:rsidR="00C53E69" w:rsidRDefault="00C53E69" w:rsidP="00C53E69">
      <w:pPr>
        <w:pStyle w:val="ListParagraph"/>
        <w:numPr>
          <w:ilvl w:val="0"/>
          <w:numId w:val="1"/>
        </w:numPr>
      </w:pPr>
      <w:r>
        <w:t>Are DHCP messages sent over UDP or TCP?</w:t>
      </w:r>
    </w:p>
    <w:p w14:paraId="0DD77541" w14:textId="77777777" w:rsidR="00C53E69" w:rsidRDefault="00C53E69" w:rsidP="00C53E69">
      <w:pPr>
        <w:pStyle w:val="ListParagraph"/>
        <w:numPr>
          <w:ilvl w:val="0"/>
          <w:numId w:val="1"/>
        </w:numPr>
      </w:pPr>
      <w:r>
        <w:t>What are the four types of DHCP messages?</w:t>
      </w:r>
    </w:p>
    <w:p w14:paraId="28D2106C" w14:textId="7806DD35" w:rsidR="00C53E69" w:rsidRDefault="00C53E69" w:rsidP="00C53E69">
      <w:pPr>
        <w:pStyle w:val="ListParagraph"/>
        <w:numPr>
          <w:ilvl w:val="0"/>
          <w:numId w:val="1"/>
        </w:numPr>
      </w:pPr>
      <w:r>
        <w:t>What ports are being used for DHCP traffic?</w:t>
      </w:r>
    </w:p>
    <w:p w14:paraId="43A166BF" w14:textId="553C344B" w:rsidR="00801703" w:rsidRDefault="00C53E69" w:rsidP="00C53E69">
      <w:pPr>
        <w:pStyle w:val="ListParagraph"/>
        <w:numPr>
          <w:ilvl w:val="0"/>
          <w:numId w:val="1"/>
        </w:numPr>
      </w:pPr>
      <w:r>
        <w:t>What is the IP address of the DHCP server?</w:t>
      </w:r>
    </w:p>
    <w:p w14:paraId="3011761B" w14:textId="2864DA46" w:rsidR="00C53E69" w:rsidRDefault="00C53E69" w:rsidP="00C53E69">
      <w:pPr>
        <w:pStyle w:val="ListParagraph"/>
        <w:numPr>
          <w:ilvl w:val="0"/>
          <w:numId w:val="1"/>
        </w:numPr>
      </w:pPr>
      <w:r>
        <w:t>What is the link-layer (</w:t>
      </w:r>
      <w:proofErr w:type="spellStart"/>
      <w:r>
        <w:t>e.g</w:t>
      </w:r>
      <w:proofErr w:type="spellEnd"/>
      <w:r>
        <w:t>, Ethernet) address of the host?</w:t>
      </w:r>
    </w:p>
    <w:p w14:paraId="373EC00C" w14:textId="5B6DA15E" w:rsidR="00C53E69" w:rsidRDefault="00C53E69" w:rsidP="00C53E69">
      <w:pPr>
        <w:pStyle w:val="ListParagraph"/>
        <w:numPr>
          <w:ilvl w:val="0"/>
          <w:numId w:val="1"/>
        </w:numPr>
      </w:pPr>
      <w:r>
        <w:t xml:space="preserve">The packet containing the DHCP Discover message has a source IP of 0.0.0.0 and a destination IP of 255.255.255.255. Are these the </w:t>
      </w:r>
      <w:r>
        <w:rPr>
          <w:i/>
          <w:iCs/>
        </w:rPr>
        <w:t xml:space="preserve">actual </w:t>
      </w:r>
      <w:r>
        <w:t>IP addresses of the host/server? What is special about these IP addresses?</w:t>
      </w:r>
    </w:p>
    <w:p w14:paraId="4A9FA081" w14:textId="2470EF62" w:rsidR="00C53E69" w:rsidRDefault="00C53E69" w:rsidP="00C53E69">
      <w:pPr>
        <w:pStyle w:val="ListParagraph"/>
        <w:numPr>
          <w:ilvl w:val="0"/>
          <w:numId w:val="1"/>
        </w:numPr>
      </w:pPr>
      <w:r>
        <w:t>What IP address is the DHCP server offering to the host? Indicate which DHCP message contains the offered DHCP address.</w:t>
      </w:r>
    </w:p>
    <w:p w14:paraId="575E2AA0" w14:textId="36F79B43" w:rsidR="00C1184B" w:rsidRDefault="00C1184B" w:rsidP="00C53E69">
      <w:pPr>
        <w:pStyle w:val="ListParagraph"/>
        <w:numPr>
          <w:ilvl w:val="0"/>
          <w:numId w:val="1"/>
        </w:numPr>
      </w:pPr>
      <w:r>
        <w:t>Explain the purpose of the lease time. How long is the lease time for the accepted IP address?</w:t>
      </w:r>
    </w:p>
    <w:p w14:paraId="6FE9A1DA" w14:textId="12BCA207" w:rsidR="00C1184B" w:rsidRPr="00C53E69" w:rsidRDefault="00C1184B" w:rsidP="00C53E69">
      <w:pPr>
        <w:pStyle w:val="ListParagraph"/>
        <w:numPr>
          <w:ilvl w:val="0"/>
          <w:numId w:val="1"/>
        </w:numPr>
      </w:pPr>
      <w:r>
        <w:t>Clear the “</w:t>
      </w:r>
      <w:proofErr w:type="spellStart"/>
      <w:r>
        <w:t>dhcp</w:t>
      </w:r>
      <w:proofErr w:type="spellEnd"/>
      <w:r>
        <w:t xml:space="preserve">” filter from your Wireshark window. Were there any ARP packets sent or received during the DHCP packet-exchange period? If so, explain the purpose of </w:t>
      </w:r>
      <w:r>
        <w:rPr>
          <w:i/>
          <w:iCs/>
        </w:rPr>
        <w:t xml:space="preserve">one </w:t>
      </w:r>
      <w:r>
        <w:t>of these packets.</w:t>
      </w:r>
    </w:p>
    <w:p w14:paraId="620E8C31" w14:textId="77777777" w:rsidR="00801703" w:rsidRDefault="00801703" w:rsidP="00801703">
      <w:pPr>
        <w:rPr>
          <w:b/>
          <w:bCs/>
          <w:sz w:val="32"/>
          <w:szCs w:val="32"/>
        </w:rPr>
      </w:pPr>
    </w:p>
    <w:p w14:paraId="0E30395D" w14:textId="77777777" w:rsidR="00801703" w:rsidRPr="0083304A" w:rsidRDefault="00801703" w:rsidP="00801703">
      <w:pPr>
        <w:ind w:left="360"/>
      </w:pPr>
    </w:p>
    <w:sectPr w:rsidR="00801703" w:rsidRPr="0083304A" w:rsidSect="003475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06188"/>
    <w:multiLevelType w:val="hybridMultilevel"/>
    <w:tmpl w:val="F0884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12908"/>
    <w:multiLevelType w:val="hybridMultilevel"/>
    <w:tmpl w:val="12E6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41098">
    <w:abstractNumId w:val="1"/>
  </w:num>
  <w:num w:numId="2" w16cid:durableId="213235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F8"/>
    <w:rsid w:val="0004145F"/>
    <w:rsid w:val="00156090"/>
    <w:rsid w:val="001C75E6"/>
    <w:rsid w:val="00307B05"/>
    <w:rsid w:val="003475F8"/>
    <w:rsid w:val="00470822"/>
    <w:rsid w:val="00485926"/>
    <w:rsid w:val="00785F9E"/>
    <w:rsid w:val="00801703"/>
    <w:rsid w:val="0083304A"/>
    <w:rsid w:val="008D1F74"/>
    <w:rsid w:val="008D5249"/>
    <w:rsid w:val="00A27E84"/>
    <w:rsid w:val="00B202CA"/>
    <w:rsid w:val="00BD6618"/>
    <w:rsid w:val="00C1184B"/>
    <w:rsid w:val="00C53E69"/>
    <w:rsid w:val="00D8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FFC8"/>
  <w15:chartTrackingRefBased/>
  <w15:docId w15:val="{2E86AA36-AEE8-4262-A503-B416040A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0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labs/wireshark-trace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aia.cs.umass.edu/wireshark-labs/wireshark-traces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5</cp:revision>
  <cp:lastPrinted>2023-11-16T21:09:00Z</cp:lastPrinted>
  <dcterms:created xsi:type="dcterms:W3CDTF">2023-11-16T21:09:00Z</dcterms:created>
  <dcterms:modified xsi:type="dcterms:W3CDTF">2024-10-21T21:50:00Z</dcterms:modified>
</cp:coreProperties>
</file>