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1BB81355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4D06AF24" w:rsidR="00075523" w:rsidRDefault="007E0C92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Monday</w:t>
      </w:r>
      <w:r w:rsidR="00075523">
        <w:rPr>
          <w:sz w:val="28"/>
          <w:szCs w:val="28"/>
        </w:rPr>
        <w:t xml:space="preserve">, </w:t>
      </w:r>
      <w:r>
        <w:rPr>
          <w:sz w:val="28"/>
          <w:szCs w:val="28"/>
        </w:rPr>
        <w:t>May</w:t>
      </w:r>
      <w:r w:rsidR="00075523">
        <w:rPr>
          <w:sz w:val="28"/>
          <w:szCs w:val="28"/>
        </w:rPr>
        <w:t xml:space="preserve"> 8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 w:rsidRPr="007E0C92">
        <w:rPr>
          <w:b/>
          <w:bCs/>
          <w:sz w:val="28"/>
          <w:szCs w:val="28"/>
        </w:rPr>
        <w:t>2</w:t>
      </w:r>
      <w:r w:rsidR="00075523" w:rsidRPr="007E0C92">
        <w:rPr>
          <w:b/>
          <w:bCs/>
          <w:sz w:val="28"/>
          <w:szCs w:val="28"/>
        </w:rPr>
        <w:t>:</w:t>
      </w:r>
      <w:r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>0 PM</w:t>
      </w:r>
      <w:r w:rsidRPr="007E0C92">
        <w:rPr>
          <w:b/>
          <w:bCs/>
          <w:sz w:val="28"/>
          <w:szCs w:val="28"/>
        </w:rPr>
        <w:t xml:space="preserve"> – 3:50 PM</w:t>
      </w:r>
      <w:r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 Norm </w:t>
      </w:r>
      <w:proofErr w:type="spellStart"/>
      <w:r w:rsidR="00075523">
        <w:rPr>
          <w:sz w:val="28"/>
          <w:szCs w:val="28"/>
        </w:rPr>
        <w:t>Asbjornson</w:t>
      </w:r>
      <w:proofErr w:type="spellEnd"/>
      <w:r w:rsidR="00075523">
        <w:rPr>
          <w:sz w:val="28"/>
          <w:szCs w:val="28"/>
        </w:rPr>
        <w:t xml:space="preserve"> Hall 165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09C5399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7437B114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Illustrate the steps of ____ </w:t>
      </w:r>
      <w:proofErr w:type="gramStart"/>
      <w:r>
        <w:rPr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</w:t>
      </w:r>
    </w:p>
    <w:p w14:paraId="0A8545AB" w14:textId="300939BA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stack/queue look like after X operations?</w:t>
      </w:r>
    </w:p>
    <w:p w14:paraId="65A54409" w14:textId="66036072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line of code so that X happens.</w:t>
      </w:r>
    </w:p>
    <w:p w14:paraId="0D38774B" w14:textId="4E373D05" w:rsidR="007E0C92" w:rsidRP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this (recursive) method do?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5D9DF446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Java Classes, </w:t>
      </w:r>
      <w:r w:rsidR="007E0C92" w:rsidRPr="007E0C92">
        <w:rPr>
          <w:sz w:val="32"/>
          <w:szCs w:val="32"/>
        </w:rPr>
        <w:t xml:space="preserve">Class Structure, Methods, Operations, if statements, loops, </w:t>
      </w:r>
      <w:r w:rsidRPr="007E0C92">
        <w:rPr>
          <w:sz w:val="32"/>
          <w:szCs w:val="32"/>
        </w:rPr>
        <w:t>OOP</w:t>
      </w:r>
    </w:p>
    <w:p w14:paraId="6276CC16" w14:textId="7AFCEDB0" w:rsidR="00075523" w:rsidRPr="007E0C92" w:rsidRDefault="007E0C92" w:rsidP="007E0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</w:t>
      </w:r>
      <w:r w:rsidR="00075523" w:rsidRPr="007E0C92">
        <w:rPr>
          <w:sz w:val="32"/>
          <w:szCs w:val="32"/>
        </w:rPr>
        <w:t>Linked</w:t>
      </w:r>
      <w:r w:rsidRPr="007E0C92">
        <w:rPr>
          <w:sz w:val="32"/>
          <w:szCs w:val="32"/>
        </w:rPr>
        <w:t xml:space="preserve"> </w:t>
      </w:r>
      <w:r w:rsidR="00075523" w:rsidRPr="007E0C92">
        <w:rPr>
          <w:sz w:val="32"/>
          <w:szCs w:val="32"/>
        </w:rPr>
        <w:t>Lists</w:t>
      </w:r>
    </w:p>
    <w:p w14:paraId="50C0A357" w14:textId="0FB11439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E0C92">
        <w:rPr>
          <w:sz w:val="32"/>
          <w:szCs w:val="32"/>
          <w:u w:val="single"/>
        </w:rPr>
        <w:t xml:space="preserve">Big-O Notation, </w:t>
      </w:r>
      <w:proofErr w:type="gramStart"/>
      <w:r w:rsidR="00495322" w:rsidRPr="007E0C92">
        <w:rPr>
          <w:sz w:val="32"/>
          <w:szCs w:val="32"/>
          <w:u w:val="single"/>
        </w:rPr>
        <w:t>How</w:t>
      </w:r>
      <w:proofErr w:type="gramEnd"/>
      <w:r w:rsidR="00495322" w:rsidRPr="007E0C92">
        <w:rPr>
          <w:sz w:val="32"/>
          <w:szCs w:val="32"/>
          <w:u w:val="single"/>
        </w:rPr>
        <w:t xml:space="preserve"> to determine running time of an algorithm</w:t>
      </w:r>
    </w:p>
    <w:p w14:paraId="5ACD1DCB" w14:textId="09A37AD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Stacks</w:t>
      </w:r>
    </w:p>
    <w:p w14:paraId="55BBE38F" w14:textId="78CF181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Queues</w:t>
      </w:r>
    </w:p>
    <w:p w14:paraId="712F6C6B" w14:textId="6928FB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Bubble Sort</w:t>
      </w:r>
    </w:p>
    <w:p w14:paraId="475EEBDD" w14:textId="20D932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Selection Sort</w:t>
      </w:r>
    </w:p>
    <w:p w14:paraId="1CC35B03" w14:textId="5D573D09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Merge Sort</w:t>
      </w:r>
    </w:p>
    <w:p w14:paraId="16FE6872" w14:textId="657D483D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Quick Sort</w:t>
      </w:r>
    </w:p>
    <w:p w14:paraId="20C1406F" w14:textId="01741C46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Linear Search/Binary Search</w:t>
      </w:r>
    </w:p>
    <w:p w14:paraId="566C5C9B" w14:textId="5A01328B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Recursion</w:t>
      </w:r>
    </w:p>
    <w:p w14:paraId="65BB8634" w14:textId="70BD8EB5" w:rsidR="007E0C92" w:rsidRPr="007E0C92" w:rsidRDefault="007E0C92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97C33C6" w14:textId="0DDC2786" w:rsidR="00495322" w:rsidRDefault="00495322" w:rsidP="00495322">
      <w:pPr>
        <w:pStyle w:val="ListParagraph"/>
        <w:jc w:val="center"/>
        <w:rPr>
          <w:sz w:val="24"/>
          <w:szCs w:val="24"/>
        </w:rPr>
      </w:pPr>
    </w:p>
    <w:p w14:paraId="51E5036A" w14:textId="59C0DB23" w:rsidR="003A278A" w:rsidRDefault="003A278A" w:rsidP="00495322">
      <w:pPr>
        <w:pStyle w:val="ListParagraph"/>
        <w:jc w:val="center"/>
        <w:rPr>
          <w:sz w:val="24"/>
          <w:szCs w:val="24"/>
        </w:rPr>
      </w:pPr>
    </w:p>
    <w:p w14:paraId="56A3C18E" w14:textId="773797D7" w:rsidR="003A278A" w:rsidRDefault="003A278A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(Coming Soon)</w:t>
      </w:r>
    </w:p>
    <w:sectPr w:rsidR="003A278A" w:rsidSect="00075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3"/>
  </w:num>
  <w:num w:numId="3" w16cid:durableId="135925892">
    <w:abstractNumId w:val="5"/>
  </w:num>
  <w:num w:numId="4" w16cid:durableId="1642729838">
    <w:abstractNumId w:val="0"/>
  </w:num>
  <w:num w:numId="5" w16cid:durableId="1407799357">
    <w:abstractNumId w:val="2"/>
  </w:num>
  <w:num w:numId="6" w16cid:durableId="185587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75523"/>
    <w:rsid w:val="00253CE6"/>
    <w:rsid w:val="003A278A"/>
    <w:rsid w:val="00495322"/>
    <w:rsid w:val="00512CAD"/>
    <w:rsid w:val="005D5F04"/>
    <w:rsid w:val="006944E7"/>
    <w:rsid w:val="007E0C92"/>
    <w:rsid w:val="008051F8"/>
    <w:rsid w:val="008D1F74"/>
    <w:rsid w:val="00A27E84"/>
    <w:rsid w:val="00B202CA"/>
    <w:rsid w:val="00BD6618"/>
    <w:rsid w:val="00D6530C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3</cp:revision>
  <cp:lastPrinted>2023-03-01T20:14:00Z</cp:lastPrinted>
  <dcterms:created xsi:type="dcterms:W3CDTF">2023-04-28T20:52:00Z</dcterms:created>
  <dcterms:modified xsi:type="dcterms:W3CDTF">2023-04-28T20:57:00Z</dcterms:modified>
</cp:coreProperties>
</file>