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1733" w14:textId="673F5CFB" w:rsidR="00951858" w:rsidRDefault="00951858" w:rsidP="007136E1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Lab </w:t>
      </w:r>
      <w:r w:rsidR="004E1D08">
        <w:rPr>
          <w:b/>
          <w:bCs/>
          <w:sz w:val="44"/>
          <w:szCs w:val="44"/>
        </w:rPr>
        <w:t>12</w:t>
      </w:r>
    </w:p>
    <w:p w14:paraId="22F006EC" w14:textId="6A12E1BE" w:rsidR="00951858" w:rsidRDefault="00951858" w:rsidP="00951858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4E1D08">
        <w:rPr>
          <w:sz w:val="24"/>
          <w:szCs w:val="24"/>
        </w:rPr>
        <w:t>Sunday</w:t>
      </w:r>
      <w:r w:rsidRPr="00951858">
        <w:rPr>
          <w:sz w:val="24"/>
          <w:szCs w:val="24"/>
        </w:rPr>
        <w:t xml:space="preserve"> </w:t>
      </w:r>
      <w:r w:rsidR="004E1D08">
        <w:rPr>
          <w:sz w:val="24"/>
          <w:szCs w:val="24"/>
        </w:rPr>
        <w:t>April</w:t>
      </w:r>
      <w:r w:rsidR="00FD32DF">
        <w:rPr>
          <w:sz w:val="24"/>
          <w:szCs w:val="24"/>
        </w:rPr>
        <w:t xml:space="preserve"> </w:t>
      </w:r>
      <w:r w:rsidR="00E20539">
        <w:rPr>
          <w:sz w:val="24"/>
          <w:szCs w:val="24"/>
        </w:rPr>
        <w:t>2</w:t>
      </w:r>
      <w:r w:rsidR="004E1D08">
        <w:rPr>
          <w:sz w:val="24"/>
          <w:szCs w:val="24"/>
        </w:rPr>
        <w:t>8th</w:t>
      </w:r>
      <w:r w:rsidRPr="00951858">
        <w:rPr>
          <w:sz w:val="24"/>
          <w:szCs w:val="24"/>
        </w:rPr>
        <w:t xml:space="preserve"> @ 11:59 PM. Please submit this assignment (.java files) to the appropriate </w:t>
      </w:r>
      <w:proofErr w:type="spellStart"/>
      <w:r w:rsidRPr="00951858">
        <w:rPr>
          <w:sz w:val="24"/>
          <w:szCs w:val="24"/>
        </w:rPr>
        <w:t>dropbox</w:t>
      </w:r>
      <w:proofErr w:type="spellEnd"/>
      <w:r w:rsidRPr="00951858">
        <w:rPr>
          <w:sz w:val="24"/>
          <w:szCs w:val="24"/>
        </w:rPr>
        <w:t xml:space="preserve"> on D2L</w:t>
      </w:r>
      <w:r w:rsidR="00E20539">
        <w:rPr>
          <w:sz w:val="24"/>
          <w:szCs w:val="24"/>
        </w:rPr>
        <w:t>.</w:t>
      </w:r>
    </w:p>
    <w:p w14:paraId="3370E30B" w14:textId="5644022B" w:rsidR="00951858" w:rsidRP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 and Instructions</w:t>
      </w:r>
    </w:p>
    <w:p w14:paraId="45473616" w14:textId="635C32BB" w:rsidR="003E29F7" w:rsidRDefault="00E20539" w:rsidP="00E20539">
      <w:pPr>
        <w:rPr>
          <w:noProof/>
        </w:rPr>
      </w:pPr>
      <w:r>
        <w:rPr>
          <w:noProof/>
        </w:rPr>
        <w:t xml:space="preserve">You will be implementing the </w:t>
      </w:r>
      <w:r w:rsidRPr="000C4BC9">
        <w:rPr>
          <w:b/>
          <w:bCs/>
          <w:noProof/>
        </w:rPr>
        <w:t>greedy algorithm</w:t>
      </w:r>
      <w:r>
        <w:rPr>
          <w:noProof/>
        </w:rPr>
        <w:t xml:space="preserve"> for the </w:t>
      </w:r>
      <w:r w:rsidRPr="000C4BC9">
        <w:rPr>
          <w:b/>
          <w:bCs/>
          <w:noProof/>
        </w:rPr>
        <w:t>fractional knapsack problem</w:t>
      </w:r>
      <w:r w:rsidR="00461FE4">
        <w:rPr>
          <w:b/>
          <w:bCs/>
          <w:noProof/>
        </w:rPr>
        <w:t xml:space="preserve"> </w:t>
      </w:r>
      <w:r w:rsidR="00461FE4">
        <w:rPr>
          <w:noProof/>
        </w:rPr>
        <w:t>(discussed during the greedy algorithms lecture)</w:t>
      </w:r>
      <w:r>
        <w:rPr>
          <w:noProof/>
        </w:rPr>
        <w:t xml:space="preserve">. Given a list of items with their value and weight, and the capacity of the knapsack </w:t>
      </w:r>
      <w:r w:rsidRPr="000C4BC9">
        <w:rPr>
          <w:rFonts w:ascii="Courier New" w:hAnsi="Courier New" w:cs="Courier New"/>
          <w:b/>
          <w:bCs/>
          <w:noProof/>
          <w:sz w:val="24"/>
          <w:szCs w:val="24"/>
        </w:rPr>
        <w:t>N</w:t>
      </w:r>
      <w:r>
        <w:rPr>
          <w:noProof/>
        </w:rPr>
        <w:t>, the goal is to fill the knapsack to maximize the total value of items taken without</w:t>
      </w:r>
      <w:r w:rsidR="000C4BC9">
        <w:rPr>
          <w:noProof/>
        </w:rPr>
        <w:t xml:space="preserve"> exceeding </w:t>
      </w:r>
      <w:r w:rsidR="000C4BC9" w:rsidRPr="000C4BC9">
        <w:rPr>
          <w:rFonts w:ascii="Courier New" w:hAnsi="Courier New" w:cs="Courier New"/>
          <w:b/>
          <w:bCs/>
          <w:noProof/>
          <w:sz w:val="24"/>
          <w:szCs w:val="24"/>
        </w:rPr>
        <w:t>N</w:t>
      </w:r>
      <w:r>
        <w:rPr>
          <w:noProof/>
        </w:rPr>
        <w:t xml:space="preserve">. In the fractional version of the knapsack problem, you can take a “fraction” of an item to fill the remaining </w:t>
      </w:r>
      <w:r w:rsidR="000C4BC9">
        <w:rPr>
          <w:noProof/>
        </w:rPr>
        <w:t>space</w:t>
      </w:r>
      <w:r>
        <w:rPr>
          <w:noProof/>
        </w:rPr>
        <w:t xml:space="preserve"> of the knapsack</w:t>
      </w:r>
    </w:p>
    <w:p w14:paraId="25466C22" w14:textId="356DE117" w:rsidR="00E20539" w:rsidRDefault="00E20539" w:rsidP="00E20539">
      <w:pPr>
        <w:rPr>
          <w:noProof/>
        </w:rPr>
      </w:pPr>
      <w:r>
        <w:rPr>
          <w:noProof/>
        </w:rPr>
        <w:t xml:space="preserve">You will use </w:t>
      </w:r>
      <w:r w:rsidR="00C840DA">
        <w:rPr>
          <w:noProof/>
        </w:rPr>
        <w:t>Lab</w:t>
      </w:r>
      <w:r w:rsidR="004E1D08">
        <w:rPr>
          <w:noProof/>
        </w:rPr>
        <w:t>12</w:t>
      </w:r>
      <w:r>
        <w:rPr>
          <w:noProof/>
        </w:rPr>
        <w:t xml:space="preserve">Demo.java (linked below) as a starting point. You will need to define the the </w:t>
      </w:r>
      <w:r w:rsidRPr="00C840DA">
        <w:rPr>
          <w:rFonts w:ascii="Consolas" w:hAnsi="Consolas"/>
          <w:b/>
          <w:bCs/>
          <w:noProof/>
        </w:rPr>
        <w:t>Item</w:t>
      </w:r>
      <w:r>
        <w:rPr>
          <w:noProof/>
        </w:rPr>
        <w:t xml:space="preserve"> class and the necessar</w:t>
      </w:r>
      <w:r w:rsidR="00C840DA">
        <w:rPr>
          <w:noProof/>
        </w:rPr>
        <w:t>y</w:t>
      </w:r>
      <w:r>
        <w:rPr>
          <w:noProof/>
        </w:rPr>
        <w:t xml:space="preserve"> methods. Your code for the knapsack algorithm can go in the demo class. </w:t>
      </w:r>
      <w:r w:rsidR="00C840DA">
        <w:rPr>
          <w:noProof/>
        </w:rPr>
        <w:t>You don’t need to add any other classes.</w:t>
      </w:r>
    </w:p>
    <w:p w14:paraId="7CC9B8EF" w14:textId="43497A24" w:rsidR="00E20539" w:rsidRDefault="00E20539" w:rsidP="00E20539">
      <w:pPr>
        <w:rPr>
          <w:noProof/>
        </w:rPr>
      </w:pPr>
      <w:r>
        <w:rPr>
          <w:noProof/>
        </w:rPr>
        <w:t>Here are the high-level steps of the knapsack algorithm with the greedy approach:</w:t>
      </w:r>
    </w:p>
    <w:p w14:paraId="40A4AF16" w14:textId="7A0707C1" w:rsidR="00E20539" w:rsidRDefault="00E20539" w:rsidP="00E205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Sort the items from greatest to least, based on their value/weight ratio</w:t>
      </w:r>
    </w:p>
    <w:p w14:paraId="7613624F" w14:textId="372A1D48" w:rsidR="00C840DA" w:rsidRDefault="00E20539" w:rsidP="00E2053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Loop through the sorted array</w:t>
      </w:r>
    </w:p>
    <w:p w14:paraId="07C54E3E" w14:textId="5743530D" w:rsidR="00C840DA" w:rsidRDefault="00C840DA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If the knapsack is full, exit the loop</w:t>
      </w:r>
    </w:p>
    <w:p w14:paraId="67BE2D1F" w14:textId="6E0DE1D3" w:rsidR="00E20539" w:rsidRDefault="00C840DA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</w:t>
      </w:r>
      <w:r w:rsidR="000C4BC9">
        <w:rPr>
          <w:noProof/>
        </w:rPr>
        <w:t>f it does not exceed the capacity of the knapsack</w:t>
      </w:r>
      <w:r>
        <w:rPr>
          <w:noProof/>
        </w:rPr>
        <w:t>, add it to the knapsack</w:t>
      </w:r>
    </w:p>
    <w:p w14:paraId="7FEADF01" w14:textId="32547892" w:rsidR="00C840DA" w:rsidRPr="000C4BC9" w:rsidRDefault="000C4BC9" w:rsidP="00C840D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If the full item does exceed the capacitiy of the knapsack, but there is still room in the knapsack, then take a fraction of the item.</w:t>
      </w:r>
    </w:p>
    <w:p w14:paraId="0BE3DEBC" w14:textId="42AE519F" w:rsidR="00D35BA1" w:rsidRDefault="000C4BC9" w:rsidP="00951858">
      <w:pPr>
        <w:rPr>
          <w:sz w:val="24"/>
          <w:szCs w:val="24"/>
        </w:rPr>
      </w:pPr>
      <w:r>
        <w:t xml:space="preserve">Your program will need to print out the items taken in the knapsack, along with the total cost and total weight of the knapsack. If a fraction of an item was taken, it should be indicated by </w:t>
      </w:r>
      <w:r w:rsidRPr="000C4BC9">
        <w:rPr>
          <w:b/>
          <w:bCs/>
        </w:rPr>
        <w:t>(F)</w:t>
      </w:r>
      <w:r>
        <w:t xml:space="preserve"> or something in the output.</w:t>
      </w:r>
    </w:p>
    <w:p w14:paraId="00277479" w14:textId="10B05F16" w:rsidR="007136E1" w:rsidRDefault="007136E1" w:rsidP="007136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Output</w:t>
      </w:r>
    </w:p>
    <w:p w14:paraId="082AB18C" w14:textId="31F08335" w:rsidR="007136E1" w:rsidRDefault="00D35BA1" w:rsidP="00951858">
      <w:r>
        <w:t>When you run your program</w:t>
      </w:r>
      <w:r w:rsidR="000C4BC9">
        <w:t xml:space="preserve">, it should look something like this: </w:t>
      </w:r>
    </w:p>
    <w:p w14:paraId="64C66E46" w14:textId="69785EE8" w:rsidR="00D35BA1" w:rsidRDefault="000C4BC9" w:rsidP="00951858">
      <w:r>
        <w:rPr>
          <w:noProof/>
        </w:rPr>
        <w:drawing>
          <wp:inline distT="0" distB="0" distL="0" distR="0" wp14:anchorId="49DDD175" wp14:editId="57801D9B">
            <wp:extent cx="5618074" cy="2186608"/>
            <wp:effectExtent l="0" t="0" r="1905" b="4445"/>
            <wp:docPr id="87312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5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158" cy="22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5091" w14:textId="7EF8E590" w:rsidR="002C64DF" w:rsidRDefault="002C64DF" w:rsidP="002C64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Starting Code</w:t>
      </w:r>
    </w:p>
    <w:p w14:paraId="67449DC4" w14:textId="2E9F9ED7" w:rsidR="002C64DF" w:rsidRPr="004E1D08" w:rsidRDefault="00C840DA" w:rsidP="002C64DF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  <w:lang w:val="es-ES"/>
        </w:rPr>
      </w:pPr>
      <w:r w:rsidRPr="004E1D08">
        <w:rPr>
          <w:rFonts w:ascii="Consolas" w:hAnsi="Consolas"/>
          <w:b/>
          <w:bCs/>
          <w:sz w:val="24"/>
          <w:szCs w:val="24"/>
          <w:lang w:val="es-ES"/>
        </w:rPr>
        <w:t>Lab</w:t>
      </w:r>
      <w:r w:rsidR="004E1D08">
        <w:rPr>
          <w:rFonts w:ascii="Consolas" w:hAnsi="Consolas"/>
          <w:b/>
          <w:bCs/>
          <w:sz w:val="24"/>
          <w:szCs w:val="24"/>
          <w:lang w:val="es-ES"/>
        </w:rPr>
        <w:t>12</w:t>
      </w:r>
      <w:r w:rsidRPr="004E1D08">
        <w:rPr>
          <w:rFonts w:ascii="Consolas" w:hAnsi="Consolas"/>
          <w:b/>
          <w:bCs/>
          <w:sz w:val="24"/>
          <w:szCs w:val="24"/>
          <w:lang w:val="es-ES"/>
        </w:rPr>
        <w:t>Demo</w:t>
      </w:r>
      <w:r w:rsidR="002C64DF" w:rsidRPr="004E1D08">
        <w:rPr>
          <w:b/>
          <w:bCs/>
          <w:lang w:val="es-ES"/>
        </w:rPr>
        <w:t xml:space="preserve">: </w:t>
      </w:r>
      <w:hyperlink r:id="rId6" w:history="1">
        <w:r w:rsidR="004E1D08">
          <w:rPr>
            <w:rStyle w:val="Hyperlink"/>
            <w:b/>
            <w:bCs/>
            <w:lang w:val="es-ES"/>
          </w:rPr>
          <w:t>https://www.cs.montana.edu/pearsall/classes/spring2024/232/labs/Lab12Demo.java</w:t>
        </w:r>
      </w:hyperlink>
    </w:p>
    <w:p w14:paraId="172039F6" w14:textId="0EA329BC" w:rsidR="00680C94" w:rsidRDefault="00680C94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Hints</w:t>
      </w:r>
    </w:p>
    <w:p w14:paraId="4F46A370" w14:textId="5360FCFB" w:rsidR="00680C94" w:rsidRPr="004E1D08" w:rsidRDefault="00680C94" w:rsidP="00951858">
      <w:pPr>
        <w:rPr>
          <w:sz w:val="20"/>
          <w:szCs w:val="20"/>
        </w:rPr>
      </w:pPr>
      <w:r>
        <w:rPr>
          <w:sz w:val="20"/>
          <w:szCs w:val="20"/>
        </w:rPr>
        <w:t xml:space="preserve">When you have a list of </w:t>
      </w:r>
      <w:proofErr w:type="gramStart"/>
      <w:r>
        <w:rPr>
          <w:sz w:val="20"/>
          <w:szCs w:val="20"/>
        </w:rPr>
        <w:t>item</w:t>
      </w:r>
      <w:proofErr w:type="gramEnd"/>
      <w:r>
        <w:rPr>
          <w:sz w:val="20"/>
          <w:szCs w:val="20"/>
        </w:rPr>
        <w:t xml:space="preserve"> that you are trying to sort, Java doesn’t know what it means to sort </w:t>
      </w:r>
      <w:r w:rsidRPr="00680C94">
        <w:rPr>
          <w:rFonts w:ascii="Consolas" w:hAnsi="Consolas"/>
          <w:sz w:val="20"/>
          <w:szCs w:val="20"/>
        </w:rPr>
        <w:t>Item</w:t>
      </w:r>
      <w:r>
        <w:rPr>
          <w:sz w:val="20"/>
          <w:szCs w:val="20"/>
        </w:rPr>
        <w:t xml:space="preserve"> objects. To have the Collections </w:t>
      </w:r>
      <w:r w:rsidRPr="00680C94">
        <w:rPr>
          <w:rFonts w:ascii="Consolas" w:hAnsi="Consolas"/>
          <w:sz w:val="20"/>
          <w:szCs w:val="20"/>
        </w:rPr>
        <w:t>.sort()</w:t>
      </w:r>
      <w:r>
        <w:rPr>
          <w:sz w:val="20"/>
          <w:szCs w:val="20"/>
        </w:rPr>
        <w:t xml:space="preserve"> method sort by item ratio, you will need to implement the </w:t>
      </w:r>
      <w:r w:rsidRPr="00680C94">
        <w:rPr>
          <w:rFonts w:ascii="Consolas" w:hAnsi="Consolas"/>
          <w:sz w:val="20"/>
          <w:szCs w:val="20"/>
        </w:rPr>
        <w:t>Comparable</w:t>
      </w:r>
      <w:r>
        <w:rPr>
          <w:sz w:val="20"/>
          <w:szCs w:val="20"/>
        </w:rPr>
        <w:t xml:space="preserve"> interface and override the </w:t>
      </w: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() method:</w:t>
      </w:r>
    </w:p>
    <w:p w14:paraId="5BE36B8B" w14:textId="77777777" w:rsidR="00680C94" w:rsidRDefault="00680C94" w:rsidP="00951858">
      <w:pPr>
        <w:rPr>
          <w:b/>
          <w:bCs/>
          <w:sz w:val="40"/>
          <w:szCs w:val="40"/>
        </w:rPr>
      </w:pPr>
    </w:p>
    <w:p w14:paraId="52E96FA4" w14:textId="63F8D3D5" w:rsidR="001D0319" w:rsidRPr="001D0319" w:rsidRDefault="001D0319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Grading</w:t>
      </w:r>
    </w:p>
    <w:p w14:paraId="56049D70" w14:textId="73B0DEE7" w:rsidR="001D0319" w:rsidRDefault="00C840DA" w:rsidP="00C840DA">
      <w:pPr>
        <w:pStyle w:val="ListParagraph"/>
        <w:numPr>
          <w:ilvl w:val="0"/>
          <w:numId w:val="2"/>
        </w:numPr>
      </w:pPr>
      <w:r>
        <w:t>Item class is correctly defined</w:t>
      </w:r>
      <w:r w:rsidR="00E42504">
        <w:t xml:space="preserve"> </w:t>
      </w:r>
      <w:r w:rsidR="00E64A73">
        <w:t xml:space="preserve">– </w:t>
      </w:r>
      <w:r>
        <w:t>3</w:t>
      </w:r>
      <w:r w:rsidR="00E64A73">
        <w:t xml:space="preserve"> </w:t>
      </w:r>
      <w:proofErr w:type="gramStart"/>
      <w:r w:rsidR="00E64A73">
        <w:t>points</w:t>
      </w:r>
      <w:proofErr w:type="gramEnd"/>
      <w:r w:rsidR="001D0319">
        <w:t xml:space="preserve"> </w:t>
      </w:r>
    </w:p>
    <w:p w14:paraId="124B4011" w14:textId="7AFE3952" w:rsidR="00C840DA" w:rsidRDefault="00C840DA" w:rsidP="00951858">
      <w:pPr>
        <w:pStyle w:val="ListParagraph"/>
        <w:numPr>
          <w:ilvl w:val="0"/>
          <w:numId w:val="2"/>
        </w:numPr>
      </w:pPr>
      <w:r>
        <w:t>Your program places the correct items in the knapsack</w:t>
      </w:r>
      <w:r w:rsidR="00453D34">
        <w:t xml:space="preserve"> – 7 </w:t>
      </w:r>
      <w:proofErr w:type="gramStart"/>
      <w:r w:rsidR="00453D34">
        <w:t>points</w:t>
      </w:r>
      <w:proofErr w:type="gramEnd"/>
    </w:p>
    <w:p w14:paraId="7D6CE54F" w14:textId="6FB579A5" w:rsidR="001D0319" w:rsidRDefault="001D0319" w:rsidP="00951858">
      <w:r>
        <w:t xml:space="preserve">NOTE: If your code </w:t>
      </w:r>
      <w:proofErr w:type="gramStart"/>
      <w:r>
        <w:t>does</w:t>
      </w:r>
      <w:proofErr w:type="gramEnd"/>
      <w:r>
        <w:t xml:space="preserve"> not compile, correctness cannot be </w:t>
      </w:r>
      <w:r w:rsidR="002C64DF">
        <w:t>verified,</w:t>
      </w:r>
      <w:r>
        <w:t xml:space="preserve"> and you won’t receive any points for your code. Turn in code that compiles! </w:t>
      </w:r>
    </w:p>
    <w:p w14:paraId="70FD9164" w14:textId="7F865438" w:rsidR="00DE22AF" w:rsidRPr="00E64A73" w:rsidRDefault="00DE22AF" w:rsidP="00E64A73">
      <w:pPr>
        <w:rPr>
          <w:sz w:val="24"/>
          <w:szCs w:val="24"/>
        </w:rPr>
      </w:pPr>
    </w:p>
    <w:sectPr w:rsidR="00DE22AF" w:rsidRPr="00E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22D"/>
    <w:multiLevelType w:val="hybridMultilevel"/>
    <w:tmpl w:val="5328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1B22"/>
    <w:multiLevelType w:val="hybridMultilevel"/>
    <w:tmpl w:val="476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6B91"/>
    <w:multiLevelType w:val="hybridMultilevel"/>
    <w:tmpl w:val="EA40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7B1E"/>
    <w:multiLevelType w:val="hybridMultilevel"/>
    <w:tmpl w:val="FA3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E5909"/>
    <w:multiLevelType w:val="hybridMultilevel"/>
    <w:tmpl w:val="F204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95346">
    <w:abstractNumId w:val="1"/>
  </w:num>
  <w:num w:numId="2" w16cid:durableId="2022194969">
    <w:abstractNumId w:val="2"/>
  </w:num>
  <w:num w:numId="3" w16cid:durableId="460080121">
    <w:abstractNumId w:val="3"/>
  </w:num>
  <w:num w:numId="4" w16cid:durableId="1180314289">
    <w:abstractNumId w:val="0"/>
  </w:num>
  <w:num w:numId="5" w16cid:durableId="47075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0C4BC9"/>
    <w:rsid w:val="001D0319"/>
    <w:rsid w:val="002C64DF"/>
    <w:rsid w:val="00365A4F"/>
    <w:rsid w:val="003E29F7"/>
    <w:rsid w:val="00453D34"/>
    <w:rsid w:val="00461FE4"/>
    <w:rsid w:val="004C34F7"/>
    <w:rsid w:val="004E1D08"/>
    <w:rsid w:val="005208DD"/>
    <w:rsid w:val="00680C94"/>
    <w:rsid w:val="00701714"/>
    <w:rsid w:val="007136E1"/>
    <w:rsid w:val="008976CE"/>
    <w:rsid w:val="00951858"/>
    <w:rsid w:val="0096546A"/>
    <w:rsid w:val="00AB7007"/>
    <w:rsid w:val="00AC52C9"/>
    <w:rsid w:val="00B06E9F"/>
    <w:rsid w:val="00B34B58"/>
    <w:rsid w:val="00B42B8E"/>
    <w:rsid w:val="00C47A62"/>
    <w:rsid w:val="00C840DA"/>
    <w:rsid w:val="00D03CE8"/>
    <w:rsid w:val="00D11A82"/>
    <w:rsid w:val="00D35BA1"/>
    <w:rsid w:val="00DE22AF"/>
    <w:rsid w:val="00E20539"/>
    <w:rsid w:val="00E42504"/>
    <w:rsid w:val="00E64A73"/>
    <w:rsid w:val="00E74012"/>
    <w:rsid w:val="00F46E4D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1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ontana.edu/pearsall/classes/spring2024/232/labs/Lab12Demo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cp:lastPrinted>2024-04-22T20:23:00Z</cp:lastPrinted>
  <dcterms:created xsi:type="dcterms:W3CDTF">2024-04-22T20:23:00Z</dcterms:created>
  <dcterms:modified xsi:type="dcterms:W3CDTF">2024-04-22T20:23:00Z</dcterms:modified>
</cp:coreProperties>
</file>