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E4BE59" wp14:paraId="50B50A42" wp14:textId="5AD46E1A">
      <w:pPr>
        <w:jc w:val="center"/>
      </w:pPr>
      <w:r w:rsidR="5F78D0D1">
        <w:rPr/>
        <w:t>Assignment #7 Constraint Essay - Group Assignment</w:t>
      </w:r>
    </w:p>
    <w:p xmlns:wp14="http://schemas.microsoft.com/office/word/2010/wordml" wp14:paraId="2C078E63" wp14:textId="605BD927"/>
    <w:p w:rsidR="5F78D0D1" w:rsidRDefault="5F78D0D1" w14:paraId="46AC2B37" w14:textId="164A502B">
      <w:r w:rsidR="5F78D0D1">
        <w:rPr/>
        <w:t xml:space="preserve">Professional: does your project have a direct or indirect impact on your professional development or public reputation? Does your project need and apply specialized </w:t>
      </w:r>
      <w:r w:rsidR="5F78D0D1">
        <w:rPr/>
        <w:t>expertise</w:t>
      </w:r>
      <w:r w:rsidR="5F78D0D1">
        <w:rPr/>
        <w:t>?</w:t>
      </w:r>
    </w:p>
    <w:p w:rsidR="6B7A12F3" w:rsidP="4BE4BE59" w:rsidRDefault="6B7A12F3" w14:paraId="686E138A" w14:textId="3581BDD7">
      <w:pPr>
        <w:rPr>
          <w:color w:val="77206D" w:themeColor="accent5" w:themeTint="FF" w:themeShade="BF"/>
        </w:rPr>
      </w:pPr>
      <w:r w:rsidRPr="4BE4BE59" w:rsidR="6B7A12F3">
        <w:rPr>
          <w:color w:val="77206D" w:themeColor="accent5" w:themeTint="FF" w:themeShade="BF"/>
        </w:rPr>
        <w:t xml:space="preserve">This project had a direct impact on our professional development because it will help us build </w:t>
      </w:r>
      <w:r w:rsidRPr="4BE4BE59" w:rsidR="6B7A12F3">
        <w:rPr>
          <w:color w:val="77206D" w:themeColor="accent5" w:themeTint="FF" w:themeShade="BF"/>
        </w:rPr>
        <w:t>o</w:t>
      </w:r>
      <w:r w:rsidRPr="4BE4BE59" w:rsidR="73B635D2">
        <w:rPr>
          <w:color w:val="77206D" w:themeColor="accent5" w:themeTint="FF" w:themeShade="BF"/>
        </w:rPr>
        <w:t>ur</w:t>
      </w:r>
      <w:r w:rsidRPr="4BE4BE59" w:rsidR="73B635D2">
        <w:rPr>
          <w:color w:val="77206D" w:themeColor="accent5" w:themeTint="FF" w:themeShade="BF"/>
        </w:rPr>
        <w:t xml:space="preserve"> skills</w:t>
      </w:r>
      <w:r w:rsidRPr="4BE4BE59" w:rsidR="0584D256">
        <w:rPr>
          <w:color w:val="77206D" w:themeColor="accent5" w:themeTint="FF" w:themeShade="BF"/>
        </w:rPr>
        <w:t xml:space="preserve">. It will continue to increase our </w:t>
      </w:r>
      <w:r w:rsidRPr="4BE4BE59" w:rsidR="5181A1DF">
        <w:rPr>
          <w:color w:val="77206D" w:themeColor="accent5" w:themeTint="FF" w:themeShade="BF"/>
        </w:rPr>
        <w:t xml:space="preserve">web development and full stack skills. Many times, companies ask to see personal projects so this will be </w:t>
      </w:r>
      <w:r w:rsidRPr="4BE4BE59" w:rsidR="5181A1DF">
        <w:rPr>
          <w:color w:val="77206D" w:themeColor="accent5" w:themeTint="FF" w:themeShade="BF"/>
        </w:rPr>
        <w:t>a grea</w:t>
      </w:r>
      <w:r w:rsidRPr="4BE4BE59" w:rsidR="2A0A2AE9">
        <w:rPr>
          <w:color w:val="77206D" w:themeColor="accent5" w:themeTint="FF" w:themeShade="BF"/>
        </w:rPr>
        <w:t>t thing</w:t>
      </w:r>
      <w:r w:rsidRPr="4BE4BE59" w:rsidR="2A0A2AE9">
        <w:rPr>
          <w:color w:val="77206D" w:themeColor="accent5" w:themeTint="FF" w:themeShade="BF"/>
        </w:rPr>
        <w:t xml:space="preserve"> to add to our portfolios! I think we will be able to do this project on our own</w:t>
      </w:r>
      <w:r w:rsidRPr="4BE4BE59" w:rsidR="68B2513D">
        <w:rPr>
          <w:color w:val="77206D" w:themeColor="accent5" w:themeTint="FF" w:themeShade="BF"/>
        </w:rPr>
        <w:t xml:space="preserve"> without specialized </w:t>
      </w:r>
      <w:r w:rsidRPr="4BE4BE59" w:rsidR="68B2513D">
        <w:rPr>
          <w:color w:val="77206D" w:themeColor="accent5" w:themeTint="FF" w:themeShade="BF"/>
        </w:rPr>
        <w:t>expertise</w:t>
      </w:r>
      <w:r w:rsidRPr="4BE4BE59" w:rsidR="68B2513D">
        <w:rPr>
          <w:color w:val="77206D" w:themeColor="accent5" w:themeTint="FF" w:themeShade="BF"/>
        </w:rPr>
        <w:t xml:space="preserve"> since there </w:t>
      </w:r>
      <w:r w:rsidRPr="4BE4BE59" w:rsidR="68B2513D">
        <w:rPr>
          <w:color w:val="77206D" w:themeColor="accent5" w:themeTint="FF" w:themeShade="BF"/>
        </w:rPr>
        <w:t>is</w:t>
      </w:r>
      <w:r w:rsidRPr="4BE4BE59" w:rsidR="68B2513D">
        <w:rPr>
          <w:color w:val="77206D" w:themeColor="accent5" w:themeTint="FF" w:themeShade="BF"/>
        </w:rPr>
        <w:t xml:space="preserve"> a lot of resources available. However, it might be helpful to meet with our advisor, since she is an expert on User Experience, and we are creating a web application that is very user focused. Ot</w:t>
      </w:r>
      <w:r w:rsidRPr="4BE4BE59" w:rsidR="3A12D28A">
        <w:rPr>
          <w:color w:val="77206D" w:themeColor="accent5" w:themeTint="FF" w:themeShade="BF"/>
        </w:rPr>
        <w:t xml:space="preserve">her than that, we might change the nature of our project along the way, but </w:t>
      </w:r>
      <w:r w:rsidRPr="4BE4BE59" w:rsidR="3A12D28A">
        <w:rPr>
          <w:color w:val="77206D" w:themeColor="accent5" w:themeTint="FF" w:themeShade="BF"/>
        </w:rPr>
        <w:t>it’s</w:t>
      </w:r>
      <w:r w:rsidRPr="4BE4BE59" w:rsidR="3A12D28A">
        <w:rPr>
          <w:color w:val="77206D" w:themeColor="accent5" w:themeTint="FF" w:themeShade="BF"/>
        </w:rPr>
        <w:t xml:space="preserve"> hard to know if we will need a specialized expert since a project can go any which way. Yet, from what we have developed as of now, a specialized expert could be helpful but is not completely necessary.</w:t>
      </w:r>
    </w:p>
    <w:p w:rsidR="4BE4BE59" w:rsidRDefault="4BE4BE59" w14:paraId="316A03F8" w14:textId="76EB6A44"/>
    <w:p w:rsidR="5F78D0D1" w:rsidP="4BE4BE59" w:rsidRDefault="5F78D0D1" w14:paraId="26B24E3A" w14:textId="141E8A1C">
      <w:pPr>
        <w:rPr>
          <w:b w:val="1"/>
          <w:bCs w:val="1"/>
        </w:rPr>
      </w:pPr>
      <w:r w:rsidR="5F78D0D1">
        <w:rPr/>
        <w:t>Security: Are there security concerns with your project? Are potential viruses or eavesdropping an issue? Are there privacy concerns?</w:t>
      </w:r>
      <w:r w:rsidR="7CD65D31">
        <w:rPr/>
        <w:t xml:space="preserve"> </w:t>
      </w:r>
    </w:p>
    <w:p w:rsidR="25F9315E" w:rsidP="4BE4BE59" w:rsidRDefault="25F9315E" w14:paraId="0E2468B0" w14:textId="491CF95D">
      <w:pPr>
        <w:pStyle w:val="Normal"/>
        <w:spacing w:before="240" w:beforeAutospacing="off" w:after="240" w:afterAutospacing="off"/>
        <w:rPr>
          <w:rFonts w:ascii="Aptos" w:hAnsi="Aptos" w:eastAsia="Aptos" w:cs="Aptos"/>
          <w:noProof w:val="0"/>
          <w:color w:val="E97132" w:themeColor="accent2" w:themeTint="FF" w:themeShade="FF"/>
          <w:sz w:val="24"/>
          <w:szCs w:val="24"/>
          <w:lang w:val="en-US"/>
        </w:rPr>
      </w:pPr>
      <w:r w:rsidRPr="4BE4BE59" w:rsidR="25F9315E">
        <w:rPr>
          <w:color w:val="E97132" w:themeColor="accent2" w:themeTint="FF" w:themeShade="FF"/>
        </w:rPr>
        <w:t>Yes, security concerns do exist with our project.</w:t>
      </w:r>
      <w:r w:rsidRPr="4BE4BE59" w:rsidR="53BA6CEF">
        <w:rPr>
          <w:color w:val="E97132" w:themeColor="accent2" w:themeTint="FF" w:themeShade="FF"/>
        </w:rPr>
        <w:t xml:space="preserve"> </w:t>
      </w:r>
      <w:r w:rsidRPr="4BE4BE59" w:rsidR="53BA6CEF">
        <w:rPr>
          <w:rFonts w:ascii="Aptos" w:hAnsi="Aptos" w:eastAsia="Aptos" w:cs="Aptos"/>
          <w:noProof w:val="0"/>
          <w:color w:val="E97132" w:themeColor="accent2" w:themeTint="FF" w:themeShade="FF"/>
          <w:sz w:val="24"/>
          <w:szCs w:val="24"/>
          <w:lang w:val="en-US"/>
        </w:rPr>
        <w:t xml:space="preserve">For a website targeting dog lovers, security and privacy concerns are paramount. Protecting user data, including personal information like email addresses, passwords, and potentially sensitive pet information, is essential to prevent unauthorized access or breaches. Encryption should be used for data in transit (SSL/TLS) and at rest, while secure password storage techniques like hashing (e.g., </w:t>
      </w:r>
      <w:r w:rsidRPr="4BE4BE59" w:rsidR="394416B7">
        <w:rPr>
          <w:rFonts w:ascii="Aptos" w:hAnsi="Aptos" w:eastAsia="Aptos" w:cs="Aptos"/>
          <w:noProof w:val="0"/>
          <w:color w:val="E97132" w:themeColor="accent2" w:themeTint="FF" w:themeShade="FF"/>
          <w:sz w:val="24"/>
          <w:szCs w:val="24"/>
          <w:lang w:val="en-US"/>
        </w:rPr>
        <w:t>en</w:t>
      </w:r>
      <w:r w:rsidRPr="4BE4BE59" w:rsidR="53BA6CEF">
        <w:rPr>
          <w:rFonts w:ascii="Aptos" w:hAnsi="Aptos" w:eastAsia="Aptos" w:cs="Aptos"/>
          <w:noProof w:val="0"/>
          <w:color w:val="E97132" w:themeColor="accent2" w:themeTint="FF" w:themeShade="FF"/>
          <w:sz w:val="24"/>
          <w:szCs w:val="24"/>
          <w:lang w:val="en-US"/>
        </w:rPr>
        <w:t>crypt</w:t>
      </w:r>
      <w:r w:rsidRPr="4BE4BE59" w:rsidR="53BA6CEF">
        <w:rPr>
          <w:rFonts w:ascii="Aptos" w:hAnsi="Aptos" w:eastAsia="Aptos" w:cs="Aptos"/>
          <w:noProof w:val="0"/>
          <w:color w:val="E97132" w:themeColor="accent2" w:themeTint="FF" w:themeShade="FF"/>
          <w:sz w:val="24"/>
          <w:szCs w:val="24"/>
          <w:lang w:val="en-US"/>
        </w:rPr>
        <w:t>) should be implemented. Privacy regulations</w:t>
      </w:r>
      <w:r w:rsidRPr="4BE4BE59" w:rsidR="642609C4">
        <w:rPr>
          <w:rFonts w:ascii="Aptos" w:hAnsi="Aptos" w:eastAsia="Aptos" w:cs="Aptos"/>
          <w:noProof w:val="0"/>
          <w:color w:val="E97132" w:themeColor="accent2" w:themeTint="FF" w:themeShade="FF"/>
          <w:sz w:val="24"/>
          <w:szCs w:val="24"/>
          <w:lang w:val="en-US"/>
        </w:rPr>
        <w:t xml:space="preserve"> such as </w:t>
      </w:r>
      <w:r w:rsidRPr="4BE4BE59" w:rsidR="53BA6CEF">
        <w:rPr>
          <w:rFonts w:ascii="Aptos" w:hAnsi="Aptos" w:eastAsia="Aptos" w:cs="Aptos"/>
          <w:noProof w:val="0"/>
          <w:color w:val="E97132" w:themeColor="accent2" w:themeTint="FF" w:themeShade="FF"/>
          <w:sz w:val="24"/>
          <w:szCs w:val="24"/>
          <w:lang w:val="en-US"/>
        </w:rPr>
        <w:t>CCPA may apply, requiring transparency about data collection and use. Additionally, measures to prevent common web vulnerabilities like SQL injection, cross-site scripting (XSS), and cross-site request forgery (CSRF) should be in place to ensure a safe user experience</w:t>
      </w:r>
      <w:r w:rsidRPr="4BE4BE59" w:rsidR="31DDFD91">
        <w:rPr>
          <w:rFonts w:ascii="Aptos" w:hAnsi="Aptos" w:eastAsia="Aptos" w:cs="Aptos"/>
          <w:noProof w:val="0"/>
          <w:color w:val="E97132" w:themeColor="accent2" w:themeTint="FF" w:themeShade="FF"/>
          <w:sz w:val="24"/>
          <w:szCs w:val="24"/>
          <w:lang w:val="en-US"/>
        </w:rPr>
        <w:t xml:space="preserve">. </w:t>
      </w:r>
    </w:p>
    <w:p w:rsidR="4BE4BE59" w:rsidP="4BE4BE59" w:rsidRDefault="4BE4BE59" w14:paraId="15ECC54E" w14:textId="6F6519B2">
      <w:pPr>
        <w:pStyle w:val="Normal"/>
        <w:rPr>
          <w:color w:val="E97132" w:themeColor="accent2" w:themeTint="FF" w:themeShade="FF"/>
        </w:rPr>
      </w:pPr>
    </w:p>
    <w:p w:rsidR="5F78D0D1" w:rsidRDefault="5F78D0D1" w14:paraId="3ECD283F" w14:textId="25C7E6DE">
      <w:r w:rsidR="5F78D0D1">
        <w:rPr/>
        <w:t>Ethical: does your project have a direct or indirect moral impact on someone? If so, what concerns or precautions are being considered to insure that this impact is positive (or neutral) and not negative?</w:t>
      </w:r>
    </w:p>
    <w:p w:rsidR="7558248B" w:rsidP="4BE4BE59" w:rsidRDefault="7558248B" w14:paraId="30964B01" w14:textId="2679E592">
      <w:pPr>
        <w:rPr>
          <w:color w:val="196B24" w:themeColor="accent3" w:themeTint="FF" w:themeShade="FF"/>
        </w:rPr>
      </w:pPr>
      <w:r w:rsidRPr="4BE4BE59" w:rsidR="7558248B">
        <w:rPr>
          <w:color w:val="196B24" w:themeColor="accent3" w:themeTint="FF" w:themeShade="FF"/>
        </w:rPr>
        <w:t>Th</w:t>
      </w:r>
      <w:r w:rsidRPr="4BE4BE59" w:rsidR="174B67A5">
        <w:rPr>
          <w:color w:val="196B24" w:themeColor="accent3" w:themeTint="FF" w:themeShade="FF"/>
        </w:rPr>
        <w:t xml:space="preserve">e app tackles a lot of ethical issues </w:t>
      </w:r>
      <w:r w:rsidRPr="4BE4BE59" w:rsidR="1CEB568A">
        <w:rPr>
          <w:color w:val="196B24" w:themeColor="accent3" w:themeTint="FF" w:themeShade="FF"/>
        </w:rPr>
        <w:t xml:space="preserve">such as tracking a </w:t>
      </w:r>
      <w:r w:rsidRPr="4BE4BE59" w:rsidR="1CEB568A">
        <w:rPr>
          <w:color w:val="196B24" w:themeColor="accent3" w:themeTint="FF" w:themeShade="FF"/>
        </w:rPr>
        <w:t xml:space="preserve">pet's pedigree to make sure that animals are being ethically bred. We will also </w:t>
      </w:r>
      <w:r w:rsidRPr="4BE4BE59" w:rsidR="30F4BE30">
        <w:rPr>
          <w:color w:val="196B24" w:themeColor="accent3" w:themeTint="FF" w:themeShade="FF"/>
        </w:rPr>
        <w:t>encourage</w:t>
      </w:r>
      <w:r w:rsidRPr="4BE4BE59" w:rsidR="1CEB568A">
        <w:rPr>
          <w:color w:val="196B24" w:themeColor="accent3" w:themeTint="FF" w:themeShade="FF"/>
        </w:rPr>
        <w:t xml:space="preserve"> </w:t>
      </w:r>
      <w:r w:rsidRPr="4BE4BE59" w:rsidR="1CEB568A">
        <w:rPr>
          <w:color w:val="196B24" w:themeColor="accent3" w:themeTint="FF" w:themeShade="FF"/>
        </w:rPr>
        <w:t>our</w:t>
      </w:r>
      <w:r w:rsidRPr="4BE4BE59" w:rsidR="4C59A718">
        <w:rPr>
          <w:color w:val="196B24" w:themeColor="accent3" w:themeTint="FF" w:themeShade="FF"/>
        </w:rPr>
        <w:t xml:space="preserve"> users to </w:t>
      </w:r>
      <w:r w:rsidRPr="4BE4BE59" w:rsidR="4C59A718">
        <w:rPr>
          <w:color w:val="196B24" w:themeColor="accent3" w:themeTint="FF" w:themeShade="FF"/>
        </w:rPr>
        <w:t>adopt over</w:t>
      </w:r>
      <w:r w:rsidRPr="4BE4BE59" w:rsidR="4C59A718">
        <w:rPr>
          <w:color w:val="196B24" w:themeColor="accent3" w:themeTint="FF" w:themeShade="FF"/>
        </w:rPr>
        <w:t xml:space="preserve"> shopping for a pet.</w:t>
      </w:r>
      <w:r w:rsidRPr="4BE4BE59" w:rsidR="348FEF3D">
        <w:rPr>
          <w:color w:val="196B24" w:themeColor="accent3" w:themeTint="FF" w:themeShade="FF"/>
        </w:rPr>
        <w:t xml:space="preserve"> To prevent unethical breeder </w:t>
      </w:r>
      <w:r w:rsidRPr="4BE4BE59" w:rsidR="5AE61982">
        <w:rPr>
          <w:color w:val="196B24" w:themeColor="accent3" w:themeTint="FF" w:themeShade="FF"/>
        </w:rPr>
        <w:t>practices,</w:t>
      </w:r>
      <w:r w:rsidRPr="4BE4BE59" w:rsidR="348FEF3D">
        <w:rPr>
          <w:color w:val="196B24" w:themeColor="accent3" w:themeTint="FF" w:themeShade="FF"/>
        </w:rPr>
        <w:t xml:space="preserve"> </w:t>
      </w:r>
      <w:r w:rsidRPr="4BE4BE59" w:rsidR="32AE4FE3">
        <w:rPr>
          <w:color w:val="196B24" w:themeColor="accent3" w:themeTint="FF" w:themeShade="FF"/>
        </w:rPr>
        <w:t xml:space="preserve">they will have to get approved by sending in a picture of your ID and pet to prove you </w:t>
      </w:r>
      <w:r w:rsidRPr="4BE4BE59" w:rsidR="32AE4FE3">
        <w:rPr>
          <w:color w:val="196B24" w:themeColor="accent3" w:themeTint="FF" w:themeShade="FF"/>
        </w:rPr>
        <w:t>don’t</w:t>
      </w:r>
      <w:r w:rsidRPr="4BE4BE59" w:rsidR="32AE4FE3">
        <w:rPr>
          <w:color w:val="196B24" w:themeColor="accent3" w:themeTint="FF" w:themeShade="FF"/>
        </w:rPr>
        <w:t xml:space="preserve"> have a criminal background and the pet </w:t>
      </w:r>
      <w:r w:rsidRPr="4BE4BE59" w:rsidR="2A74675D">
        <w:rPr>
          <w:color w:val="196B24" w:themeColor="accent3" w:themeTint="FF" w:themeShade="FF"/>
        </w:rPr>
        <w:t>exists</w:t>
      </w:r>
      <w:r w:rsidRPr="4BE4BE59" w:rsidR="32AE4FE3">
        <w:rPr>
          <w:color w:val="196B24" w:themeColor="accent3" w:themeTint="FF" w:themeShade="FF"/>
        </w:rPr>
        <w:t>.</w:t>
      </w:r>
      <w:r w:rsidRPr="4BE4BE59" w:rsidR="208F1202">
        <w:rPr>
          <w:color w:val="196B24" w:themeColor="accent3" w:themeTint="FF" w:themeShade="FF"/>
        </w:rPr>
        <w:t xml:space="preserve"> We will also have strict data privacy measures when users pay for the pet to ensure they are not </w:t>
      </w:r>
      <w:r w:rsidRPr="4BE4BE59" w:rsidR="70438F9C">
        <w:rPr>
          <w:color w:val="196B24" w:themeColor="accent3" w:themeTint="FF" w:themeShade="FF"/>
        </w:rPr>
        <w:t xml:space="preserve">being </w:t>
      </w:r>
      <w:r w:rsidRPr="4BE4BE59" w:rsidR="70438F9C">
        <w:rPr>
          <w:color w:val="196B24" w:themeColor="accent3" w:themeTint="FF" w:themeShade="FF"/>
        </w:rPr>
        <w:t>scammed</w:t>
      </w:r>
      <w:r w:rsidRPr="4BE4BE59" w:rsidR="70438F9C">
        <w:rPr>
          <w:color w:val="196B24" w:themeColor="accent3" w:themeTint="FF" w:themeShade="FF"/>
        </w:rPr>
        <w:t xml:space="preserve">. All of these have </w:t>
      </w:r>
      <w:r w:rsidRPr="4BE4BE59" w:rsidR="53A1DC34">
        <w:rPr>
          <w:color w:val="196B24" w:themeColor="accent3" w:themeTint="FF" w:themeShade="FF"/>
        </w:rPr>
        <w:t>a direct</w:t>
      </w:r>
      <w:r w:rsidRPr="4BE4BE59" w:rsidR="70438F9C">
        <w:rPr>
          <w:color w:val="196B24" w:themeColor="accent3" w:themeTint="FF" w:themeShade="FF"/>
        </w:rPr>
        <w:t xml:space="preserve"> </w:t>
      </w:r>
      <w:r w:rsidRPr="4BE4BE59" w:rsidR="4E980B3B">
        <w:rPr>
          <w:color w:val="196B24" w:themeColor="accent3" w:themeTint="FF" w:themeShade="FF"/>
        </w:rPr>
        <w:t>pos</w:t>
      </w:r>
      <w:r w:rsidRPr="4BE4BE59" w:rsidR="57C07630">
        <w:rPr>
          <w:color w:val="196B24" w:themeColor="accent3" w:themeTint="FF" w:themeShade="FF"/>
        </w:rPr>
        <w:t>i</w:t>
      </w:r>
      <w:r w:rsidRPr="4BE4BE59" w:rsidR="4E980B3B">
        <w:rPr>
          <w:color w:val="196B24" w:themeColor="accent3" w:themeTint="FF" w:themeShade="FF"/>
        </w:rPr>
        <w:t xml:space="preserve">tive </w:t>
      </w:r>
      <w:r w:rsidRPr="4BE4BE59" w:rsidR="70438F9C">
        <w:rPr>
          <w:color w:val="196B24" w:themeColor="accent3" w:themeTint="FF" w:themeShade="FF"/>
        </w:rPr>
        <w:t>moral impact on users</w:t>
      </w:r>
      <w:r w:rsidRPr="4BE4BE59" w:rsidR="4C1440F7">
        <w:rPr>
          <w:color w:val="196B24" w:themeColor="accent3" w:themeTint="FF" w:themeShade="FF"/>
        </w:rPr>
        <w:t xml:space="preserve"> to ensure the safety of animals and users.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55137"/>
    <w:rsid w:val="01247A96"/>
    <w:rsid w:val="0584D256"/>
    <w:rsid w:val="05870C3E"/>
    <w:rsid w:val="085B6984"/>
    <w:rsid w:val="0E2CF3C7"/>
    <w:rsid w:val="0EBBF1D0"/>
    <w:rsid w:val="10240AD4"/>
    <w:rsid w:val="10B918C4"/>
    <w:rsid w:val="174B67A5"/>
    <w:rsid w:val="17727271"/>
    <w:rsid w:val="195B2CC1"/>
    <w:rsid w:val="19E37F7E"/>
    <w:rsid w:val="1CEB568A"/>
    <w:rsid w:val="1DB4AC49"/>
    <w:rsid w:val="1FEFB803"/>
    <w:rsid w:val="208F1202"/>
    <w:rsid w:val="25F9315E"/>
    <w:rsid w:val="2A0A2AE9"/>
    <w:rsid w:val="2A74675D"/>
    <w:rsid w:val="2C28B949"/>
    <w:rsid w:val="2DF14DA9"/>
    <w:rsid w:val="2E97CF49"/>
    <w:rsid w:val="2EC1FECC"/>
    <w:rsid w:val="30F4BE30"/>
    <w:rsid w:val="31DDFD91"/>
    <w:rsid w:val="32AE4FE3"/>
    <w:rsid w:val="33D55137"/>
    <w:rsid w:val="34178475"/>
    <w:rsid w:val="348FEF3D"/>
    <w:rsid w:val="38F3CB15"/>
    <w:rsid w:val="394416B7"/>
    <w:rsid w:val="3A12D28A"/>
    <w:rsid w:val="3D3AF390"/>
    <w:rsid w:val="3DA4EE1A"/>
    <w:rsid w:val="43EE3F37"/>
    <w:rsid w:val="45AD9A9C"/>
    <w:rsid w:val="4742E1CE"/>
    <w:rsid w:val="486B8D21"/>
    <w:rsid w:val="4BE4BE59"/>
    <w:rsid w:val="4C1440F7"/>
    <w:rsid w:val="4C59A718"/>
    <w:rsid w:val="4E980B3B"/>
    <w:rsid w:val="50E47E2C"/>
    <w:rsid w:val="5181A1DF"/>
    <w:rsid w:val="52344564"/>
    <w:rsid w:val="53A1DC34"/>
    <w:rsid w:val="53BA6CEF"/>
    <w:rsid w:val="57C07630"/>
    <w:rsid w:val="5AE61982"/>
    <w:rsid w:val="5F78D0D1"/>
    <w:rsid w:val="62493CA1"/>
    <w:rsid w:val="6308D9D5"/>
    <w:rsid w:val="642609C4"/>
    <w:rsid w:val="66D750E5"/>
    <w:rsid w:val="688BCF31"/>
    <w:rsid w:val="68B2513D"/>
    <w:rsid w:val="6A3A341F"/>
    <w:rsid w:val="6B7A12F3"/>
    <w:rsid w:val="6CCF980A"/>
    <w:rsid w:val="70438F9C"/>
    <w:rsid w:val="71A31997"/>
    <w:rsid w:val="73B635D2"/>
    <w:rsid w:val="7558248B"/>
    <w:rsid w:val="77A69318"/>
    <w:rsid w:val="79A42A7D"/>
    <w:rsid w:val="7CD6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5137"/>
  <w15:chartTrackingRefBased/>
  <w15:docId w15:val="{724CC922-5955-475C-86BB-BD2F448D9E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2024-10-14T01:54:00.7560205Z</dcterms:created>
  <dcterms:modified xsi:type="dcterms:W3CDTF">2024-10-14T02:20:01.4957196Z</dcterms:modified>
  <dc:creator>Rapin, Reese (rapinre)</dc:creator>
  <lastModifiedBy>Rapin, Reese (rapinre)</lastModifiedBy>
</coreProperties>
</file>