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eb7lcjwzpf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Hospital Registration System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c0ofh7ops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Hospital Registration System is a C++ program designed to manage patient information efficiently. It allows users (e.g., hospital staff or administrators) to:</w:t>
        <w:br w:type="textWrapping"/>
        <w:t xml:space="preserve"> - Register new patients.</w:t>
        <w:br w:type="textWrapping"/>
        <w:t xml:space="preserve"> - View all registered patients.</w:t>
        <w:br w:type="textWrapping"/>
        <w:t xml:space="preserve"> - Search for a patient by their unique ID.</w:t>
        <w:br w:type="textWrapping"/>
        <w:t xml:space="preserve"> - Edit a patient's information.</w:t>
        <w:br w:type="textWrapping"/>
        <w:t xml:space="preserve"> - Delete a patient's record.</w:t>
        <w:br w:type="textWrapping"/>
        <w:br w:type="textWrapping"/>
        <w:t xml:space="preserve"> The program stores data in a CSV (Comma-Separated Values) file called 'patients.csv', which preserves data even after the program is closed. This makes it easy to access and manage patient data whenever the program is opened.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lticr4go4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Features</w:t>
        <w:br w:type="textWrapping"/>
        <w:t xml:space="preserve"> 2. System Requirements</w:t>
        <w:br w:type="textWrapping"/>
        <w:t xml:space="preserve"> 3. File Structure</w:t>
        <w:br w:type="textWrapping"/>
        <w:t xml:space="preserve"> 4. Data Structure</w:t>
        <w:br w:type="textWrapping"/>
        <w:t xml:space="preserve"> 5. Functions</w:t>
        <w:br w:type="textWrapping"/>
        <w:t xml:space="preserve"> 6. How to Use</w:t>
        <w:br w:type="textWrapping"/>
        <w:t xml:space="preserve"> 7. Code Explanation</w:t>
        <w:br w:type="textWrapping"/>
        <w:t xml:space="preserve"> 8. Future Enhancements</w:t>
        <w:br w:type="textWrapping"/>
        <w:t xml:space="preserve"> 9. Acknowledgments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xb43m5088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Add New Patient: Register a new patient and save their information to a CSV file.</w:t>
        <w:br w:type="textWrapping"/>
        <w:t xml:space="preserve"> - Search Patient by ID: Look up a patient’s details by entering their unique ID.</w:t>
        <w:br w:type="textWrapping"/>
        <w:t xml:space="preserve"> - Display All Patients: View the list of all registered patients and their details.</w:t>
        <w:br w:type="textWrapping"/>
        <w:t xml:space="preserve"> - Edit Patient Information: Modify an existing patient's details.</w:t>
        <w:br w:type="textWrapping"/>
        <w:t xml:space="preserve"> - Delete Patient Record: Remove a patient's record from the system.</w:t>
        <w:br w:type="textWrapping"/>
        <w:t xml:space="preserve"> - Data Persistence: Data is saved to a CSV file, ensuring it remains accessible every time you open the program.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4fq8pk8hk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Requirements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this program, you need:</w:t>
        <w:br w:type="textWrapping"/>
        <w:t xml:space="preserve"> - A C++ Compiler: Examples include GCC, Clang, or Visual Studio. Make sure your compiler supports C++11 or later.</w:t>
        <w:br w:type="textWrapping"/>
        <w:t xml:space="preserve"> - File Access Permissions: The program requires permission to read and write files in the directory where it’s located, to access 'patients.csv'.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jnhldfoq2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File Structure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uses a file named 'patients.csv' to store patient data in a format that looks like this:</w:t>
        <w:br w:type="textWrapping"/>
        <w:t xml:space="preserve"> ID, Name, Age, Gender, Contact, MedicalHistory</w:t>
        <w:br w:type="textWrapping"/>
        <w:br w:type="textWrapping"/>
        <w:t xml:space="preserve"> Each line represents a single patient’s data, with values separated by commas. Example:</w:t>
        <w:br w:type="textWrapping"/>
        <w:br w:type="textWrapping"/>
        <w:t xml:space="preserve"> 101, John Doe, 30, M, 123-456-7890, No known allergies</w:t>
        <w:br w:type="textWrapping"/>
        <w:t xml:space="preserve"> 102, Jane Smith, 27, F, 987-654-3210, Asthma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mqnycyqku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Data Structure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defines a 'struct' for patients, grouping relevant fields together.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 Patient {</w:t>
        <w:br w:type="textWrapping"/>
        <w:t xml:space="preserve"> </w:t>
        <w:tab/>
        <w:t xml:space="preserve">int id;</w:t>
        <w:br w:type="textWrapping"/>
        <w:t xml:space="preserve"> </w:t>
        <w:tab/>
        <w:t xml:space="preserve">string name;</w:t>
        <w:br w:type="textWrapping"/>
        <w:t xml:space="preserve"> </w:t>
        <w:tab/>
        <w:t xml:space="preserve">int age;</w:t>
        <w:br w:type="textWrapping"/>
        <w:t xml:space="preserve"> </w:t>
        <w:tab/>
        <w:t xml:space="preserve">string gender;</w:t>
        <w:br w:type="textWrapping"/>
        <w:t xml:space="preserve"> </w:t>
        <w:tab/>
        <w:t xml:space="preserve">string contact;</w:t>
        <w:br w:type="textWrapping"/>
        <w:t xml:space="preserve"> </w:t>
        <w:tab/>
        <w:t xml:space="preserve">string medicalHistory;</w:t>
        <w:br w:type="textWrapping"/>
        <w:t xml:space="preserve"> };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Field Descriptions:</w:t>
        <w:br w:type="textWrapping"/>
        <w:t xml:space="preserve"> - id: A unique identifier for each patient.</w:t>
        <w:br w:type="textWrapping"/>
        <w:t xml:space="preserve"> - name: The patient’s full name.</w:t>
        <w:br w:type="textWrapping"/>
        <w:t xml:space="preserve"> - age: The patient’s age.</w:t>
        <w:br w:type="textWrapping"/>
        <w:t xml:space="preserve"> - gender: The patient’s gender (e.g., 'M' or 'F').</w:t>
        <w:br w:type="textWrapping"/>
        <w:t xml:space="preserve"> - contact: The patient’s contact number.</w:t>
        <w:br w:type="textWrapping"/>
        <w:t xml:space="preserve"> - medicalHistory: Brief description of the patient’s medical history.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jcslcy67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Functions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Core Functions</w:t>
        <w:br w:type="textWrapping"/>
        <w:t xml:space="preserve"> 1. addPatient() - Collects and saves patient details.</w:t>
        <w:br w:type="textWrapping"/>
        <w:t xml:space="preserve"> 2. loadPatients() - Loads data from 'patients.csv'.</w:t>
        <w:br w:type="textWrapping"/>
        <w:t xml:space="preserve"> 3. searchPatientById() - Searches for a patient by ID.</w:t>
        <w:br w:type="textWrapping"/>
        <w:t xml:space="preserve"> 4. displayAllPatients() - Lists all patients.</w:t>
        <w:br w:type="textWrapping"/>
        <w:t xml:space="preserve"> 5. editPatientById() - Edits patient details by ID.</w:t>
        <w:br w:type="textWrapping"/>
        <w:t xml:space="preserve"> 6. deletePatientById() - Deletes patient details by ID.</w:t>
        <w:br w:type="textWrapping"/>
        <w:t xml:space="preserve"> 7. menu() - Displays an interactive menu for program options.</w:t>
        <w:br w:type="textWrapping"/>
        <w:br w:type="textWrapping"/>
        <w:t xml:space="preserve">  Utility Function</w:t>
        <w:br w:type="textWrapping"/>
        <w:t xml:space="preserve"> - getIntInput(string prompt): Validates integer inputs.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q6oidvk0t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Compile the Program:</w:t>
        <w:br w:type="textWrapping"/>
        <w:t xml:space="preserve">    Compile the source code with a C++ compiler, e.g.,</w:t>
        <w:br w:type="textWrapping"/>
        <w:t xml:space="preserve">    g++ -o hospital_system hospital_system.cpp</w:t>
        <w:br w:type="textWrapping"/>
        <w:br w:type="textWrapping"/>
        <w:t xml:space="preserve"> 2. Run the Program:</w:t>
        <w:br w:type="textWrapping"/>
        <w:t xml:space="preserve">    Run the compiled program:</w:t>
        <w:br w:type="textWrapping"/>
        <w:t xml:space="preserve">    ./hospital_system</w:t>
        <w:br w:type="textWrapping"/>
        <w:br w:type="textWrapping"/>
        <w:t xml:space="preserve"> 3. Use the Main Menu:</w:t>
        <w:br w:type="textWrapping"/>
        <w:t xml:space="preserve">    Choose an option by entering the corresponding number.</w:t>
        <w:br w:type="textWrapping"/>
        <w:br w:type="textWrapping"/>
        <w:t xml:space="preserve"> 4. Add a Patient:</w:t>
        <w:br w:type="textWrapping"/>
        <w:t xml:space="preserve">    Input details to register a new patient.</w:t>
        <w:br w:type="textWrapping"/>
        <w:br w:type="textWrapping"/>
        <w:t xml:space="preserve"> 5. Search for a Patient:</w:t>
        <w:br w:type="textWrapping"/>
        <w:t xml:space="preserve">    Enter the patient ID to retrieve details.</w:t>
        <w:br w:type="textWrapping"/>
        <w:br w:type="textWrapping"/>
        <w:t xml:space="preserve"> 6. Display All Patients:</w:t>
        <w:br w:type="textWrapping"/>
        <w:t xml:space="preserve">    View all registered patients.</w:t>
        <w:br w:type="textWrapping"/>
        <w:br w:type="textWrapping"/>
        <w:t xml:space="preserve"> 7. Edit a Patient:</w:t>
        <w:br w:type="textWrapping"/>
        <w:t xml:space="preserve">    Enter the ID of a patient to modify their information.</w:t>
        <w:br w:type="textWrapping"/>
        <w:br w:type="textWrapping"/>
        <w:t xml:space="preserve"> 8. Delete a Patient:</w:t>
        <w:br w:type="textWrapping"/>
        <w:t xml:space="preserve">    Enter the ID of a patient to remove their record.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0g2gv357q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Code Explanation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File Handling</w:t>
        <w:br w:type="textWrapping"/>
        <w:t xml:space="preserve"> - Data Addition: addPatient() uses ofstream to append new data to 'patients.csv'.</w:t>
        <w:br w:type="textWrapping"/>
        <w:t xml:space="preserve"> - Data Loading: loadPatients() uses ifstream to read data from 'patients.csv'.</w:t>
        <w:br w:type="textWrapping"/>
        <w:t xml:space="preserve"> - Data Saving: savePatients() saves updated records, used for editing and deleting.</w:t>
        <w:br w:type="textWrapping"/>
        <w:br w:type="textWrapping"/>
        <w:t xml:space="preserve">  Input Validation</w:t>
        <w:br w:type="textWrapping"/>
        <w:t xml:space="preserve"> - getIntInput(): Ensures valid integer input to prevent errors.</w:t>
        <w:br w:type="textWrapping"/>
        <w:br w:type="textWrapping"/>
        <w:t xml:space="preserve">  Error Handling</w:t>
        <w:br w:type="textWrapping"/>
        <w:t xml:space="preserve"> - Displays an error if 'patients.csv' is inaccessible.</w:t>
        <w:br w:type="textWrapping"/>
        <w:br w:type="textWrapping"/>
        <w:t xml:space="preserve">  Edit and Delete Functions</w:t>
        <w:br w:type="textWrapping"/>
        <w:t xml:space="preserve"> - editPatientById(): Loads patients, finds the specified ID, and allows field edits.</w:t>
        <w:br w:type="textWrapping"/>
        <w:t xml:space="preserve"> - deletePatientById(): Loads patients, finds and removes a patient by ID, and saves the updated data.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1dipxa9e2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Update Patient Information: Allow further customization of fields.</w:t>
        <w:br w:type="textWrapping"/>
        <w:t xml:space="preserve"> 2. Advanced Search: Add filtering by multiple fields (e.g., name, contact).</w:t>
        <w:br w:type="textWrapping"/>
        <w:t xml:space="preserve"> 3. Appointment Scheduling: Manage appointments with additional date/time fields.</w:t>
        <w:br w:type="textWrapping"/>
        <w:t xml:space="preserve"> 4. Data Encryption: Secure 'patients.csv' for privacy compliance.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tq8ki9x90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Acknowledgments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project was created with the support of the C++ programming community, with various tutorials and resources available online. Special thanks to WVSU professors as well for the guidance that is given to us throughout the journey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