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681C9AB" w:rsidR="007D5D84" w:rsidRPr="000337B6" w:rsidRDefault="612FB771" w:rsidP="00D5216B">
      <w:pPr>
        <w:pStyle w:val="Title"/>
      </w:pPr>
      <w:r>
        <w:t>Remote Sensing ML Pipeline Take-Home Challenge</w:t>
      </w:r>
    </w:p>
    <w:p w14:paraId="2CDD63F7" w14:textId="77777777" w:rsidR="00D5216B" w:rsidRPr="000337B6" w:rsidRDefault="00D5216B" w:rsidP="00D5216B"/>
    <w:p w14:paraId="6547297A" w14:textId="77777777" w:rsidR="00D5216B" w:rsidRPr="00D5216B" w:rsidRDefault="00D5216B" w:rsidP="00D5216B">
      <w:pPr>
        <w:pStyle w:val="Heading1"/>
        <w:rPr>
          <w:b/>
          <w:bCs/>
          <w:color w:val="auto"/>
        </w:rPr>
      </w:pPr>
      <w:r w:rsidRPr="00D5216B">
        <w:rPr>
          <w:b/>
          <w:bCs/>
          <w:color w:val="auto"/>
        </w:rPr>
        <w:t>Overview</w:t>
      </w:r>
    </w:p>
    <w:p w14:paraId="760F07E8" w14:textId="012B79E6" w:rsidR="00D5216B" w:rsidRPr="000337B6" w:rsidRDefault="519087A3" w:rsidP="52FFD194">
      <w:pPr>
        <w:rPr>
          <w:rFonts w:eastAsiaTheme="majorEastAsia"/>
        </w:rPr>
      </w:pPr>
      <w:r w:rsidRPr="70F57FBA">
        <w:rPr>
          <w:rFonts w:eastAsiaTheme="majorEastAsia"/>
        </w:rPr>
        <w:t>In this exercise, you will design and implement a lightweight machine learning pipeline for remote sensing image classification</w:t>
      </w:r>
      <w:r w:rsidR="161FC5EB" w:rsidRPr="70F57FBA">
        <w:rPr>
          <w:rFonts w:eastAsiaTheme="majorEastAsia"/>
        </w:rPr>
        <w:t xml:space="preserve"> and detection</w:t>
      </w:r>
      <w:r w:rsidRPr="70F57FBA">
        <w:rPr>
          <w:rFonts w:eastAsiaTheme="majorEastAsia"/>
        </w:rPr>
        <w:t xml:space="preserve"> using the </w:t>
      </w:r>
      <w:r w:rsidR="7B8A4FC6" w:rsidRPr="70F57FBA">
        <w:rPr>
          <w:rFonts w:eastAsiaTheme="majorEastAsia"/>
        </w:rPr>
        <w:t xml:space="preserve">xView1 and Rare Planes </w:t>
      </w:r>
      <w:r w:rsidRPr="70F57FBA">
        <w:rPr>
          <w:rFonts w:eastAsiaTheme="majorEastAsia"/>
        </w:rPr>
        <w:t>dataset.</w:t>
      </w:r>
    </w:p>
    <w:p w14:paraId="219CDB85" w14:textId="526FD1CA" w:rsidR="2D4D29CF" w:rsidRDefault="7FF080C9" w:rsidP="52FFD194">
      <w:pPr>
        <w:pStyle w:val="ListParagraph"/>
        <w:numPr>
          <w:ilvl w:val="0"/>
          <w:numId w:val="1"/>
        </w:numPr>
      </w:pPr>
      <w:hyperlink r:id="rId8">
        <w:r w:rsidRPr="70F57FBA">
          <w:rPr>
            <w:rStyle w:val="Hyperlink"/>
          </w:rPr>
          <w:t>xView Dataset</w:t>
        </w:r>
      </w:hyperlink>
    </w:p>
    <w:p w14:paraId="3E1D35B1" w14:textId="1BB18866" w:rsidR="505AD1BE" w:rsidRDefault="505AD1BE" w:rsidP="70F57FBA">
      <w:pPr>
        <w:pStyle w:val="ListParagraph"/>
        <w:numPr>
          <w:ilvl w:val="0"/>
          <w:numId w:val="1"/>
        </w:numPr>
      </w:pPr>
      <w:hyperlink r:id="rId9">
        <w:r w:rsidRPr="70F57FBA">
          <w:rPr>
            <w:rStyle w:val="Hyperlink"/>
          </w:rPr>
          <w:t>The RarePlanes Dataset</w:t>
        </w:r>
      </w:hyperlink>
    </w:p>
    <w:p w14:paraId="39AF4046" w14:textId="77777777" w:rsidR="00D5216B" w:rsidRPr="000337B6" w:rsidRDefault="00D5216B" w:rsidP="00D5216B">
      <w:pPr>
        <w:rPr>
          <w:rFonts w:eastAsiaTheme="majorEastAsia"/>
        </w:rPr>
      </w:pPr>
      <w:r w:rsidRPr="000337B6">
        <w:rPr>
          <w:rFonts w:eastAsiaTheme="majorEastAsia"/>
        </w:rPr>
        <w:t>The goal is not to achieve the highest possible accuracy. Instead, we are evaluating how you approach building a clean, well-structured, and practical ML workflow under time constraints.</w:t>
      </w:r>
    </w:p>
    <w:p w14:paraId="134193FA" w14:textId="77777777" w:rsidR="00D5216B" w:rsidRPr="000337B6" w:rsidRDefault="00D5216B" w:rsidP="00D5216B">
      <w:pPr>
        <w:rPr>
          <w:rFonts w:eastAsiaTheme="majorEastAsia"/>
        </w:rPr>
      </w:pPr>
      <w:r w:rsidRPr="000337B6">
        <w:rPr>
          <w:rFonts w:eastAsiaTheme="majorEastAsia"/>
        </w:rPr>
        <w:t>This is intentionally open-ended. You are encouraged to make reasonable assumptions, ask clarifying questions, and justify your decisions.</w:t>
      </w:r>
    </w:p>
    <w:p w14:paraId="1DE35B41" w14:textId="77777777" w:rsidR="007C2483" w:rsidRPr="007C2483" w:rsidRDefault="3986A386" w:rsidP="007C2483">
      <w:pPr>
        <w:pStyle w:val="Heading1"/>
        <w:rPr>
          <w:b/>
          <w:bCs/>
          <w:color w:val="auto"/>
        </w:rPr>
      </w:pPr>
      <w:r w:rsidRPr="70F57FBA">
        <w:rPr>
          <w:b/>
          <w:bCs/>
          <w:color w:val="auto"/>
        </w:rPr>
        <w:t>Problem</w:t>
      </w:r>
    </w:p>
    <w:p w14:paraId="6908E6ED" w14:textId="583CC07A" w:rsidR="5F56C78A" w:rsidRDefault="5F56C78A" w:rsidP="70F57FBA">
      <w:r w:rsidRPr="70F57FBA">
        <w:rPr>
          <w:rFonts w:ascii="Aptos" w:eastAsia="Aptos" w:hAnsi="Aptos" w:cs="Aptos"/>
        </w:rPr>
        <w:t xml:space="preserve">You are given </w:t>
      </w:r>
      <w:r w:rsidR="517318E1" w:rsidRPr="70F57FBA">
        <w:rPr>
          <w:rFonts w:ascii="Aptos" w:eastAsia="Aptos" w:hAnsi="Aptos" w:cs="Aptos"/>
        </w:rPr>
        <w:t>two</w:t>
      </w:r>
      <w:r w:rsidRPr="70F57FBA">
        <w:rPr>
          <w:rFonts w:ascii="Aptos" w:eastAsia="Aptos" w:hAnsi="Aptos" w:cs="Aptos"/>
        </w:rPr>
        <w:t xml:space="preserve"> remote sensing image dataset</w:t>
      </w:r>
      <w:r w:rsidR="785A4E99" w:rsidRPr="70F57FBA">
        <w:rPr>
          <w:rFonts w:ascii="Aptos" w:eastAsia="Aptos" w:hAnsi="Aptos" w:cs="Aptos"/>
        </w:rPr>
        <w:t>s</w:t>
      </w:r>
      <w:r w:rsidRPr="70F57FBA">
        <w:rPr>
          <w:rFonts w:ascii="Aptos" w:eastAsia="Aptos" w:hAnsi="Aptos" w:cs="Aptos"/>
        </w:rPr>
        <w:t xml:space="preserve"> and asked to build a small but functional machine learning pipeline that can be used to train and evaluate a model for identifying objects of interest.</w:t>
      </w:r>
    </w:p>
    <w:p w14:paraId="7DA3448B" w14:textId="77777777" w:rsidR="007C2483" w:rsidRPr="000337B6" w:rsidRDefault="007C2483" w:rsidP="007C2483">
      <w:pPr>
        <w:rPr>
          <w:rFonts w:eastAsiaTheme="majorEastAsia"/>
        </w:rPr>
      </w:pPr>
      <w:r w:rsidRPr="000337B6">
        <w:rPr>
          <w:rFonts w:eastAsiaTheme="majorEastAsia"/>
        </w:rPr>
        <w:t>We are not prescribing a strict set of steps. Instead, we want to understand how you approach the problem.</w:t>
      </w:r>
    </w:p>
    <w:p w14:paraId="7B89725E" w14:textId="77777777" w:rsidR="007C2483" w:rsidRPr="000337B6" w:rsidRDefault="007C2483" w:rsidP="007C2483">
      <w:pPr>
        <w:rPr>
          <w:rFonts w:eastAsiaTheme="majorEastAsia"/>
        </w:rPr>
      </w:pPr>
      <w:r w:rsidRPr="000337B6">
        <w:rPr>
          <w:rFonts w:eastAsiaTheme="majorEastAsia"/>
        </w:rPr>
        <w:t>At a high level, we care about how you:</w:t>
      </w:r>
    </w:p>
    <w:p w14:paraId="2C5C1931" w14:textId="77777777" w:rsidR="00576C6A" w:rsidRPr="00576C6A" w:rsidRDefault="3BBA122C" w:rsidP="00576C6A">
      <w:pPr>
        <w:pStyle w:val="ListParagraph"/>
        <w:numPr>
          <w:ilvl w:val="0"/>
          <w:numId w:val="18"/>
        </w:numPr>
        <w:rPr>
          <w:rFonts w:eastAsiaTheme="majorEastAsia"/>
          <w:b/>
          <w:bCs/>
        </w:rPr>
      </w:pPr>
      <w:r w:rsidRPr="70F57FBA">
        <w:rPr>
          <w:rFonts w:eastAsiaTheme="majorEastAsia"/>
          <w:b/>
          <w:bCs/>
        </w:rPr>
        <w:t>Data Ingestion</w:t>
      </w:r>
    </w:p>
    <w:p w14:paraId="6904A494" w14:textId="6E868B03" w:rsidR="00576C6A" w:rsidRPr="00576C6A" w:rsidRDefault="3BBA122C" w:rsidP="70F57FBA">
      <w:pPr>
        <w:pStyle w:val="ListParagraph"/>
        <w:numPr>
          <w:ilvl w:val="0"/>
          <w:numId w:val="18"/>
        </w:numPr>
        <w:rPr>
          <w:rFonts w:eastAsiaTheme="majorEastAsia"/>
          <w:b/>
          <w:bCs/>
        </w:rPr>
      </w:pPr>
      <w:r w:rsidRPr="70F57FBA">
        <w:rPr>
          <w:rFonts w:eastAsiaTheme="majorEastAsia"/>
          <w:b/>
          <w:bCs/>
        </w:rPr>
        <w:t>Data Validation</w:t>
      </w:r>
    </w:p>
    <w:p w14:paraId="69D3C1A1" w14:textId="77777777" w:rsidR="00576C6A" w:rsidRPr="00576C6A" w:rsidRDefault="3BBA122C" w:rsidP="00576C6A">
      <w:pPr>
        <w:pStyle w:val="ListParagraph"/>
        <w:numPr>
          <w:ilvl w:val="0"/>
          <w:numId w:val="18"/>
        </w:numPr>
        <w:rPr>
          <w:rFonts w:eastAsiaTheme="majorEastAsia"/>
          <w:b/>
          <w:bCs/>
        </w:rPr>
      </w:pPr>
      <w:r w:rsidRPr="70F57FBA">
        <w:rPr>
          <w:rFonts w:eastAsiaTheme="majorEastAsia"/>
          <w:b/>
          <w:bCs/>
        </w:rPr>
        <w:t>Preprocessing</w:t>
      </w:r>
    </w:p>
    <w:p w14:paraId="65C7851C" w14:textId="77777777" w:rsidR="00576C6A" w:rsidRPr="00576C6A" w:rsidRDefault="3BBA122C" w:rsidP="00576C6A">
      <w:pPr>
        <w:pStyle w:val="ListParagraph"/>
        <w:numPr>
          <w:ilvl w:val="0"/>
          <w:numId w:val="18"/>
        </w:numPr>
        <w:rPr>
          <w:rFonts w:eastAsiaTheme="majorEastAsia"/>
          <w:b/>
          <w:bCs/>
        </w:rPr>
      </w:pPr>
      <w:r w:rsidRPr="70F57FBA">
        <w:rPr>
          <w:rFonts w:eastAsiaTheme="majorEastAsia"/>
          <w:b/>
          <w:bCs/>
        </w:rPr>
        <w:t>Model Training</w:t>
      </w:r>
    </w:p>
    <w:p w14:paraId="71A2CB2C" w14:textId="3054B347" w:rsidR="00576C6A" w:rsidRPr="00576C6A" w:rsidRDefault="3BBA122C" w:rsidP="70F57FBA">
      <w:pPr>
        <w:pStyle w:val="ListParagraph"/>
        <w:numPr>
          <w:ilvl w:val="0"/>
          <w:numId w:val="18"/>
        </w:numPr>
        <w:rPr>
          <w:rFonts w:eastAsiaTheme="majorEastAsia"/>
          <w:b/>
          <w:bCs/>
        </w:rPr>
      </w:pPr>
      <w:r w:rsidRPr="70F57FBA">
        <w:rPr>
          <w:rFonts w:eastAsiaTheme="majorEastAsia"/>
          <w:b/>
          <w:bCs/>
        </w:rPr>
        <w:t xml:space="preserve">Evaluation </w:t>
      </w:r>
    </w:p>
    <w:p w14:paraId="36926846" w14:textId="7BA5AACA" w:rsidR="00576C6A" w:rsidRPr="00576C6A" w:rsidRDefault="3BBA122C" w:rsidP="70F57FBA">
      <w:pPr>
        <w:pStyle w:val="ListParagraph"/>
        <w:numPr>
          <w:ilvl w:val="0"/>
          <w:numId w:val="18"/>
        </w:numPr>
        <w:rPr>
          <w:rFonts w:eastAsiaTheme="majorEastAsia"/>
          <w:b/>
          <w:bCs/>
        </w:rPr>
      </w:pPr>
      <w:r w:rsidRPr="70F57FBA">
        <w:rPr>
          <w:rFonts w:eastAsiaTheme="majorEastAsia"/>
          <w:b/>
          <w:bCs/>
        </w:rPr>
        <w:t xml:space="preserve">Code Organization </w:t>
      </w:r>
    </w:p>
    <w:p w14:paraId="20F3301E" w14:textId="590DF18E" w:rsidR="00576C6A" w:rsidRDefault="3BBA122C" w:rsidP="70F57FBA">
      <w:pPr>
        <w:pStyle w:val="ListParagraph"/>
        <w:numPr>
          <w:ilvl w:val="0"/>
          <w:numId w:val="18"/>
        </w:numPr>
        <w:rPr>
          <w:rFonts w:eastAsiaTheme="majorEastAsia"/>
          <w:b/>
          <w:bCs/>
        </w:rPr>
      </w:pPr>
      <w:r w:rsidRPr="70F57FBA">
        <w:rPr>
          <w:rFonts w:eastAsiaTheme="majorEastAsia"/>
          <w:b/>
          <w:bCs/>
        </w:rPr>
        <w:t>Reproducibility</w:t>
      </w:r>
    </w:p>
    <w:p w14:paraId="08B9AB08" w14:textId="0204883C" w:rsidR="70F57FBA" w:rsidRPr="00187FB4" w:rsidRDefault="3986A386">
      <w:pPr>
        <w:rPr>
          <w:rFonts w:eastAsiaTheme="majorEastAsia"/>
        </w:rPr>
      </w:pPr>
      <w:r w:rsidRPr="70F57FBA">
        <w:rPr>
          <w:rFonts w:eastAsiaTheme="majorEastAsia"/>
        </w:rPr>
        <w:t>You should produce a working solution that demonstrates an end-to-end flow from raw data to model evaluation, even if simplified.</w:t>
      </w:r>
    </w:p>
    <w:p w14:paraId="53B05736" w14:textId="77777777" w:rsidR="000337B6" w:rsidRPr="000337B6" w:rsidRDefault="0BA68B63" w:rsidP="000337B6">
      <w:pPr>
        <w:pStyle w:val="Heading1"/>
        <w:rPr>
          <w:b/>
          <w:bCs/>
          <w:color w:val="auto"/>
        </w:rPr>
      </w:pPr>
      <w:r w:rsidRPr="70F57FBA">
        <w:rPr>
          <w:b/>
          <w:bCs/>
          <w:color w:val="auto"/>
        </w:rPr>
        <w:lastRenderedPageBreak/>
        <w:t>Deliverables</w:t>
      </w:r>
    </w:p>
    <w:p w14:paraId="659CAF67" w14:textId="75A9275B" w:rsidR="5371A0EA" w:rsidRDefault="5371A0EA" w:rsidP="70F57FBA">
      <w:pPr>
        <w:rPr>
          <w:rFonts w:eastAsiaTheme="majorEastAsia"/>
        </w:rPr>
      </w:pPr>
      <w:r w:rsidRPr="70F57FBA">
        <w:rPr>
          <w:rFonts w:eastAsiaTheme="majorEastAsia"/>
        </w:rPr>
        <w:t xml:space="preserve">Source code and any relevant visualizations. </w:t>
      </w:r>
    </w:p>
    <w:p w14:paraId="3054DAD4" w14:textId="1AC6E69A" w:rsidR="5371A0EA" w:rsidRDefault="5371A0EA" w:rsidP="70F57FBA">
      <w:r w:rsidRPr="70F57FBA">
        <w:rPr>
          <w:rFonts w:eastAsiaTheme="majorEastAsia"/>
        </w:rPr>
        <w:t xml:space="preserve">To deliver </w:t>
      </w:r>
      <w:proofErr w:type="gramStart"/>
      <w:r w:rsidRPr="70F57FBA">
        <w:rPr>
          <w:rFonts w:eastAsiaTheme="majorEastAsia"/>
        </w:rPr>
        <w:t>you</w:t>
      </w:r>
      <w:proofErr w:type="gramEnd"/>
      <w:r w:rsidRPr="70F57FBA">
        <w:rPr>
          <w:rFonts w:eastAsiaTheme="majorEastAsia"/>
        </w:rPr>
        <w:t xml:space="preserve"> challenge, respond back to the challenge email with a github link or upload your files directly using the Secure Files link.</w:t>
      </w:r>
    </w:p>
    <w:p w14:paraId="7C7FB5B5" w14:textId="77EA833A" w:rsidR="000337B6" w:rsidRPr="000337B6" w:rsidRDefault="000337B6" w:rsidP="000337B6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0337B6">
        <w:rPr>
          <w:rFonts w:asciiTheme="majorHAnsi" w:eastAsiaTheme="majorEastAsia" w:hAnsiTheme="majorHAnsi" w:cstheme="majorBidi"/>
          <w:b/>
          <w:bCs/>
          <w:sz w:val="32"/>
          <w:szCs w:val="32"/>
        </w:rPr>
        <w:t>Constraints</w:t>
      </w:r>
    </w:p>
    <w:p w14:paraId="7FF497F4" w14:textId="43652C54" w:rsidR="000337B6" w:rsidRPr="000337B6" w:rsidRDefault="000337B6" w:rsidP="000337B6">
      <w:pPr>
        <w:rPr>
          <w:rFonts w:eastAsiaTheme="majorEastAsia"/>
        </w:rPr>
      </w:pPr>
      <w:r w:rsidRPr="000337B6">
        <w:rPr>
          <w:rFonts w:eastAsiaTheme="majorEastAsia"/>
        </w:rPr>
        <w:t xml:space="preserve">Please spend no more than 4 hours on this exercise </w:t>
      </w:r>
    </w:p>
    <w:p w14:paraId="657668C5" w14:textId="77777777" w:rsidR="000337B6" w:rsidRPr="000337B6" w:rsidRDefault="000337B6" w:rsidP="000337B6">
      <w:pPr>
        <w:pStyle w:val="Heading1"/>
        <w:rPr>
          <w:b/>
          <w:bCs/>
          <w:color w:val="auto"/>
        </w:rPr>
      </w:pPr>
      <w:r w:rsidRPr="000337B6">
        <w:rPr>
          <w:b/>
          <w:bCs/>
          <w:color w:val="auto"/>
        </w:rPr>
        <w:t>Notes</w:t>
      </w:r>
    </w:p>
    <w:p w14:paraId="0A9E3499" w14:textId="77777777" w:rsidR="000337B6" w:rsidRPr="000337B6" w:rsidRDefault="000337B6" w:rsidP="000337B6">
      <w:pPr>
        <w:pStyle w:val="ListParagraph"/>
        <w:numPr>
          <w:ilvl w:val="0"/>
          <w:numId w:val="10"/>
        </w:numPr>
        <w:rPr>
          <w:rFonts w:eastAsiaTheme="majorEastAsia"/>
        </w:rPr>
      </w:pPr>
      <w:r w:rsidRPr="000337B6">
        <w:rPr>
          <w:rFonts w:eastAsiaTheme="majorEastAsia"/>
        </w:rPr>
        <w:t xml:space="preserve">This problem is intentionally open-ended. There is no single “correct” solution. </w:t>
      </w:r>
    </w:p>
    <w:p w14:paraId="72547BB0" w14:textId="77777777" w:rsidR="000337B6" w:rsidRPr="000337B6" w:rsidRDefault="000337B6" w:rsidP="000337B6">
      <w:pPr>
        <w:pStyle w:val="ListParagraph"/>
        <w:numPr>
          <w:ilvl w:val="0"/>
          <w:numId w:val="10"/>
        </w:numPr>
        <w:rPr>
          <w:rFonts w:eastAsiaTheme="majorEastAsia"/>
        </w:rPr>
      </w:pPr>
      <w:r w:rsidRPr="000337B6">
        <w:rPr>
          <w:rFonts w:eastAsiaTheme="majorEastAsia"/>
        </w:rPr>
        <w:t xml:space="preserve">You may make assumptions where </w:t>
      </w:r>
      <w:proofErr w:type="gramStart"/>
      <w:r w:rsidRPr="000337B6">
        <w:rPr>
          <w:rFonts w:eastAsiaTheme="majorEastAsia"/>
        </w:rPr>
        <w:t>needed, but</w:t>
      </w:r>
      <w:proofErr w:type="gramEnd"/>
      <w:r w:rsidRPr="000337B6">
        <w:rPr>
          <w:rFonts w:eastAsiaTheme="majorEastAsia"/>
        </w:rPr>
        <w:t xml:space="preserve"> be prepared to explain them. </w:t>
      </w:r>
    </w:p>
    <w:p w14:paraId="2E1A124A" w14:textId="77777777" w:rsidR="000337B6" w:rsidRDefault="000337B6" w:rsidP="000337B6">
      <w:pPr>
        <w:pStyle w:val="ListParagraph"/>
        <w:numPr>
          <w:ilvl w:val="0"/>
          <w:numId w:val="10"/>
        </w:numPr>
        <w:rPr>
          <w:rFonts w:eastAsiaTheme="majorEastAsia"/>
        </w:rPr>
      </w:pPr>
      <w:r w:rsidRPr="000337B6">
        <w:rPr>
          <w:rFonts w:eastAsiaTheme="majorEastAsia"/>
        </w:rPr>
        <w:t>You are encouraged to prioritize clarity, structure, and reasoning over completeness or performance.</w:t>
      </w:r>
    </w:p>
    <w:p w14:paraId="3E675255" w14:textId="0027F654" w:rsidR="002650F2" w:rsidRDefault="002650F2" w:rsidP="000337B6">
      <w:pPr>
        <w:pStyle w:val="ListParagraph"/>
        <w:numPr>
          <w:ilvl w:val="0"/>
          <w:numId w:val="10"/>
        </w:numPr>
        <w:rPr>
          <w:rFonts w:eastAsiaTheme="majorEastAsia"/>
        </w:rPr>
      </w:pPr>
      <w:r w:rsidRPr="002650F2">
        <w:rPr>
          <w:rFonts w:eastAsiaTheme="majorEastAsia"/>
        </w:rPr>
        <w:t>Do not spend time on extensive hyperparameter tuning</w:t>
      </w:r>
    </w:p>
    <w:p w14:paraId="7A984294" w14:textId="77777777" w:rsidR="006B12AC" w:rsidRDefault="006B12AC" w:rsidP="006B12AC">
      <w:pPr>
        <w:rPr>
          <w:rFonts w:eastAsiaTheme="majorEastAsia"/>
        </w:rPr>
      </w:pPr>
    </w:p>
    <w:p w14:paraId="4BFB1EE9" w14:textId="77777777" w:rsidR="006B12AC" w:rsidRPr="006B12AC" w:rsidRDefault="006B12AC" w:rsidP="006B12AC">
      <w:pPr>
        <w:rPr>
          <w:rFonts w:eastAsiaTheme="majorEastAsia"/>
        </w:rPr>
      </w:pPr>
    </w:p>
    <w:p w14:paraId="6BB8798E" w14:textId="77777777" w:rsidR="00D5216B" w:rsidRPr="000337B6" w:rsidRDefault="00D5216B" w:rsidP="000337B6"/>
    <w:sectPr w:rsidR="00D5216B" w:rsidRPr="00033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430"/>
    <w:multiLevelType w:val="multilevel"/>
    <w:tmpl w:val="BF440A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A24A7"/>
    <w:multiLevelType w:val="multilevel"/>
    <w:tmpl w:val="8594DE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2128B"/>
    <w:multiLevelType w:val="multilevel"/>
    <w:tmpl w:val="2B62C6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B5AB0"/>
    <w:multiLevelType w:val="multilevel"/>
    <w:tmpl w:val="9CF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01177"/>
    <w:multiLevelType w:val="multilevel"/>
    <w:tmpl w:val="585633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30CD"/>
    <w:multiLevelType w:val="hybridMultilevel"/>
    <w:tmpl w:val="72967B7A"/>
    <w:lvl w:ilvl="0" w:tplc="76202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86B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48A1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3C1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85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7E6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8C8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FE8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305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0AD4"/>
    <w:multiLevelType w:val="multilevel"/>
    <w:tmpl w:val="53A0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03BFC"/>
    <w:multiLevelType w:val="multilevel"/>
    <w:tmpl w:val="E068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C3F9B"/>
    <w:multiLevelType w:val="multilevel"/>
    <w:tmpl w:val="DE70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B11F9"/>
    <w:multiLevelType w:val="hybridMultilevel"/>
    <w:tmpl w:val="67B4D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61E9A"/>
    <w:multiLevelType w:val="hybridMultilevel"/>
    <w:tmpl w:val="463E2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32F0D"/>
    <w:multiLevelType w:val="multilevel"/>
    <w:tmpl w:val="77F200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C1FC6"/>
    <w:multiLevelType w:val="multilevel"/>
    <w:tmpl w:val="65E4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06BFD"/>
    <w:multiLevelType w:val="multilevel"/>
    <w:tmpl w:val="18EC9D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24773"/>
    <w:multiLevelType w:val="multilevel"/>
    <w:tmpl w:val="81C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869CD"/>
    <w:multiLevelType w:val="multilevel"/>
    <w:tmpl w:val="639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15DAD"/>
    <w:multiLevelType w:val="hybridMultilevel"/>
    <w:tmpl w:val="E14A9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007540"/>
    <w:multiLevelType w:val="multilevel"/>
    <w:tmpl w:val="DA126F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131285986">
    <w:abstractNumId w:val="5"/>
  </w:num>
  <w:num w:numId="2" w16cid:durableId="202834138">
    <w:abstractNumId w:val="12"/>
  </w:num>
  <w:num w:numId="3" w16cid:durableId="2071420464">
    <w:abstractNumId w:val="15"/>
  </w:num>
  <w:num w:numId="4" w16cid:durableId="230963952">
    <w:abstractNumId w:val="7"/>
  </w:num>
  <w:num w:numId="5" w16cid:durableId="672683163">
    <w:abstractNumId w:val="8"/>
  </w:num>
  <w:num w:numId="6" w16cid:durableId="932321919">
    <w:abstractNumId w:val="10"/>
  </w:num>
  <w:num w:numId="7" w16cid:durableId="1661078572">
    <w:abstractNumId w:val="14"/>
  </w:num>
  <w:num w:numId="8" w16cid:durableId="505050163">
    <w:abstractNumId w:val="6"/>
  </w:num>
  <w:num w:numId="9" w16cid:durableId="1329820972">
    <w:abstractNumId w:val="3"/>
  </w:num>
  <w:num w:numId="10" w16cid:durableId="435291727">
    <w:abstractNumId w:val="9"/>
  </w:num>
  <w:num w:numId="11" w16cid:durableId="1727026705">
    <w:abstractNumId w:val="13"/>
  </w:num>
  <w:num w:numId="12" w16cid:durableId="1008559391">
    <w:abstractNumId w:val="0"/>
  </w:num>
  <w:num w:numId="13" w16cid:durableId="2037735513">
    <w:abstractNumId w:val="4"/>
  </w:num>
  <w:num w:numId="14" w16cid:durableId="2134008621">
    <w:abstractNumId w:val="1"/>
  </w:num>
  <w:num w:numId="15" w16cid:durableId="1894080696">
    <w:abstractNumId w:val="17"/>
  </w:num>
  <w:num w:numId="16" w16cid:durableId="925848908">
    <w:abstractNumId w:val="11"/>
  </w:num>
  <w:num w:numId="17" w16cid:durableId="919215996">
    <w:abstractNumId w:val="2"/>
  </w:num>
  <w:num w:numId="18" w16cid:durableId="18335199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3FAEA3"/>
    <w:rsid w:val="000337B6"/>
    <w:rsid w:val="00052453"/>
    <w:rsid w:val="00187FB4"/>
    <w:rsid w:val="002650F2"/>
    <w:rsid w:val="002F129D"/>
    <w:rsid w:val="00332219"/>
    <w:rsid w:val="00576C6A"/>
    <w:rsid w:val="005F43B4"/>
    <w:rsid w:val="006B12AC"/>
    <w:rsid w:val="00755A49"/>
    <w:rsid w:val="007C2483"/>
    <w:rsid w:val="007D5D84"/>
    <w:rsid w:val="00A85920"/>
    <w:rsid w:val="00D5216B"/>
    <w:rsid w:val="02FD84D9"/>
    <w:rsid w:val="093FF852"/>
    <w:rsid w:val="0BA68B63"/>
    <w:rsid w:val="118015C4"/>
    <w:rsid w:val="161FC5EB"/>
    <w:rsid w:val="16391499"/>
    <w:rsid w:val="1A6A671E"/>
    <w:rsid w:val="1E3C0007"/>
    <w:rsid w:val="20DA8ACE"/>
    <w:rsid w:val="24DD2729"/>
    <w:rsid w:val="25AE136B"/>
    <w:rsid w:val="27AE00B1"/>
    <w:rsid w:val="2C066E20"/>
    <w:rsid w:val="2D4D29CF"/>
    <w:rsid w:val="30928BC2"/>
    <w:rsid w:val="3986A386"/>
    <w:rsid w:val="3BBA122C"/>
    <w:rsid w:val="3BF6E867"/>
    <w:rsid w:val="3E773D60"/>
    <w:rsid w:val="46B74A60"/>
    <w:rsid w:val="4863B697"/>
    <w:rsid w:val="4C397389"/>
    <w:rsid w:val="4D1C33E5"/>
    <w:rsid w:val="4F227D7A"/>
    <w:rsid w:val="4FEB659C"/>
    <w:rsid w:val="505AD1BE"/>
    <w:rsid w:val="517318E1"/>
    <w:rsid w:val="517D2074"/>
    <w:rsid w:val="519087A3"/>
    <w:rsid w:val="52FFD194"/>
    <w:rsid w:val="5371A0EA"/>
    <w:rsid w:val="55B7D940"/>
    <w:rsid w:val="5C3FAEA3"/>
    <w:rsid w:val="5ECF129E"/>
    <w:rsid w:val="5F56C78A"/>
    <w:rsid w:val="612FB771"/>
    <w:rsid w:val="61ABCCDC"/>
    <w:rsid w:val="63F49E85"/>
    <w:rsid w:val="6B7E9CD6"/>
    <w:rsid w:val="6F51AA04"/>
    <w:rsid w:val="70F57FBA"/>
    <w:rsid w:val="71216F47"/>
    <w:rsid w:val="785A4E99"/>
    <w:rsid w:val="7B8A4FC6"/>
    <w:rsid w:val="7BFF5C0C"/>
    <w:rsid w:val="7FE450F4"/>
    <w:rsid w:val="7FF08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E2C30"/>
  <w15:chartTrackingRefBased/>
  <w15:docId w15:val="{1C56E80F-212D-4AA3-9021-2B1B6738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1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1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C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21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52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16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C248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76C6A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yperlink">
    <w:name w:val="Hyperlink"/>
    <w:basedOn w:val="DefaultParagraphFont"/>
    <w:uiPriority w:val="99"/>
    <w:unhideWhenUsed/>
    <w:rsid w:val="52FFD19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hassanmojab/xview-datase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qt.org/library/the-rareplanes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0f7bd-c18c-49df-a1c1-1d49986fd517">
      <Terms xmlns="http://schemas.microsoft.com/office/infopath/2007/PartnerControls"/>
    </lcf76f155ced4ddcb4097134ff3c332f>
    <TaxCatchAll xmlns="e22a3241-26ba-4838-9593-e5c706ce2ec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BD4807F49AFA47A13C3A1AE3A7705D" ma:contentTypeVersion="11" ma:contentTypeDescription="Create a new document." ma:contentTypeScope="" ma:versionID="203ce59554bd75c381670010fa9536d3">
  <xsd:schema xmlns:xsd="http://www.w3.org/2001/XMLSchema" xmlns:xs="http://www.w3.org/2001/XMLSchema" xmlns:p="http://schemas.microsoft.com/office/2006/metadata/properties" xmlns:ns2="de10f7bd-c18c-49df-a1c1-1d49986fd517" xmlns:ns3="e22a3241-26ba-4838-9593-e5c706ce2ecf" targetNamespace="http://schemas.microsoft.com/office/2006/metadata/properties" ma:root="true" ma:fieldsID="20a62944ad65651c54c65cc24d5715df" ns2:_="" ns3:_="">
    <xsd:import namespace="de10f7bd-c18c-49df-a1c1-1d49986fd517"/>
    <xsd:import namespace="e22a3241-26ba-4838-9593-e5c706ce2e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0f7bd-c18c-49df-a1c1-1d49986fd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1bfbf6c-7918-4893-b232-bcb4d62aab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a3241-26ba-4838-9593-e5c706ce2ec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1d87746-607f-4c65-babf-11cd4e763cf7}" ma:internalName="TaxCatchAll" ma:showField="CatchAllData" ma:web="e22a3241-26ba-4838-9593-e5c706ce2e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23F177-5166-4967-A1EE-FC4A596901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206C6C-A73A-45BF-9701-E0425C5D0717}">
  <ds:schemaRefs>
    <ds:schemaRef ds:uri="http://schemas.microsoft.com/office/2006/metadata/properties"/>
    <ds:schemaRef ds:uri="http://schemas.microsoft.com/office/infopath/2007/PartnerControls"/>
    <ds:schemaRef ds:uri="de10f7bd-c18c-49df-a1c1-1d49986fd517"/>
    <ds:schemaRef ds:uri="e22a3241-26ba-4838-9593-e5c706ce2ecf"/>
  </ds:schemaRefs>
</ds:datastoreItem>
</file>

<file path=customXml/itemProps3.xml><?xml version="1.0" encoding="utf-8"?>
<ds:datastoreItem xmlns:ds="http://schemas.openxmlformats.org/officeDocument/2006/customXml" ds:itemID="{85FB42F4-3D07-4453-935D-229154E80F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0f7bd-c18c-49df-a1c1-1d49986fd517"/>
    <ds:schemaRef ds:uri="e22a3241-26ba-4838-9593-e5c706ce2e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Ishii (US)</dc:creator>
  <cp:keywords/>
  <dc:description/>
  <cp:lastModifiedBy>Jonathan Ishii (US)</cp:lastModifiedBy>
  <cp:revision>14</cp:revision>
  <dcterms:created xsi:type="dcterms:W3CDTF">2026-04-08T18:00:00Z</dcterms:created>
  <dcterms:modified xsi:type="dcterms:W3CDTF">2026-04-17T20:07:00Z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0x0101003BBD4807F49AFA47A13C3A1AE3A7705D</vt:lpwstr>
  </property>
  <property fmtid="{D5CDD505-2E9C-101B-9397-08002B2CF9AE}" pid="3" name="MediaServiceImageTags">
    <vt:lpwstr/>
  </property>
</Properties>
</file>