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C90F" w14:textId="77777777" w:rsidR="00833DFB" w:rsidRPr="00B9253C" w:rsidRDefault="00833DFB">
      <w:pPr>
        <w:rPr>
          <w:b/>
          <w:bCs/>
        </w:rPr>
      </w:pPr>
      <w:r w:rsidRPr="00B9253C">
        <w:rPr>
          <w:b/>
          <w:bCs/>
        </w:rPr>
        <w:t xml:space="preserve">BCIS 5610 </w:t>
      </w:r>
    </w:p>
    <w:p w14:paraId="0174EB51" w14:textId="77777777" w:rsidR="00833DFB" w:rsidRPr="00833DFB" w:rsidRDefault="00833DFB">
      <w:r w:rsidRPr="00833DFB">
        <w:t>ra1163</w:t>
      </w:r>
    </w:p>
    <w:p w14:paraId="4A29751D" w14:textId="77777777" w:rsidR="00833DFB" w:rsidRDefault="00833DFB">
      <w:r w:rsidRPr="00833DFB">
        <w:t>Reeshmaa Anitha Venkatachalam</w:t>
      </w:r>
    </w:p>
    <w:p w14:paraId="20E7A234" w14:textId="419D663A" w:rsidR="00833DFB" w:rsidRPr="00833DFB" w:rsidRDefault="00833DFB">
      <w:r>
        <w:t>Assignment 3</w:t>
      </w:r>
    </w:p>
    <w:p w14:paraId="7C5A7CB0" w14:textId="57EA14B6" w:rsidR="00833DFB" w:rsidRDefault="00833DFB">
      <w:pPr>
        <w:rPr>
          <w:b/>
          <w:bCs/>
        </w:rPr>
      </w:pPr>
      <w:r>
        <w:rPr>
          <w:b/>
          <w:bCs/>
        </w:rPr>
        <w:t>Backend:</w:t>
      </w:r>
    </w:p>
    <w:p w14:paraId="06636FE4" w14:textId="12A93665" w:rsidR="00833DFB" w:rsidRDefault="00833DFB">
      <w:pPr>
        <w:rPr>
          <w:b/>
          <w:bCs/>
        </w:rPr>
      </w:pPr>
      <w:r>
        <w:rPr>
          <w:b/>
          <w:bCs/>
        </w:rPr>
        <w:t>Step 1:</w:t>
      </w:r>
    </w:p>
    <w:p w14:paraId="74DB39B6" w14:textId="209BF5A5" w:rsidR="00833DFB" w:rsidRPr="00833DFB" w:rsidRDefault="00833DFB">
      <w:r w:rsidRPr="00833DFB">
        <w:t>Created Dimension Tables</w:t>
      </w:r>
    </w:p>
    <w:p w14:paraId="31A7B550" w14:textId="55F006EF" w:rsidR="00833DFB" w:rsidRPr="00833DFB" w:rsidRDefault="00833DFB">
      <w:proofErr w:type="spellStart"/>
      <w:r w:rsidRPr="00833DFB">
        <w:t>DimCustomer</w:t>
      </w:r>
      <w:proofErr w:type="spellEnd"/>
    </w:p>
    <w:p w14:paraId="5EE6ECED" w14:textId="230EE721" w:rsidR="00833DFB" w:rsidRPr="00833DFB" w:rsidRDefault="00833DFB">
      <w:proofErr w:type="spellStart"/>
      <w:r w:rsidRPr="00833DFB">
        <w:t>DimListing</w:t>
      </w:r>
      <w:proofErr w:type="spellEnd"/>
    </w:p>
    <w:p w14:paraId="7046AB43" w14:textId="5F71E9CB" w:rsidR="00833DFB" w:rsidRPr="00833DFB" w:rsidRDefault="00833DFB">
      <w:proofErr w:type="spellStart"/>
      <w:r w:rsidRPr="00833DFB">
        <w:t>DimExperience</w:t>
      </w:r>
      <w:proofErr w:type="spellEnd"/>
    </w:p>
    <w:p w14:paraId="483D7AC4" w14:textId="35C5312C" w:rsidR="00833DFB" w:rsidRDefault="00833DFB">
      <w:proofErr w:type="spellStart"/>
      <w:r w:rsidRPr="00833DFB">
        <w:t>DimDate</w:t>
      </w:r>
      <w:proofErr w:type="spellEnd"/>
    </w:p>
    <w:p w14:paraId="58998255" w14:textId="3778D573" w:rsidR="00833DFB" w:rsidRDefault="00833DFB">
      <w:r w:rsidRPr="00833DFB">
        <w:drawing>
          <wp:inline distT="0" distB="0" distL="0" distR="0" wp14:anchorId="31A17F16" wp14:editId="6EE186D6">
            <wp:extent cx="5943600" cy="2944495"/>
            <wp:effectExtent l="0" t="0" r="0" b="8255"/>
            <wp:docPr id="1135921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215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DE8B" w14:textId="34799103" w:rsidR="00833DFB" w:rsidRDefault="00833DFB">
      <w:r w:rsidRPr="00833DFB">
        <w:lastRenderedPageBreak/>
        <w:drawing>
          <wp:inline distT="0" distB="0" distL="0" distR="0" wp14:anchorId="36BCEFAA" wp14:editId="03B8F061">
            <wp:extent cx="5943600" cy="2759075"/>
            <wp:effectExtent l="0" t="0" r="0" b="3175"/>
            <wp:docPr id="654869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91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1E50" w14:textId="4BE30F49" w:rsidR="00833DFB" w:rsidRDefault="00833DFB">
      <w:pPr>
        <w:rPr>
          <w:b/>
          <w:bCs/>
        </w:rPr>
      </w:pPr>
      <w:r>
        <w:rPr>
          <w:b/>
          <w:bCs/>
        </w:rPr>
        <w:t>Step 2:</w:t>
      </w:r>
    </w:p>
    <w:p w14:paraId="6459957A" w14:textId="24A69378" w:rsidR="00833DFB" w:rsidRPr="00833DFB" w:rsidRDefault="00833DFB">
      <w:r w:rsidRPr="00833DFB">
        <w:t>Created Raw Fact Tables:</w:t>
      </w:r>
    </w:p>
    <w:p w14:paraId="757354AF" w14:textId="68CDBFAE" w:rsidR="00833DFB" w:rsidRPr="00833DFB" w:rsidRDefault="00833DFB">
      <w:proofErr w:type="spellStart"/>
      <w:r w:rsidRPr="00833DFB">
        <w:t>FactTransaction_raw</w:t>
      </w:r>
      <w:proofErr w:type="spellEnd"/>
    </w:p>
    <w:p w14:paraId="7116E712" w14:textId="61C68AD0" w:rsidR="00833DFB" w:rsidRPr="00833DFB" w:rsidRDefault="00833DFB">
      <w:proofErr w:type="spellStart"/>
      <w:r w:rsidRPr="00833DFB">
        <w:t>FactListingReview_raw</w:t>
      </w:r>
      <w:proofErr w:type="spellEnd"/>
    </w:p>
    <w:p w14:paraId="51BC0AAB" w14:textId="2CA09CBA" w:rsidR="00833DFB" w:rsidRPr="00833DFB" w:rsidRDefault="00833DFB">
      <w:proofErr w:type="spellStart"/>
      <w:r w:rsidRPr="00833DFB">
        <w:t>FactExperienceReview_raw</w:t>
      </w:r>
      <w:proofErr w:type="spellEnd"/>
    </w:p>
    <w:p w14:paraId="1D0EF64C" w14:textId="0392A191" w:rsidR="00833DFB" w:rsidRDefault="00833DFB">
      <w:pPr>
        <w:rPr>
          <w:b/>
          <w:bCs/>
        </w:rPr>
      </w:pPr>
      <w:r w:rsidRPr="00833DFB">
        <w:rPr>
          <w:b/>
          <w:bCs/>
        </w:rPr>
        <w:drawing>
          <wp:inline distT="0" distB="0" distL="0" distR="0" wp14:anchorId="2B4CFA10" wp14:editId="51CFCD88">
            <wp:extent cx="5943600" cy="2423160"/>
            <wp:effectExtent l="0" t="0" r="0" b="0"/>
            <wp:docPr id="739625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259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91DF" w14:textId="69F49ADD" w:rsidR="00833DFB" w:rsidRDefault="00833DFB">
      <w:pPr>
        <w:rPr>
          <w:b/>
          <w:bCs/>
        </w:rPr>
      </w:pPr>
      <w:r>
        <w:rPr>
          <w:b/>
          <w:bCs/>
        </w:rPr>
        <w:t>Step 3:</w:t>
      </w:r>
    </w:p>
    <w:p w14:paraId="7D8F7A0C" w14:textId="363CCF71" w:rsidR="00833DFB" w:rsidRDefault="00833DFB">
      <w:r w:rsidRPr="00833DFB">
        <w:t>Created Link Table:</w:t>
      </w:r>
    </w:p>
    <w:p w14:paraId="48797715" w14:textId="6E833B68" w:rsidR="00833DFB" w:rsidRDefault="00833DFB">
      <w:r w:rsidRPr="00833DFB">
        <w:lastRenderedPageBreak/>
        <w:drawing>
          <wp:inline distT="0" distB="0" distL="0" distR="0" wp14:anchorId="3B8AE849" wp14:editId="6794243B">
            <wp:extent cx="5943600" cy="2906395"/>
            <wp:effectExtent l="0" t="0" r="0" b="8255"/>
            <wp:docPr id="1315913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135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8467" w14:textId="7C6475BE" w:rsidR="00833DFB" w:rsidRDefault="00833DFB">
      <w:r w:rsidRPr="00833DFB">
        <w:drawing>
          <wp:inline distT="0" distB="0" distL="0" distR="0" wp14:anchorId="3505E8FE" wp14:editId="2148936F">
            <wp:extent cx="4701947" cy="1028789"/>
            <wp:effectExtent l="0" t="0" r="3810" b="0"/>
            <wp:docPr id="294070382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0382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BF62" w14:textId="01E6F615" w:rsidR="00833DFB" w:rsidRPr="00833DFB" w:rsidRDefault="00833DFB">
      <w:pPr>
        <w:rPr>
          <w:b/>
          <w:bCs/>
        </w:rPr>
      </w:pPr>
      <w:r w:rsidRPr="00833DFB">
        <w:rPr>
          <w:b/>
          <w:bCs/>
        </w:rPr>
        <w:t>Step 4:</w:t>
      </w:r>
    </w:p>
    <w:p w14:paraId="54124E99" w14:textId="735E5AAD" w:rsidR="00833DFB" w:rsidRDefault="00833DFB">
      <w:r>
        <w:t>Created Final Fact Tables:</w:t>
      </w:r>
    </w:p>
    <w:p w14:paraId="1FC86B6D" w14:textId="1635907C" w:rsidR="00833DFB" w:rsidRDefault="00833DFB">
      <w:proofErr w:type="spellStart"/>
      <w:r>
        <w:t>FactTransaction_raw</w:t>
      </w:r>
      <w:proofErr w:type="spellEnd"/>
    </w:p>
    <w:p w14:paraId="2AAA279B" w14:textId="03B5D600" w:rsidR="00833DFB" w:rsidRDefault="00833DFB">
      <w:proofErr w:type="spellStart"/>
      <w:r>
        <w:t>FactListingReview_raw</w:t>
      </w:r>
      <w:proofErr w:type="spellEnd"/>
    </w:p>
    <w:p w14:paraId="4F8CC2D0" w14:textId="3831C04B" w:rsidR="00833DFB" w:rsidRDefault="00833DFB">
      <w:proofErr w:type="spellStart"/>
      <w:r>
        <w:t>FactExperienceReview_raw</w:t>
      </w:r>
      <w:proofErr w:type="spellEnd"/>
    </w:p>
    <w:p w14:paraId="6C201256" w14:textId="1A53F55B" w:rsidR="00833DFB" w:rsidRDefault="00833DFB">
      <w:r w:rsidRPr="00833DFB">
        <w:lastRenderedPageBreak/>
        <w:drawing>
          <wp:inline distT="0" distB="0" distL="0" distR="0" wp14:anchorId="21F8633A" wp14:editId="3352720C">
            <wp:extent cx="5943600" cy="2978785"/>
            <wp:effectExtent l="0" t="0" r="0" b="0"/>
            <wp:docPr id="97945052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0520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02A6" w14:textId="10F9B6A9" w:rsidR="00833DFB" w:rsidRDefault="00833DFB">
      <w:r w:rsidRPr="00833DFB">
        <w:drawing>
          <wp:inline distT="0" distB="0" distL="0" distR="0" wp14:anchorId="56E119C8" wp14:editId="617EEB25">
            <wp:extent cx="4320914" cy="1867062"/>
            <wp:effectExtent l="0" t="0" r="3810" b="0"/>
            <wp:docPr id="22019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96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9F25" w14:textId="77777777" w:rsidR="00833DFB" w:rsidRDefault="00833DFB"/>
    <w:p w14:paraId="49A0BB2A" w14:textId="3E1FBE51" w:rsidR="00833DFB" w:rsidRDefault="00833DFB">
      <w:pPr>
        <w:rPr>
          <w:b/>
          <w:bCs/>
        </w:rPr>
      </w:pPr>
      <w:r w:rsidRPr="00833DFB">
        <w:rPr>
          <w:b/>
          <w:bCs/>
        </w:rPr>
        <w:t>Step 5:</w:t>
      </w:r>
    </w:p>
    <w:p w14:paraId="63828B7C" w14:textId="0AFA0A1E" w:rsidR="00833DFB" w:rsidRDefault="00833DFB">
      <w:pPr>
        <w:rPr>
          <w:b/>
          <w:bCs/>
        </w:rPr>
      </w:pPr>
      <w:r>
        <w:rPr>
          <w:b/>
          <w:bCs/>
        </w:rPr>
        <w:t>Cleanup Fact Tables</w:t>
      </w:r>
    </w:p>
    <w:p w14:paraId="1E1F7095" w14:textId="135B9C08" w:rsidR="00833DFB" w:rsidRDefault="00833DFB">
      <w:pPr>
        <w:rPr>
          <w:b/>
          <w:bCs/>
        </w:rPr>
      </w:pPr>
      <w:r w:rsidRPr="00833DFB">
        <w:rPr>
          <w:b/>
          <w:bCs/>
        </w:rPr>
        <w:drawing>
          <wp:inline distT="0" distB="0" distL="0" distR="0" wp14:anchorId="3C7D8A37" wp14:editId="36A1BFBD">
            <wp:extent cx="3924640" cy="929721"/>
            <wp:effectExtent l="0" t="0" r="0" b="3810"/>
            <wp:docPr id="80766076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0763" name="Picture 1" descr="A close-up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0106" w14:textId="7D453004" w:rsidR="00833DFB" w:rsidRDefault="00833DFB">
      <w:pPr>
        <w:rPr>
          <w:b/>
          <w:bCs/>
        </w:rPr>
      </w:pPr>
      <w:r>
        <w:rPr>
          <w:b/>
          <w:bCs/>
        </w:rPr>
        <w:t>Step 6:</w:t>
      </w:r>
    </w:p>
    <w:p w14:paraId="3497B7E2" w14:textId="5FFD0F3D" w:rsidR="00833DFB" w:rsidRPr="00833DFB" w:rsidRDefault="00833DFB">
      <w:pPr>
        <w:rPr>
          <w:b/>
          <w:bCs/>
        </w:rPr>
      </w:pPr>
      <w:r>
        <w:rPr>
          <w:b/>
          <w:bCs/>
        </w:rPr>
        <w:t>Table Viewer:</w:t>
      </w:r>
    </w:p>
    <w:p w14:paraId="27E929F4" w14:textId="22827C5B" w:rsidR="006D6182" w:rsidRPr="00D80F29" w:rsidRDefault="00833DFB">
      <w:pPr>
        <w:rPr>
          <w:b/>
          <w:bCs/>
        </w:rPr>
      </w:pPr>
      <w:r w:rsidRPr="00833DFB">
        <w:rPr>
          <w:b/>
          <w:bCs/>
        </w:rPr>
        <w:lastRenderedPageBreak/>
        <w:drawing>
          <wp:inline distT="0" distB="0" distL="0" distR="0" wp14:anchorId="02E97D70" wp14:editId="007A7D33">
            <wp:extent cx="5943600" cy="3340735"/>
            <wp:effectExtent l="0" t="0" r="0" b="0"/>
            <wp:docPr id="45166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7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182" w:rsidRPr="00D80F29">
        <w:rPr>
          <w:b/>
          <w:bCs/>
        </w:rPr>
        <w:t>Front-end:</w:t>
      </w:r>
    </w:p>
    <w:p w14:paraId="434A6093" w14:textId="5D4F6347" w:rsidR="006D6182" w:rsidRDefault="006D6182">
      <w:r>
        <w:t>Created 4 sheets:</w:t>
      </w:r>
    </w:p>
    <w:p w14:paraId="3BF0B156" w14:textId="1CCFA385" w:rsidR="00D80F29" w:rsidRPr="00D80F29" w:rsidRDefault="0040352D">
      <w:pPr>
        <w:rPr>
          <w:b/>
          <w:bCs/>
        </w:rPr>
      </w:pPr>
      <w:r w:rsidRPr="00D80F29">
        <w:rPr>
          <w:b/>
          <w:bCs/>
        </w:rPr>
        <w:t xml:space="preserve">Sheet </w:t>
      </w:r>
      <w:r w:rsidR="00D80F29" w:rsidRPr="00D80F29">
        <w:rPr>
          <w:b/>
          <w:bCs/>
        </w:rPr>
        <w:t>1: Introduction:</w:t>
      </w:r>
    </w:p>
    <w:p w14:paraId="53165826" w14:textId="5E3909C1" w:rsidR="00D80F29" w:rsidRDefault="00D80F29">
      <w:r w:rsidRPr="00D80F29">
        <w:drawing>
          <wp:inline distT="0" distB="0" distL="0" distR="0" wp14:anchorId="4D382853" wp14:editId="5B08E6D3">
            <wp:extent cx="5943600" cy="3343910"/>
            <wp:effectExtent l="0" t="0" r="0" b="8890"/>
            <wp:docPr id="1475941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414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59CF" w14:textId="5EDF67DA" w:rsidR="00D80F29" w:rsidRPr="00D80F29" w:rsidRDefault="00D80F29">
      <w:pPr>
        <w:rPr>
          <w:b/>
          <w:bCs/>
        </w:rPr>
      </w:pPr>
      <w:r w:rsidRPr="00D80F29">
        <w:rPr>
          <w:b/>
          <w:bCs/>
        </w:rPr>
        <w:t>List Boxes in all 3 sheets:</w:t>
      </w:r>
    </w:p>
    <w:p w14:paraId="0696A398" w14:textId="18D70B3C" w:rsidR="00D80F29" w:rsidRDefault="00D80F29">
      <w:r>
        <w:lastRenderedPageBreak/>
        <w:t>Month</w:t>
      </w:r>
    </w:p>
    <w:p w14:paraId="259C636D" w14:textId="0A95F337" w:rsidR="00D80F29" w:rsidRDefault="00D80F29">
      <w:r>
        <w:t>Year</w:t>
      </w:r>
    </w:p>
    <w:p w14:paraId="46A56B19" w14:textId="4CEFA3B0" w:rsidR="00D80F29" w:rsidRDefault="00D80F29">
      <w:proofErr w:type="spellStart"/>
      <w:r>
        <w:t>PropertyType</w:t>
      </w:r>
      <w:proofErr w:type="spellEnd"/>
    </w:p>
    <w:p w14:paraId="3E079551" w14:textId="613CE09E" w:rsidR="00D80F29" w:rsidRDefault="00D80F29">
      <w:r>
        <w:t>Gender</w:t>
      </w:r>
    </w:p>
    <w:p w14:paraId="4D406474" w14:textId="7D37AE6F" w:rsidR="00D80F29" w:rsidRDefault="00D80F29">
      <w:proofErr w:type="spellStart"/>
      <w:r>
        <w:t>ListingCountry</w:t>
      </w:r>
      <w:proofErr w:type="spellEnd"/>
    </w:p>
    <w:p w14:paraId="222EAD29" w14:textId="707BD410" w:rsidR="0040352D" w:rsidRDefault="00D80F29">
      <w:pPr>
        <w:rPr>
          <w:b/>
          <w:bCs/>
        </w:rPr>
      </w:pPr>
      <w:r w:rsidRPr="00D80F29">
        <w:rPr>
          <w:b/>
          <w:bCs/>
        </w:rPr>
        <w:t xml:space="preserve">Sheet 2: </w:t>
      </w:r>
      <w:r w:rsidR="0040352D" w:rsidRPr="00D80F29">
        <w:rPr>
          <w:b/>
          <w:bCs/>
        </w:rPr>
        <w:t>Sales &amp; Bookings:</w:t>
      </w:r>
    </w:p>
    <w:p w14:paraId="56F04268" w14:textId="77777777" w:rsidR="00D80F29" w:rsidRPr="00D80F29" w:rsidRDefault="00D80F29">
      <w:pPr>
        <w:rPr>
          <w:b/>
          <w:bCs/>
        </w:rPr>
      </w:pPr>
    </w:p>
    <w:p w14:paraId="18EEE456" w14:textId="0BAA7474" w:rsidR="0040352D" w:rsidRDefault="00D80F29">
      <w:r w:rsidRPr="00D80F29">
        <w:drawing>
          <wp:inline distT="0" distB="0" distL="0" distR="0" wp14:anchorId="254238B8" wp14:editId="33845707">
            <wp:extent cx="5943600" cy="3340735"/>
            <wp:effectExtent l="0" t="0" r="0" b="0"/>
            <wp:docPr id="878516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62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E6C2" w14:textId="4447DB33" w:rsidR="00D80F29" w:rsidRPr="00D80F29" w:rsidRDefault="00D80F29">
      <w:pPr>
        <w:rPr>
          <w:b/>
          <w:bCs/>
        </w:rPr>
      </w:pPr>
      <w:r w:rsidRPr="00D80F29">
        <w:rPr>
          <w:b/>
          <w:bCs/>
        </w:rPr>
        <w:t>KPI:</w:t>
      </w:r>
    </w:p>
    <w:p w14:paraId="0AFB9995" w14:textId="28F42EA3" w:rsidR="00D80F29" w:rsidRDefault="00D80F29">
      <w:r>
        <w:t>Total Revenue</w:t>
      </w:r>
    </w:p>
    <w:p w14:paraId="3B87C529" w14:textId="02DC5DAC" w:rsidR="00D80F29" w:rsidRDefault="00D80F29">
      <w:r>
        <w:t>Total Bookings</w:t>
      </w:r>
    </w:p>
    <w:p w14:paraId="036A8B0B" w14:textId="36AAD8AA" w:rsidR="00D80F29" w:rsidRDefault="00D80F29">
      <w:r>
        <w:t>Avg Booking Value</w:t>
      </w:r>
    </w:p>
    <w:p w14:paraId="5CF22A48" w14:textId="7ECB6C72" w:rsidR="00D80F29" w:rsidRPr="00D80F29" w:rsidRDefault="00D80F29">
      <w:pPr>
        <w:rPr>
          <w:b/>
          <w:bCs/>
        </w:rPr>
      </w:pPr>
      <w:r w:rsidRPr="00D80F29">
        <w:rPr>
          <w:b/>
          <w:bCs/>
        </w:rPr>
        <w:t>Charts:</w:t>
      </w:r>
    </w:p>
    <w:p w14:paraId="48B79E6A" w14:textId="331F4492" w:rsidR="00741255" w:rsidRDefault="00D80F29">
      <w:r>
        <w:t>Gauge Chart – Total Revenue Performance</w:t>
      </w:r>
    </w:p>
    <w:p w14:paraId="106B1EF8" w14:textId="4710C031" w:rsidR="00D80F29" w:rsidRDefault="00D80F29">
      <w:r>
        <w:t>Pie Chart – Booking Distribution by Booking Status</w:t>
      </w:r>
    </w:p>
    <w:p w14:paraId="5BECC3A2" w14:textId="609DE9EB" w:rsidR="00D80F29" w:rsidRDefault="00D80F29">
      <w:r>
        <w:t>Bar Chart – Revenue by City</w:t>
      </w:r>
    </w:p>
    <w:p w14:paraId="6A565625" w14:textId="28F9F484" w:rsidR="00D80F29" w:rsidRDefault="00D80F29">
      <w:r>
        <w:lastRenderedPageBreak/>
        <w:t>Line chart – Revenue by Date</w:t>
      </w:r>
    </w:p>
    <w:p w14:paraId="0DEBDE75" w14:textId="50F53783" w:rsidR="00D80F29" w:rsidRDefault="00D80F29">
      <w:r>
        <w:t>Straight Table – Booking Details</w:t>
      </w:r>
    </w:p>
    <w:p w14:paraId="70F95AA0" w14:textId="45D2722C" w:rsidR="00741255" w:rsidRPr="00D80F29" w:rsidRDefault="00741255">
      <w:pPr>
        <w:rPr>
          <w:b/>
          <w:bCs/>
        </w:rPr>
      </w:pPr>
      <w:r w:rsidRPr="00D80F29">
        <w:rPr>
          <w:b/>
          <w:bCs/>
        </w:rPr>
        <w:t xml:space="preserve">Sheet </w:t>
      </w:r>
      <w:r w:rsidR="00D80F29" w:rsidRPr="00D80F29">
        <w:rPr>
          <w:b/>
          <w:bCs/>
        </w:rPr>
        <w:t>3</w:t>
      </w:r>
      <w:r w:rsidRPr="00D80F29">
        <w:rPr>
          <w:b/>
          <w:bCs/>
        </w:rPr>
        <w:t>: Listings &amp; Reviews:</w:t>
      </w:r>
    </w:p>
    <w:p w14:paraId="09908193" w14:textId="4A29A39F" w:rsidR="00741255" w:rsidRDefault="00A527FC">
      <w:r w:rsidRPr="00A527FC">
        <w:drawing>
          <wp:inline distT="0" distB="0" distL="0" distR="0" wp14:anchorId="3A76EEF1" wp14:editId="53AA60CD">
            <wp:extent cx="5943600" cy="3340735"/>
            <wp:effectExtent l="0" t="0" r="0" b="0"/>
            <wp:docPr id="1153037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71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0FF9" w14:textId="77777777" w:rsidR="00A527FC" w:rsidRDefault="00D80F29">
      <w:pPr>
        <w:rPr>
          <w:b/>
          <w:bCs/>
        </w:rPr>
      </w:pPr>
      <w:r w:rsidRPr="00D80F29">
        <w:rPr>
          <w:b/>
          <w:bCs/>
        </w:rPr>
        <w:t>KPI:</w:t>
      </w:r>
      <w:r>
        <w:rPr>
          <w:b/>
          <w:bCs/>
        </w:rPr>
        <w:t xml:space="preserve"> </w:t>
      </w:r>
    </w:p>
    <w:p w14:paraId="2AB5071B" w14:textId="7261D41C" w:rsidR="00A527FC" w:rsidRDefault="00D80F29">
      <w:r w:rsidRPr="00A527FC">
        <w:t xml:space="preserve">Average Listing </w:t>
      </w:r>
      <w:proofErr w:type="gramStart"/>
      <w:r w:rsidRPr="00A527FC">
        <w:t>Rating</w:t>
      </w:r>
      <w:r w:rsidR="00A527FC" w:rsidRPr="00A527FC">
        <w:t xml:space="preserve">  =</w:t>
      </w:r>
      <w:proofErr w:type="gramEnd"/>
      <w:r w:rsidR="00A527FC" w:rsidRPr="00A527FC">
        <w:t xml:space="preserve"> 2.9512</w:t>
      </w:r>
    </w:p>
    <w:p w14:paraId="1BB0B041" w14:textId="26D18105" w:rsidR="00A527FC" w:rsidRPr="00A527FC" w:rsidRDefault="00A527FC">
      <w:pPr>
        <w:rPr>
          <w:b/>
          <w:bCs/>
        </w:rPr>
      </w:pPr>
      <w:r w:rsidRPr="00A527FC">
        <w:rPr>
          <w:b/>
          <w:bCs/>
        </w:rPr>
        <w:t>Charts:</w:t>
      </w:r>
    </w:p>
    <w:p w14:paraId="5779D45E" w14:textId="3CE6853E" w:rsidR="00A527FC" w:rsidRDefault="00A527FC">
      <w:r>
        <w:t>Average Rating by Property Type – Bar chart</w:t>
      </w:r>
    </w:p>
    <w:p w14:paraId="0DB69C49" w14:textId="1F50B1A1" w:rsidR="00A527FC" w:rsidRDefault="00A527FC">
      <w:r>
        <w:t>Correlation between Price and Rating – Scatter Plot</w:t>
      </w:r>
    </w:p>
    <w:p w14:paraId="265F9BBE" w14:textId="00EBF72B" w:rsidR="00A527FC" w:rsidRDefault="00A527FC">
      <w:r>
        <w:t>Overall Listing Rating Guage – Guage Chart</w:t>
      </w:r>
    </w:p>
    <w:p w14:paraId="0006320D" w14:textId="1EF9EC5B" w:rsidR="00A527FC" w:rsidRDefault="00A527FC">
      <w:r>
        <w:t>Review Share by Property Type – Pie Chart</w:t>
      </w:r>
    </w:p>
    <w:p w14:paraId="6D571CFF" w14:textId="77777777" w:rsidR="00A527FC" w:rsidRPr="00A527FC" w:rsidRDefault="00A527FC"/>
    <w:p w14:paraId="093C70FF" w14:textId="2E13285D" w:rsidR="00D80F29" w:rsidRDefault="00D80F29">
      <w:pPr>
        <w:rPr>
          <w:b/>
          <w:bCs/>
        </w:rPr>
      </w:pPr>
      <w:r w:rsidRPr="00D80F29">
        <w:rPr>
          <w:b/>
          <w:bCs/>
        </w:rPr>
        <w:t>Sheet 4:</w:t>
      </w:r>
      <w:r w:rsidR="00A527FC">
        <w:rPr>
          <w:b/>
          <w:bCs/>
        </w:rPr>
        <w:t xml:space="preserve"> </w:t>
      </w:r>
      <w:r w:rsidRPr="00D80F29">
        <w:rPr>
          <w:b/>
          <w:bCs/>
        </w:rPr>
        <w:t>Customer &amp; Experience:</w:t>
      </w:r>
    </w:p>
    <w:p w14:paraId="4A0EB3D9" w14:textId="322987D0" w:rsidR="00A527FC" w:rsidRDefault="00A527FC">
      <w:pPr>
        <w:rPr>
          <w:b/>
          <w:bCs/>
        </w:rPr>
      </w:pPr>
      <w:r>
        <w:rPr>
          <w:b/>
          <w:bCs/>
        </w:rPr>
        <w:t>KPI:</w:t>
      </w:r>
    </w:p>
    <w:p w14:paraId="46F01329" w14:textId="3A908719" w:rsidR="00A527FC" w:rsidRDefault="00A527FC">
      <w:r w:rsidRPr="00A527FC">
        <w:t>Total Customers = 120</w:t>
      </w:r>
    </w:p>
    <w:p w14:paraId="4B6B8EC1" w14:textId="19BECD9F" w:rsidR="00A527FC" w:rsidRPr="00A527FC" w:rsidRDefault="00A527FC">
      <w:pPr>
        <w:rPr>
          <w:b/>
          <w:bCs/>
        </w:rPr>
      </w:pPr>
      <w:r w:rsidRPr="00A527FC">
        <w:rPr>
          <w:b/>
          <w:bCs/>
        </w:rPr>
        <w:t>Chart Types:</w:t>
      </w:r>
    </w:p>
    <w:p w14:paraId="6C5EA0E1" w14:textId="6E5277E7" w:rsidR="00A527FC" w:rsidRDefault="00A527FC">
      <w:r>
        <w:lastRenderedPageBreak/>
        <w:t>Customer By Gender – Pie Chart</w:t>
      </w:r>
    </w:p>
    <w:p w14:paraId="30B92250" w14:textId="0B32EFDA" w:rsidR="00A527FC" w:rsidRDefault="00A527FC">
      <w:r>
        <w:t>Revenue by Experience Category – Line Chart</w:t>
      </w:r>
    </w:p>
    <w:p w14:paraId="70258133" w14:textId="04A8BC0D" w:rsidR="00A527FC" w:rsidRDefault="00A527FC">
      <w:r>
        <w:t>Top Customers – Straight Table</w:t>
      </w:r>
    </w:p>
    <w:p w14:paraId="1A722A4A" w14:textId="0F5D3EF1" w:rsidR="00A527FC" w:rsidRPr="00A527FC" w:rsidRDefault="00A527FC">
      <w:r>
        <w:t>Avg Spend by Age – Bar Chart</w:t>
      </w:r>
    </w:p>
    <w:p w14:paraId="6AE6B7FC" w14:textId="02FDB14E" w:rsidR="00D80F29" w:rsidRDefault="00D80F29">
      <w:r w:rsidRPr="00D80F29">
        <w:drawing>
          <wp:inline distT="0" distB="0" distL="0" distR="0" wp14:anchorId="5987B348" wp14:editId="1814661F">
            <wp:extent cx="5943600" cy="3340735"/>
            <wp:effectExtent l="0" t="0" r="0" b="0"/>
            <wp:docPr id="615424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40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A0E5" w14:textId="77777777" w:rsidR="0040352D" w:rsidRDefault="0040352D"/>
    <w:p w14:paraId="29129754" w14:textId="77777777" w:rsidR="0040352D" w:rsidRDefault="0040352D"/>
    <w:p w14:paraId="4EB2E90C" w14:textId="77777777" w:rsidR="006D6182" w:rsidRDefault="006D6182"/>
    <w:sectPr w:rsidR="006D6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82"/>
    <w:rsid w:val="002545F3"/>
    <w:rsid w:val="003A037F"/>
    <w:rsid w:val="0040352D"/>
    <w:rsid w:val="006D6182"/>
    <w:rsid w:val="00741255"/>
    <w:rsid w:val="00833DFB"/>
    <w:rsid w:val="00A527FC"/>
    <w:rsid w:val="00B9253C"/>
    <w:rsid w:val="00C86A56"/>
    <w:rsid w:val="00D8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13D5A"/>
  <w15:chartTrackingRefBased/>
  <w15:docId w15:val="{CAF471FA-4932-450C-9A09-22467F83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8</Pages>
  <Words>186</Words>
  <Characters>1131</Characters>
  <Application>Microsoft Office Word</Application>
  <DocSecurity>0</DocSecurity>
  <Lines>87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Venkatachalam, Reeshmaa</dc:creator>
  <cp:keywords/>
  <dc:description/>
  <cp:lastModifiedBy>Anitha Venkatachalam, Reeshmaa</cp:lastModifiedBy>
  <cp:revision>2</cp:revision>
  <dcterms:created xsi:type="dcterms:W3CDTF">2025-12-08T16:36:00Z</dcterms:created>
  <dcterms:modified xsi:type="dcterms:W3CDTF">2025-12-08T20:05:00Z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e9c9549c-159e-49c2-8dba-8d16854c0f8e</vt:lpwstr>
  </property>
</Properties>
</file>