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3AD5" w14:textId="0C4EEB76" w:rsidR="00E2734A" w:rsidRDefault="00495A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A1864">
        <w:rPr>
          <w:rFonts w:ascii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2A1864">
        <w:rPr>
          <w:rFonts w:ascii="Times New Roman" w:hAnsi="Times New Roman" w:cs="Times New Roman"/>
          <w:b/>
          <w:bCs/>
          <w:sz w:val="24"/>
          <w:szCs w:val="24"/>
        </w:rPr>
        <w:t xml:space="preserve"> models</w:t>
      </w:r>
      <w:r w:rsidRPr="002A1864">
        <w:rPr>
          <w:rFonts w:ascii="Times New Roman" w:hAnsi="Times New Roman" w:cs="Times New Roman"/>
          <w:sz w:val="24"/>
          <w:szCs w:val="24"/>
        </w:rPr>
        <w:t xml:space="preserve"> are the standard way to define structured request data (inputs) and response data (outputs) in modern Python web frameworks like </w:t>
      </w:r>
      <w:hyperlink r:id="rId5" w:tgtFrame="_blank" w:history="1">
        <w:proofErr w:type="spellStart"/>
        <w:r w:rsidRPr="002A1864">
          <w:rPr>
            <w:rStyle w:val="Hyperlink"/>
            <w:rFonts w:ascii="Times New Roman" w:hAnsi="Times New Roman" w:cs="Times New Roman"/>
            <w:sz w:val="24"/>
            <w:szCs w:val="24"/>
          </w:rPr>
          <w:t>FastAPI</w:t>
        </w:r>
        <w:proofErr w:type="spellEnd"/>
      </w:hyperlink>
      <w:r w:rsidRPr="002A186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486AA7" w14:textId="77777777" w:rsidR="00695E01" w:rsidRPr="002A1864" w:rsidRDefault="00695E01">
      <w:pPr>
        <w:rPr>
          <w:rFonts w:ascii="Times New Roman" w:hAnsi="Times New Roman" w:cs="Times New Roman"/>
          <w:sz w:val="24"/>
          <w:szCs w:val="24"/>
        </w:rPr>
      </w:pPr>
    </w:p>
    <w:p w14:paraId="35D5A034" w14:textId="77777777" w:rsidR="00E2734A" w:rsidRPr="002A1864" w:rsidRDefault="00E2734A" w:rsidP="00E2734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7B3F00"/>
          <w:kern w:val="0"/>
          <w:sz w:val="24"/>
          <w:szCs w:val="24"/>
          <w:lang w:eastAsia="en-IN"/>
          <w14:ligatures w14:val="none"/>
        </w:rPr>
      </w:pPr>
      <w:r w:rsidRPr="002A1864">
        <w:rPr>
          <w:rFonts w:ascii="Times New Roman" w:eastAsia="Times New Roman" w:hAnsi="Times New Roman" w:cs="Times New Roman"/>
          <w:b/>
          <w:bCs/>
          <w:color w:val="7B3F00"/>
          <w:kern w:val="0"/>
          <w:sz w:val="24"/>
          <w:szCs w:val="24"/>
          <w:lang w:eastAsia="en-IN"/>
          <w14:ligatures w14:val="none"/>
        </w:rPr>
        <w:t xml:space="preserve">CAPSTONE PROJECT #1: Build a naive RAG system for loan policy documents or similar with </w:t>
      </w:r>
      <w:proofErr w:type="spellStart"/>
      <w:r w:rsidRPr="002A1864">
        <w:rPr>
          <w:rFonts w:ascii="Times New Roman" w:eastAsia="Times New Roman" w:hAnsi="Times New Roman" w:cs="Times New Roman"/>
          <w:b/>
          <w:bCs/>
          <w:color w:val="7B3F00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2A1864">
        <w:rPr>
          <w:rFonts w:ascii="Times New Roman" w:eastAsia="Times New Roman" w:hAnsi="Times New Roman" w:cs="Times New Roman"/>
          <w:b/>
          <w:bCs/>
          <w:color w:val="7B3F00"/>
          <w:kern w:val="0"/>
          <w:sz w:val="24"/>
          <w:szCs w:val="24"/>
          <w:lang w:eastAsia="en-IN"/>
          <w14:ligatures w14:val="none"/>
        </w:rPr>
        <w:t xml:space="preserve"> endpoint. </w:t>
      </w:r>
    </w:p>
    <w:p w14:paraId="65F784CD" w14:textId="77777777" w:rsidR="00E2734A" w:rsidRPr="002A1864" w:rsidRDefault="00E2734A">
      <w:pPr>
        <w:rPr>
          <w:rFonts w:ascii="Times New Roman" w:hAnsi="Times New Roman" w:cs="Times New Roman"/>
          <w:sz w:val="24"/>
          <w:szCs w:val="24"/>
        </w:rPr>
      </w:pPr>
    </w:p>
    <w:p w14:paraId="3C3176CF" w14:textId="091D88E1" w:rsidR="00E2734A" w:rsidRPr="002A1864" w:rsidRDefault="00E2734A">
      <w:pPr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Create a folder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loan_rag_api</w:t>
      </w:r>
      <w:proofErr w:type="spellEnd"/>
    </w:p>
    <w:p w14:paraId="4F823316" w14:textId="1892DE98" w:rsidR="00E2734A" w:rsidRPr="002A1864" w:rsidRDefault="00E2734A">
      <w:pPr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Inside that create documents folder and inside that laon_policy.txt</w:t>
      </w:r>
    </w:p>
    <w:p w14:paraId="5E200880" w14:textId="140BD12E" w:rsidR="00E2734A" w:rsidRPr="002A1864" w:rsidRDefault="00E2734A">
      <w:pPr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649765" wp14:editId="4210D4AF">
            <wp:extent cx="1844200" cy="434378"/>
            <wp:effectExtent l="0" t="0" r="3810" b="3810"/>
            <wp:docPr id="52825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58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1CA2" w14:textId="77777777" w:rsidR="00E2734A" w:rsidRPr="002A1864" w:rsidRDefault="00E2734A">
      <w:pPr>
        <w:rPr>
          <w:rFonts w:ascii="Times New Roman" w:hAnsi="Times New Roman" w:cs="Times New Roman"/>
          <w:sz w:val="24"/>
          <w:szCs w:val="24"/>
        </w:rPr>
      </w:pPr>
    </w:p>
    <w:p w14:paraId="6F95120A" w14:textId="4DFA9717" w:rsidR="00034B66" w:rsidRPr="002A1864" w:rsidRDefault="00034B66">
      <w:pPr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Loan_policy.txt</w:t>
      </w:r>
    </w:p>
    <w:p w14:paraId="0157ADF6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LOAN POLICY</w:t>
      </w:r>
    </w:p>
    <w:p w14:paraId="1BB97310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7FE53C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Personal Loan Eligibility:</w:t>
      </w:r>
    </w:p>
    <w:p w14:paraId="298A0B86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E8D1E9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Applicants must be at least 21 years old.</w:t>
      </w:r>
    </w:p>
    <w:p w14:paraId="11C998A6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F1CE96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The applicant must have a minimum monthly income of Rs. 25,000.</w:t>
      </w:r>
    </w:p>
    <w:p w14:paraId="408F547B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A8B7D7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The applicant must have a valid government identity document.</w:t>
      </w:r>
    </w:p>
    <w:p w14:paraId="44A1A60C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6BE644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6D7241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Required Documents:</w:t>
      </w:r>
    </w:p>
    <w:p w14:paraId="37C50041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A792E2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Applicants must provide Aadhaar card, PAN card, proof of income, and bank statements.</w:t>
      </w:r>
    </w:p>
    <w:p w14:paraId="06BAB6B5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FFDF9F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32B47F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Loan Amount:</w:t>
      </w:r>
    </w:p>
    <w:p w14:paraId="16434EE5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366A1B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Eligible customers can apply for a personal loan between Rs. 50,000 and Rs. 10,00,000.</w:t>
      </w:r>
    </w:p>
    <w:p w14:paraId="55914927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B0319D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6C22B6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Repayment:</w:t>
      </w:r>
    </w:p>
    <w:p w14:paraId="127C6F52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C7500A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The loan repayment period can range from 12 months to 60 months.</w:t>
      </w:r>
    </w:p>
    <w:p w14:paraId="5B5672C3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7D8898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EDFC52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Interest:</w:t>
      </w:r>
    </w:p>
    <w:p w14:paraId="54F5AC1B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0AB8D84" w14:textId="6FD86B3C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The applicable interest rate depends on the customer's eligibility and loan amount.</w:t>
      </w:r>
    </w:p>
    <w:p w14:paraId="230DE6C4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E08AB0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094A3F" w14:textId="6EFD8FA1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7BF63F" wp14:editId="56CFF84E">
            <wp:extent cx="5731510" cy="3324225"/>
            <wp:effectExtent l="0" t="0" r="2540" b="9525"/>
            <wp:docPr id="183717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71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F5F9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913E8A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Now we'll create our first file in the main project folder.</w:t>
      </w:r>
    </w:p>
    <w:p w14:paraId="2A5CF781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781DE9" w14:textId="44D0EE75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requirements.txt</w:t>
      </w:r>
    </w:p>
    <w:p w14:paraId="1F764BEE" w14:textId="1E6EC5C9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A665AC" wp14:editId="7C972D0E">
            <wp:extent cx="4000847" cy="2568163"/>
            <wp:effectExtent l="0" t="0" r="0" b="3810"/>
            <wp:docPr id="164117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5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7B1D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77C386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A1864">
        <w:rPr>
          <w:rFonts w:ascii="Times New Roman" w:hAnsi="Times New Roman" w:cs="Times New Roman"/>
          <w:b/>
          <w:bCs/>
          <w:sz w:val="24"/>
          <w:szCs w:val="24"/>
        </w:rPr>
        <w:t>Create .env</w:t>
      </w:r>
      <w:proofErr w:type="gramEnd"/>
    </w:p>
    <w:p w14:paraId="29EBBDA6" w14:textId="5F232696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074F43" w14:textId="3609F140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A1864">
        <w:rPr>
          <w:rFonts w:ascii="Times New Roman" w:hAnsi="Times New Roman" w:cs="Times New Roman"/>
          <w:sz w:val="24"/>
          <w:szCs w:val="24"/>
        </w:rPr>
        <w:t>.env</w:t>
      </w:r>
      <w:proofErr w:type="gramEnd"/>
    </w:p>
    <w:p w14:paraId="658A39BF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GOOGLE_API_KEY=YOUR_API_KEY_HERE</w:t>
      </w:r>
    </w:p>
    <w:p w14:paraId="59A77650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C430E0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Now we'll create the three Python files.</w:t>
      </w:r>
    </w:p>
    <w:p w14:paraId="63ECA648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49AD82" w14:textId="2A5A391E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ingest.py</w:t>
      </w:r>
    </w:p>
    <w:p w14:paraId="1EBD71A9" w14:textId="1E5929A0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rag.py</w:t>
      </w:r>
    </w:p>
    <w:p w14:paraId="30489C45" w14:textId="723FD394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lastRenderedPageBreak/>
        <w:t>main.py</w:t>
      </w:r>
    </w:p>
    <w:p w14:paraId="744EF921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Now we're going to create an isolated Python environment for this project.</w:t>
      </w:r>
    </w:p>
    <w:p w14:paraId="6377D02C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368DCA" w14:textId="74AF9F0C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75824D" wp14:editId="07149007">
            <wp:extent cx="5563082" cy="281964"/>
            <wp:effectExtent l="0" t="0" r="0" b="3810"/>
            <wp:docPr id="99714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0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0A1F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BAFBF5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sz w:val="24"/>
          <w:szCs w:val="24"/>
        </w:rPr>
        <w:t>Activate the virtual environment</w:t>
      </w:r>
    </w:p>
    <w:p w14:paraId="287F9726" w14:textId="73A642C0" w:rsidR="00034B66" w:rsidRPr="002A1864" w:rsidRDefault="00034B66" w:rsidP="00034B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5BBE14" wp14:editId="32EDD3C1">
            <wp:extent cx="5731510" cy="415925"/>
            <wp:effectExtent l="0" t="0" r="2540" b="3175"/>
            <wp:docPr id="4443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5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8464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7FA2B7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sz w:val="24"/>
          <w:szCs w:val="24"/>
        </w:rPr>
        <w:t>Install the required packages</w:t>
      </w:r>
    </w:p>
    <w:p w14:paraId="681465FE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CC42D7" w14:textId="35515485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5225F7C0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When it finishes, run:</w:t>
      </w:r>
    </w:p>
    <w:p w14:paraId="31A9021E" w14:textId="1F411E22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pip list</w:t>
      </w:r>
    </w:p>
    <w:p w14:paraId="291AE94E" w14:textId="77777777" w:rsidR="00034B66" w:rsidRPr="002A1864" w:rsidRDefault="00034B66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9BC8BC" w14:textId="58AA262B" w:rsidR="00034B66" w:rsidRPr="002A1864" w:rsidRDefault="002A469B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8726F3" wp14:editId="65EDFE42">
            <wp:extent cx="5692633" cy="2171888"/>
            <wp:effectExtent l="0" t="0" r="3810" b="0"/>
            <wp:docPr id="61896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61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4F68" w14:textId="77777777" w:rsidR="002A469B" w:rsidRPr="002A1864" w:rsidRDefault="002A469B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3C3A67" w14:textId="22DCE1A7" w:rsidR="002A469B" w:rsidRPr="002A1864" w:rsidRDefault="002A469B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Ingest.py</w:t>
      </w:r>
    </w:p>
    <w:p w14:paraId="51C456A2" w14:textId="77777777" w:rsidR="003C22A3" w:rsidRPr="002A1864" w:rsidRDefault="003C22A3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BE134B" w14:textId="1906B0FA" w:rsidR="003C22A3" w:rsidRPr="002A1864" w:rsidRDefault="003C22A3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pip install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langchain-huggingface</w:t>
      </w:r>
      <w:proofErr w:type="spellEnd"/>
    </w:p>
    <w:p w14:paraId="54B227CC" w14:textId="77777777" w:rsidR="003C22A3" w:rsidRPr="002A1864" w:rsidRDefault="003C22A3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824E15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load_dotenv</w:t>
      </w:r>
      <w:proofErr w:type="spellEnd"/>
    </w:p>
    <w:p w14:paraId="5BFA32DA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A1864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2A1864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A1864">
        <w:rPr>
          <w:rFonts w:ascii="Times New Roman" w:hAnsi="Times New Roman" w:cs="Times New Roman"/>
          <w:sz w:val="24"/>
          <w:szCs w:val="24"/>
        </w:rPr>
        <w:t>)</w:t>
      </w:r>
    </w:p>
    <w:p w14:paraId="287DAA05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F03D9B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langchain_</w:t>
      </w:r>
      <w:proofErr w:type="gramStart"/>
      <w:r w:rsidRPr="002A1864">
        <w:rPr>
          <w:rFonts w:ascii="Times New Roman" w:hAnsi="Times New Roman" w:cs="Times New Roman"/>
          <w:sz w:val="24"/>
          <w:szCs w:val="24"/>
        </w:rPr>
        <w:t>core.documents</w:t>
      </w:r>
      <w:proofErr w:type="spellEnd"/>
      <w:proofErr w:type="gramEnd"/>
      <w:r w:rsidRPr="002A1864">
        <w:rPr>
          <w:rFonts w:ascii="Times New Roman" w:hAnsi="Times New Roman" w:cs="Times New Roman"/>
          <w:sz w:val="24"/>
          <w:szCs w:val="24"/>
        </w:rPr>
        <w:t xml:space="preserve"> import Document</w:t>
      </w:r>
    </w:p>
    <w:p w14:paraId="56786190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langchain_text_splitters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RecursiveCharacterTextSplitter</w:t>
      </w:r>
      <w:proofErr w:type="spellEnd"/>
    </w:p>
    <w:p w14:paraId="6343ADB2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langchain_huggingface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HuggingFaceEmbeddings</w:t>
      </w:r>
      <w:proofErr w:type="spellEnd"/>
    </w:p>
    <w:p w14:paraId="366B8472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langchain_chroma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 xml:space="preserve"> import Chroma</w:t>
      </w:r>
    </w:p>
    <w:p w14:paraId="55C4C9C7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7DB241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62C5515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1. Read the loan policy document</w:t>
      </w:r>
    </w:p>
    <w:p w14:paraId="4DC8EF01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3085D42D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29A1E2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2A1864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2A1864">
        <w:rPr>
          <w:rFonts w:ascii="Times New Roman" w:hAnsi="Times New Roman" w:cs="Times New Roman"/>
          <w:sz w:val="24"/>
          <w:szCs w:val="24"/>
        </w:rPr>
        <w:t>"documents/loan_policy.txt", "r", encoding="utf-8") as file:</w:t>
      </w:r>
    </w:p>
    <w:p w14:paraId="6D342547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    text = </w:t>
      </w:r>
      <w:proofErr w:type="spellStart"/>
      <w:proofErr w:type="gramStart"/>
      <w:r w:rsidRPr="002A1864">
        <w:rPr>
          <w:rFonts w:ascii="Times New Roman" w:hAnsi="Times New Roman" w:cs="Times New Roman"/>
          <w:sz w:val="24"/>
          <w:szCs w:val="24"/>
        </w:rPr>
        <w:t>file.read</w:t>
      </w:r>
      <w:proofErr w:type="spellEnd"/>
      <w:proofErr w:type="gramEnd"/>
      <w:r w:rsidRPr="002A1864">
        <w:rPr>
          <w:rFonts w:ascii="Times New Roman" w:hAnsi="Times New Roman" w:cs="Times New Roman"/>
          <w:sz w:val="24"/>
          <w:szCs w:val="24"/>
        </w:rPr>
        <w:t>()</w:t>
      </w:r>
    </w:p>
    <w:p w14:paraId="04870E41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3A9806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A18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1864">
        <w:rPr>
          <w:rFonts w:ascii="Times New Roman" w:hAnsi="Times New Roman" w:cs="Times New Roman"/>
          <w:sz w:val="24"/>
          <w:szCs w:val="24"/>
        </w:rPr>
        <w:t>"Loan policy document loaded successfully!")</w:t>
      </w:r>
    </w:p>
    <w:p w14:paraId="7EE6F1CC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D71438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22FA4F3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# 2. Convert text into a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LangChain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 xml:space="preserve"> Document</w:t>
      </w:r>
    </w:p>
    <w:p w14:paraId="58D7DAD0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BF243EA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824467E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document = </w:t>
      </w:r>
      <w:proofErr w:type="gramStart"/>
      <w:r w:rsidRPr="002A1864">
        <w:rPr>
          <w:rFonts w:ascii="Times New Roman" w:hAnsi="Times New Roman" w:cs="Times New Roman"/>
          <w:sz w:val="24"/>
          <w:szCs w:val="24"/>
        </w:rPr>
        <w:t>Document(</w:t>
      </w:r>
      <w:proofErr w:type="gramEnd"/>
    </w:p>
    <w:p w14:paraId="32B12B90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page_content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=text,</w:t>
      </w:r>
    </w:p>
    <w:p w14:paraId="51E0FA58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    metadata</w:t>
      </w:r>
      <w:proofErr w:type="gramStart"/>
      <w:r w:rsidRPr="002A1864">
        <w:rPr>
          <w:rFonts w:ascii="Times New Roman" w:hAnsi="Times New Roman" w:cs="Times New Roman"/>
          <w:sz w:val="24"/>
          <w:szCs w:val="24"/>
        </w:rPr>
        <w:t>={</w:t>
      </w:r>
      <w:proofErr w:type="gramEnd"/>
    </w:p>
    <w:p w14:paraId="3EF0E34D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        "source": "loan_policy.txt"</w:t>
      </w:r>
    </w:p>
    <w:p w14:paraId="3A4CD8F0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    }</w:t>
      </w:r>
    </w:p>
    <w:p w14:paraId="312B5278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)</w:t>
      </w:r>
    </w:p>
    <w:p w14:paraId="660792EB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9C2C98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41679A49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3. Split document into chunks</w:t>
      </w:r>
    </w:p>
    <w:p w14:paraId="3E96BEE8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3826A2B3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3C6D64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splitter = </w:t>
      </w:r>
      <w:proofErr w:type="spellStart"/>
      <w:proofErr w:type="gramStart"/>
      <w:r w:rsidRPr="002A1864">
        <w:rPr>
          <w:rFonts w:ascii="Times New Roman" w:hAnsi="Times New Roman" w:cs="Times New Roman"/>
          <w:sz w:val="24"/>
          <w:szCs w:val="24"/>
        </w:rPr>
        <w:t>RecursiveCharacterTextSplitter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523D704A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=300,</w:t>
      </w:r>
    </w:p>
    <w:p w14:paraId="1A09B45B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chunk_overlap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=50</w:t>
      </w:r>
    </w:p>
    <w:p w14:paraId="0158C900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)</w:t>
      </w:r>
    </w:p>
    <w:p w14:paraId="4623B27B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282FC56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chunks = </w:t>
      </w:r>
      <w:proofErr w:type="spellStart"/>
      <w:proofErr w:type="gramStart"/>
      <w:r w:rsidRPr="002A1864">
        <w:rPr>
          <w:rFonts w:ascii="Times New Roman" w:hAnsi="Times New Roman" w:cs="Times New Roman"/>
          <w:sz w:val="24"/>
          <w:szCs w:val="24"/>
        </w:rPr>
        <w:t>splitter.split</w:t>
      </w:r>
      <w:proofErr w:type="gramEnd"/>
      <w:r w:rsidRPr="002A1864">
        <w:rPr>
          <w:rFonts w:ascii="Times New Roman" w:hAnsi="Times New Roman" w:cs="Times New Roman"/>
          <w:sz w:val="24"/>
          <w:szCs w:val="24"/>
        </w:rPr>
        <w:t>_documents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([document])</w:t>
      </w:r>
    </w:p>
    <w:p w14:paraId="56176ADF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6BE1F9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A186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2A1864">
        <w:rPr>
          <w:rFonts w:ascii="Times New Roman" w:hAnsi="Times New Roman" w:cs="Times New Roman"/>
          <w:sz w:val="24"/>
          <w:szCs w:val="24"/>
        </w:rPr>
        <w:t>f"Created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 xml:space="preserve"> {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(chunks)} chunks")</w:t>
      </w:r>
    </w:p>
    <w:p w14:paraId="54C8FC0D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7A5C75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1A39D743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4. Create local embeddings</w:t>
      </w:r>
    </w:p>
    <w:p w14:paraId="3803E840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08F1C0F6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844B73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embeddings = </w:t>
      </w:r>
      <w:proofErr w:type="spellStart"/>
      <w:proofErr w:type="gramStart"/>
      <w:r w:rsidRPr="002A1864">
        <w:rPr>
          <w:rFonts w:ascii="Times New Roman" w:hAnsi="Times New Roman" w:cs="Times New Roman"/>
          <w:sz w:val="24"/>
          <w:szCs w:val="24"/>
        </w:rPr>
        <w:t>HuggingFaceEmbeddings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74F4974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="sentence-transformers/all-MiniLM-L6-v2"</w:t>
      </w:r>
    </w:p>
    <w:p w14:paraId="57C1B657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)</w:t>
      </w:r>
    </w:p>
    <w:p w14:paraId="3D7D0138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A4A478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A18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1864">
        <w:rPr>
          <w:rFonts w:ascii="Times New Roman" w:hAnsi="Times New Roman" w:cs="Times New Roman"/>
          <w:sz w:val="24"/>
          <w:szCs w:val="24"/>
        </w:rPr>
        <w:t>"Local embedding model created successfully!")</w:t>
      </w:r>
    </w:p>
    <w:p w14:paraId="6A469BB5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D0625F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225A9468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# 5. Store chunks and embeddings in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14:paraId="07FC0E9C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BC92C51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B621BA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A1864">
        <w:rPr>
          <w:rFonts w:ascii="Times New Roman" w:hAnsi="Times New Roman" w:cs="Times New Roman"/>
          <w:sz w:val="24"/>
          <w:szCs w:val="24"/>
        </w:rPr>
        <w:t>vectorstore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Chroma.from_</w:t>
      </w:r>
      <w:proofErr w:type="gramStart"/>
      <w:r w:rsidRPr="002A1864">
        <w:rPr>
          <w:rFonts w:ascii="Times New Roman" w:hAnsi="Times New Roman" w:cs="Times New Roman"/>
          <w:sz w:val="24"/>
          <w:szCs w:val="24"/>
        </w:rPr>
        <w:t>documents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938B19E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    documents=chunks,</w:t>
      </w:r>
    </w:p>
    <w:p w14:paraId="7F02B417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    embedding=embeddings,</w:t>
      </w:r>
    </w:p>
    <w:p w14:paraId="25C3D151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persist_directory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A1864">
        <w:rPr>
          <w:rFonts w:ascii="Times New Roman" w:hAnsi="Times New Roman" w:cs="Times New Roman"/>
          <w:sz w:val="24"/>
          <w:szCs w:val="24"/>
        </w:rPr>
        <w:t>"./</w:t>
      </w:r>
      <w:proofErr w:type="spellStart"/>
      <w:proofErr w:type="gramEnd"/>
      <w:r w:rsidRPr="002A1864">
        <w:rPr>
          <w:rFonts w:ascii="Times New Roman" w:hAnsi="Times New Roman" w:cs="Times New Roman"/>
          <w:sz w:val="24"/>
          <w:szCs w:val="24"/>
        </w:rPr>
        <w:t>chroma_db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>"</w:t>
      </w:r>
    </w:p>
    <w:p w14:paraId="6441C6BF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)</w:t>
      </w:r>
    </w:p>
    <w:p w14:paraId="4A7281AD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E5A018" w14:textId="77777777" w:rsidR="003C22A3" w:rsidRPr="002A1864" w:rsidRDefault="003C22A3" w:rsidP="003C22A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2A186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1864">
        <w:rPr>
          <w:rFonts w:ascii="Times New Roman" w:hAnsi="Times New Roman" w:cs="Times New Roman"/>
          <w:sz w:val="24"/>
          <w:szCs w:val="24"/>
        </w:rPr>
        <w:t xml:space="preserve">"Loan policy stored in </w:t>
      </w:r>
      <w:proofErr w:type="spellStart"/>
      <w:r w:rsidRPr="002A1864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2A1864">
        <w:rPr>
          <w:rFonts w:ascii="Times New Roman" w:hAnsi="Times New Roman" w:cs="Times New Roman"/>
          <w:sz w:val="24"/>
          <w:szCs w:val="24"/>
        </w:rPr>
        <w:t xml:space="preserve"> successfully!")</w:t>
      </w:r>
    </w:p>
    <w:p w14:paraId="656DC438" w14:textId="77777777" w:rsidR="002A469B" w:rsidRPr="002A1864" w:rsidRDefault="002A469B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76744D8" w14:textId="77777777" w:rsidR="002A469B" w:rsidRPr="002A1864" w:rsidRDefault="002A469B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65EA44" w14:textId="77777777" w:rsidR="002A469B" w:rsidRPr="002A1864" w:rsidRDefault="002A469B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B41F32" w14:textId="77777777" w:rsidR="002A469B" w:rsidRPr="002A1864" w:rsidRDefault="002A469B" w:rsidP="002A469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FF8E54" w14:textId="2056D19C" w:rsidR="002A469B" w:rsidRPr="002A1864" w:rsidRDefault="002A469B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sz w:val="24"/>
          <w:szCs w:val="24"/>
        </w:rPr>
        <w:t xml:space="preserve"> Run ingest.py</w:t>
      </w:r>
    </w:p>
    <w:p w14:paraId="02A85FDF" w14:textId="5026DD61" w:rsidR="002A469B" w:rsidRPr="002A1864" w:rsidRDefault="003C22A3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07A0AF" wp14:editId="404DDA26">
            <wp:extent cx="5731510" cy="913765"/>
            <wp:effectExtent l="0" t="0" r="2540" b="635"/>
            <wp:docPr id="116171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7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508C" w14:textId="77777777" w:rsidR="003C22A3" w:rsidRPr="002A1864" w:rsidRDefault="003C22A3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060FC" w14:textId="5AEC7E72" w:rsidR="003C22A3" w:rsidRPr="002A1864" w:rsidRDefault="003C22A3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BBB57B" wp14:editId="5C818D2E">
            <wp:extent cx="5731510" cy="1170305"/>
            <wp:effectExtent l="0" t="0" r="2540" b="0"/>
            <wp:docPr id="172477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75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90ED" w14:textId="77777777" w:rsidR="003C22A3" w:rsidRPr="002A1864" w:rsidRDefault="003C22A3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F02684" w14:textId="299EEE0E" w:rsidR="003C22A3" w:rsidRPr="002A1864" w:rsidRDefault="003C22A3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1F579E" wp14:editId="324DC507">
            <wp:extent cx="5731510" cy="1280795"/>
            <wp:effectExtent l="0" t="0" r="2540" b="0"/>
            <wp:docPr id="199543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31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E29C" w14:textId="77777777" w:rsidR="003C22A3" w:rsidRPr="002A1864" w:rsidRDefault="003C22A3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5DA674" w14:textId="77777777" w:rsidR="003C22A3" w:rsidRPr="002A1864" w:rsidRDefault="003C22A3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F7F55" w14:textId="1F177E1D" w:rsidR="005F1E8F" w:rsidRPr="002A1864" w:rsidRDefault="00911C65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5F1E8F" w:rsidRPr="002A1864">
        <w:rPr>
          <w:rFonts w:ascii="Times New Roman" w:hAnsi="Times New Roman" w:cs="Times New Roman"/>
          <w:b/>
          <w:bCs/>
          <w:sz w:val="24"/>
          <w:szCs w:val="24"/>
        </w:rPr>
        <w:t>ag.py</w:t>
      </w:r>
    </w:p>
    <w:p w14:paraId="26A95D18" w14:textId="77777777" w:rsidR="005F1E8F" w:rsidRPr="002A1864" w:rsidRDefault="005F1E8F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C16427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load_dotenv</w:t>
      </w:r>
      <w:proofErr w:type="spellEnd"/>
    </w:p>
    <w:p w14:paraId="512C30DE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107EE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A107EE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07EE">
        <w:rPr>
          <w:rFonts w:ascii="Times New Roman" w:hAnsi="Times New Roman" w:cs="Times New Roman"/>
          <w:sz w:val="24"/>
          <w:szCs w:val="24"/>
        </w:rPr>
        <w:t>)</w:t>
      </w:r>
    </w:p>
    <w:p w14:paraId="275B8280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AA37C5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langchain_huggingface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HuggingFaceEmbeddings</w:t>
      </w:r>
      <w:proofErr w:type="spellEnd"/>
    </w:p>
    <w:p w14:paraId="292A8784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langchain_chroma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 xml:space="preserve"> import Chroma</w:t>
      </w:r>
    </w:p>
    <w:p w14:paraId="5F9D8BAC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from google import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genai</w:t>
      </w:r>
      <w:proofErr w:type="spellEnd"/>
    </w:p>
    <w:p w14:paraId="3A043295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154396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20CEB9F2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1. Create the SAME local embedding model</w:t>
      </w:r>
    </w:p>
    <w:p w14:paraId="35C03455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29A47C4B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4113CD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embeddings = </w:t>
      </w:r>
      <w:proofErr w:type="spellStart"/>
      <w:proofErr w:type="gramStart"/>
      <w:r w:rsidRPr="00A107EE">
        <w:rPr>
          <w:rFonts w:ascii="Times New Roman" w:hAnsi="Times New Roman" w:cs="Times New Roman"/>
          <w:sz w:val="24"/>
          <w:szCs w:val="24"/>
        </w:rPr>
        <w:t>HuggingFaceEmbeddings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9A16F0C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model_name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="sentence-transformers/all-MiniLM-L6-v2"</w:t>
      </w:r>
    </w:p>
    <w:p w14:paraId="312DF574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)</w:t>
      </w:r>
    </w:p>
    <w:p w14:paraId="4B2E31AA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342E62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lastRenderedPageBreak/>
        <w:t># --------------------------------------------------</w:t>
      </w:r>
    </w:p>
    <w:p w14:paraId="5AE44775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# 2. Connect to our existing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14:paraId="029635E4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579E0BE5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3B4681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107EE">
        <w:rPr>
          <w:rFonts w:ascii="Times New Roman" w:hAnsi="Times New Roman" w:cs="Times New Roman"/>
          <w:sz w:val="24"/>
          <w:szCs w:val="24"/>
        </w:rPr>
        <w:t>vectorstore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107EE">
        <w:rPr>
          <w:rFonts w:ascii="Times New Roman" w:hAnsi="Times New Roman" w:cs="Times New Roman"/>
          <w:sz w:val="24"/>
          <w:szCs w:val="24"/>
        </w:rPr>
        <w:t>Chroma(</w:t>
      </w:r>
      <w:proofErr w:type="gramEnd"/>
    </w:p>
    <w:p w14:paraId="2E0CAC70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persist_directory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A107EE">
        <w:rPr>
          <w:rFonts w:ascii="Times New Roman" w:hAnsi="Times New Roman" w:cs="Times New Roman"/>
          <w:sz w:val="24"/>
          <w:szCs w:val="24"/>
        </w:rPr>
        <w:t>"./</w:t>
      </w:r>
      <w:proofErr w:type="spellStart"/>
      <w:proofErr w:type="gramEnd"/>
      <w:r w:rsidRPr="00A107EE">
        <w:rPr>
          <w:rFonts w:ascii="Times New Roman" w:hAnsi="Times New Roman" w:cs="Times New Roman"/>
          <w:sz w:val="24"/>
          <w:szCs w:val="24"/>
        </w:rPr>
        <w:t>chroma_db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",</w:t>
      </w:r>
    </w:p>
    <w:p w14:paraId="37401BE8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embedding_function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=embeddings</w:t>
      </w:r>
    </w:p>
    <w:p w14:paraId="317B573E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)</w:t>
      </w:r>
    </w:p>
    <w:p w14:paraId="63CEB5B2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C1D5525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5C5819FF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3. Create Gemini client</w:t>
      </w:r>
    </w:p>
    <w:p w14:paraId="3AEA3643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46306E06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F9B32C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proofErr w:type="gramStart"/>
      <w:r w:rsidRPr="00A107EE">
        <w:rPr>
          <w:rFonts w:ascii="Times New Roman" w:hAnsi="Times New Roman" w:cs="Times New Roman"/>
          <w:sz w:val="24"/>
          <w:szCs w:val="24"/>
        </w:rPr>
        <w:t>genai.Client</w:t>
      </w:r>
      <w:proofErr w:type="spellEnd"/>
      <w:proofErr w:type="gramEnd"/>
      <w:r w:rsidRPr="00A107EE">
        <w:rPr>
          <w:rFonts w:ascii="Times New Roman" w:hAnsi="Times New Roman" w:cs="Times New Roman"/>
          <w:sz w:val="24"/>
          <w:szCs w:val="24"/>
        </w:rPr>
        <w:t>()</w:t>
      </w:r>
    </w:p>
    <w:p w14:paraId="685B7467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8D6FF5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280CC9FF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4. RAG function</w:t>
      </w:r>
    </w:p>
    <w:p w14:paraId="0DADF3C3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656D3530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9E58DE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ask_</w:t>
      </w:r>
      <w:proofErr w:type="gramStart"/>
      <w:r w:rsidRPr="00A107EE">
        <w:rPr>
          <w:rFonts w:ascii="Times New Roman" w:hAnsi="Times New Roman" w:cs="Times New Roman"/>
          <w:sz w:val="24"/>
          <w:szCs w:val="24"/>
        </w:rPr>
        <w:t>rag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107EE">
        <w:rPr>
          <w:rFonts w:ascii="Times New Roman" w:hAnsi="Times New Roman" w:cs="Times New Roman"/>
          <w:sz w:val="24"/>
          <w:szCs w:val="24"/>
        </w:rPr>
        <w:t>question: str):</w:t>
      </w:r>
    </w:p>
    <w:p w14:paraId="3AC3FBBD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9D5941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    # Search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 xml:space="preserve"> for relevant chunks</w:t>
      </w:r>
    </w:p>
    <w:p w14:paraId="2E75D30E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    results = </w:t>
      </w:r>
      <w:proofErr w:type="spellStart"/>
      <w:proofErr w:type="gramStart"/>
      <w:r w:rsidRPr="00A107EE">
        <w:rPr>
          <w:rFonts w:ascii="Times New Roman" w:hAnsi="Times New Roman" w:cs="Times New Roman"/>
          <w:sz w:val="24"/>
          <w:szCs w:val="24"/>
        </w:rPr>
        <w:t>vectorstore.similarity</w:t>
      </w:r>
      <w:proofErr w:type="gramEnd"/>
      <w:r w:rsidRPr="00A107EE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107E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92E7BA7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    question,</w:t>
      </w:r>
    </w:p>
    <w:p w14:paraId="074A9F05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    k=3</w:t>
      </w:r>
    </w:p>
    <w:p w14:paraId="54C34547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)</w:t>
      </w:r>
    </w:p>
    <w:p w14:paraId="6245930D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2746E5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# Combine the retrieved chunks</w:t>
      </w:r>
    </w:p>
    <w:p w14:paraId="57D78B9E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context = "\n\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n</w:t>
      </w:r>
      <w:proofErr w:type="gramStart"/>
      <w:r w:rsidRPr="00A107EE">
        <w:rPr>
          <w:rFonts w:ascii="Times New Roman" w:hAnsi="Times New Roman" w:cs="Times New Roman"/>
          <w:sz w:val="24"/>
          <w:szCs w:val="24"/>
        </w:rPr>
        <w:t>".join</w:t>
      </w:r>
      <w:proofErr w:type="spellEnd"/>
      <w:proofErr w:type="gramEnd"/>
      <w:r w:rsidRPr="00A107EE">
        <w:rPr>
          <w:rFonts w:ascii="Times New Roman" w:hAnsi="Times New Roman" w:cs="Times New Roman"/>
          <w:sz w:val="24"/>
          <w:szCs w:val="24"/>
        </w:rPr>
        <w:t>(</w:t>
      </w:r>
    </w:p>
    <w:p w14:paraId="031410BB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A107EE">
        <w:rPr>
          <w:rFonts w:ascii="Times New Roman" w:hAnsi="Times New Roman" w:cs="Times New Roman"/>
          <w:sz w:val="24"/>
          <w:szCs w:val="24"/>
        </w:rPr>
        <w:t>doc.page</w:t>
      </w:r>
      <w:proofErr w:type="gramEnd"/>
      <w:r w:rsidRPr="00A107EE">
        <w:rPr>
          <w:rFonts w:ascii="Times New Roman" w:hAnsi="Times New Roman" w:cs="Times New Roman"/>
          <w:sz w:val="24"/>
          <w:szCs w:val="24"/>
        </w:rPr>
        <w:t>_content</w:t>
      </w:r>
      <w:proofErr w:type="spellEnd"/>
    </w:p>
    <w:p w14:paraId="33D291BA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    for doc in results</w:t>
      </w:r>
    </w:p>
    <w:p w14:paraId="302D6477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)</w:t>
      </w:r>
    </w:p>
    <w:p w14:paraId="5873F62E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B83174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# Create the prompt for Gemini</w:t>
      </w:r>
    </w:p>
    <w:p w14:paraId="7C4E1ACF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prompt = f"""</w:t>
      </w:r>
    </w:p>
    <w:p w14:paraId="5B677826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You are a helpful loan policy assistant.</w:t>
      </w:r>
    </w:p>
    <w:p w14:paraId="2B793AE0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D45A85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Answer the user's question using ONLY the information</w:t>
      </w:r>
    </w:p>
    <w:p w14:paraId="41A19488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provided in the context below.</w:t>
      </w:r>
    </w:p>
    <w:p w14:paraId="6ECBF4AE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7697CC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CONTEXT:</w:t>
      </w:r>
    </w:p>
    <w:p w14:paraId="5DAA25D4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{context}</w:t>
      </w:r>
    </w:p>
    <w:p w14:paraId="637A231C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A1D4FE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QUESTION:</w:t>
      </w:r>
    </w:p>
    <w:p w14:paraId="5E74FCB9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{question}</w:t>
      </w:r>
    </w:p>
    <w:p w14:paraId="491026FD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B49354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lastRenderedPageBreak/>
        <w:t>If the answer is not available in the context,</w:t>
      </w:r>
    </w:p>
    <w:p w14:paraId="2984A1B5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say:</w:t>
      </w:r>
    </w:p>
    <w:p w14:paraId="603C6C53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14A89D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"The information is not available in the loan policy."</w:t>
      </w:r>
    </w:p>
    <w:p w14:paraId="78953732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"""</w:t>
      </w:r>
    </w:p>
    <w:p w14:paraId="0F7360CB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550750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# Send the prompt to Gemini</w:t>
      </w:r>
    </w:p>
    <w:p w14:paraId="51067169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    response = </w:t>
      </w:r>
      <w:proofErr w:type="spellStart"/>
      <w:proofErr w:type="gramStart"/>
      <w:r w:rsidRPr="00A107EE">
        <w:rPr>
          <w:rFonts w:ascii="Times New Roman" w:hAnsi="Times New Roman" w:cs="Times New Roman"/>
          <w:sz w:val="24"/>
          <w:szCs w:val="24"/>
        </w:rPr>
        <w:t>client.models</w:t>
      </w:r>
      <w:proofErr w:type="gramEnd"/>
      <w:r w:rsidRPr="00A107EE">
        <w:rPr>
          <w:rFonts w:ascii="Times New Roman" w:hAnsi="Times New Roman" w:cs="Times New Roman"/>
          <w:sz w:val="24"/>
          <w:szCs w:val="24"/>
        </w:rPr>
        <w:t>.generate_</w:t>
      </w:r>
      <w:proofErr w:type="gramStart"/>
      <w:r w:rsidRPr="00A107EE">
        <w:rPr>
          <w:rFonts w:ascii="Times New Roman" w:hAnsi="Times New Roman" w:cs="Times New Roman"/>
          <w:sz w:val="24"/>
          <w:szCs w:val="24"/>
        </w:rPr>
        <w:t>content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F39B1D1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    model="gemini-3.6-flash",</w:t>
      </w:r>
    </w:p>
    <w:p w14:paraId="6367959C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    contents=prompt</w:t>
      </w:r>
    </w:p>
    <w:p w14:paraId="17E37716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)</w:t>
      </w:r>
    </w:p>
    <w:p w14:paraId="0C5C52AC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DC557E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</w:p>
    <w:p w14:paraId="3BC8A7C7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BD95171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7B160ED9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5. Test the RAG system</w:t>
      </w:r>
    </w:p>
    <w:p w14:paraId="1844A0E2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# --------------------------------------------------</w:t>
      </w:r>
    </w:p>
    <w:p w14:paraId="1BDCAFEE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560F47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0C95247C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A56F1B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question = "What is the minimum age for a personal loan?"</w:t>
      </w:r>
    </w:p>
    <w:p w14:paraId="75A43247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29B4F8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 xml:space="preserve">    answer = 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ask_rag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(question)</w:t>
      </w:r>
    </w:p>
    <w:p w14:paraId="56106C94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22457A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print("\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nQuestion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:")</w:t>
      </w:r>
    </w:p>
    <w:p w14:paraId="70D03FBF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print(question)</w:t>
      </w:r>
    </w:p>
    <w:p w14:paraId="002A67D8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DE7AD8" w14:textId="77777777" w:rsidR="005F1E8F" w:rsidRPr="00A107EE" w:rsidRDefault="005F1E8F" w:rsidP="005F1E8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print("\</w:t>
      </w:r>
      <w:proofErr w:type="spellStart"/>
      <w:r w:rsidRPr="00A107EE">
        <w:rPr>
          <w:rFonts w:ascii="Times New Roman" w:hAnsi="Times New Roman" w:cs="Times New Roman"/>
          <w:sz w:val="24"/>
          <w:szCs w:val="24"/>
        </w:rPr>
        <w:t>nAnswer</w:t>
      </w:r>
      <w:proofErr w:type="spellEnd"/>
      <w:r w:rsidRPr="00A107EE">
        <w:rPr>
          <w:rFonts w:ascii="Times New Roman" w:hAnsi="Times New Roman" w:cs="Times New Roman"/>
          <w:sz w:val="24"/>
          <w:szCs w:val="24"/>
        </w:rPr>
        <w:t>:")</w:t>
      </w:r>
    </w:p>
    <w:p w14:paraId="731BA535" w14:textId="77777777" w:rsidR="005F1E8F" w:rsidRPr="002A1864" w:rsidRDefault="005F1E8F" w:rsidP="005F1E8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107EE">
        <w:rPr>
          <w:rFonts w:ascii="Times New Roman" w:hAnsi="Times New Roman" w:cs="Times New Roman"/>
          <w:sz w:val="24"/>
          <w:szCs w:val="24"/>
        </w:rPr>
        <w:t>    print(answer)</w:t>
      </w:r>
    </w:p>
    <w:p w14:paraId="27857BD0" w14:textId="77777777" w:rsidR="005F1E8F" w:rsidRPr="002A1864" w:rsidRDefault="005F1E8F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FF50E5" w14:textId="6817531F" w:rsidR="005F1E8F" w:rsidRPr="002A1864" w:rsidRDefault="005F1E8F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DCB66F" wp14:editId="15A43693">
            <wp:extent cx="5731510" cy="970915"/>
            <wp:effectExtent l="0" t="0" r="2540" b="635"/>
            <wp:docPr id="39398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86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EC25" w14:textId="77777777" w:rsidR="005F1E8F" w:rsidRPr="002A1864" w:rsidRDefault="005F1E8F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9BF29" w14:textId="48772599" w:rsidR="005F1E8F" w:rsidRPr="002A1864" w:rsidRDefault="005F1E8F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EA32BB" wp14:editId="57ADA42C">
            <wp:extent cx="5731510" cy="1484630"/>
            <wp:effectExtent l="0" t="0" r="2540" b="1270"/>
            <wp:docPr id="1816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F3600" w14:textId="77777777" w:rsidR="005F1E8F" w:rsidRPr="002A1864" w:rsidRDefault="005F1E8F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0024A7" w14:textId="48FFE007" w:rsidR="005F1E8F" w:rsidRPr="002A1864" w:rsidRDefault="005F1E8F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B423BBF" wp14:editId="554FB8D5">
            <wp:extent cx="5731510" cy="3843655"/>
            <wp:effectExtent l="0" t="0" r="2540" b="4445"/>
            <wp:docPr id="16374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0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ED6B" w14:textId="77777777" w:rsidR="00EC19F5" w:rsidRPr="002A1864" w:rsidRDefault="00EC19F5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62690C" w14:textId="7446281A" w:rsidR="00EC19F5" w:rsidRPr="002A1864" w:rsidRDefault="00EC19F5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7D70F2" wp14:editId="2D08B6F0">
            <wp:extent cx="5731510" cy="2610485"/>
            <wp:effectExtent l="0" t="0" r="2540" b="0"/>
            <wp:docPr id="78811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15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DECB" w14:textId="77777777" w:rsidR="00EC19F5" w:rsidRPr="002A1864" w:rsidRDefault="00EC19F5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3D7972" w14:textId="413B8F9B" w:rsidR="00EC19F5" w:rsidRPr="002A1864" w:rsidRDefault="00EC19F5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501153C" wp14:editId="0D7C9DAC">
            <wp:extent cx="5731510" cy="2218055"/>
            <wp:effectExtent l="0" t="0" r="2540" b="0"/>
            <wp:docPr id="54951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140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E4F4" w14:textId="77777777" w:rsidR="00EC19F5" w:rsidRPr="002A1864" w:rsidRDefault="00EC19F5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0A6E84" w14:textId="77777777" w:rsidR="00EC19F5" w:rsidRPr="002A1864" w:rsidRDefault="00EC19F5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4978CD" w14:textId="7414E450" w:rsidR="00EC19F5" w:rsidRPr="002A1864" w:rsidRDefault="00EC19F5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A18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87CA12" wp14:editId="59466CCF">
            <wp:extent cx="5731510" cy="2118995"/>
            <wp:effectExtent l="0" t="0" r="2540" b="0"/>
            <wp:docPr id="180220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92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229F" w14:textId="77777777" w:rsidR="00FD59D0" w:rsidRPr="002A1864" w:rsidRDefault="00FD59D0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95DFF" w14:textId="77777777" w:rsidR="00FD59D0" w:rsidRPr="002A1864" w:rsidRDefault="00FD59D0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0585B2" w14:textId="77777777" w:rsidR="002A469B" w:rsidRPr="002A1864" w:rsidRDefault="002A469B" w:rsidP="002A46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49140E" w14:textId="1D9E9643" w:rsidR="002A469B" w:rsidRPr="002A1864" w:rsidRDefault="0034011A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sz w:val="24"/>
          <w:szCs w:val="24"/>
        </w:rPr>
        <w:t>POST</w:t>
      </w:r>
    </w:p>
    <w:p w14:paraId="16E06302" w14:textId="77777777" w:rsidR="0034011A" w:rsidRPr="002A1864" w:rsidRDefault="0034011A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B2F94D" w14:textId="76B8CA38" w:rsidR="0034011A" w:rsidRPr="002A1864" w:rsidRDefault="0034011A" w:rsidP="00034B6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A18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32C6D9" wp14:editId="3C1B4B64">
            <wp:extent cx="5731510" cy="1384300"/>
            <wp:effectExtent l="0" t="0" r="2540" b="6350"/>
            <wp:docPr id="1845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6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CD79" w14:textId="77777777" w:rsidR="0034011A" w:rsidRPr="002A1864" w:rsidRDefault="0034011A" w:rsidP="00034B6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C8DEEA" w14:textId="16BAFDB9" w:rsidR="0034011A" w:rsidRDefault="0034011A" w:rsidP="00034B66">
      <w:pPr>
        <w:spacing w:after="0"/>
      </w:pPr>
      <w:r w:rsidRPr="0034011A">
        <w:rPr>
          <w:noProof/>
        </w:rPr>
        <w:lastRenderedPageBreak/>
        <w:drawing>
          <wp:inline distT="0" distB="0" distL="0" distR="0" wp14:anchorId="1EA46844" wp14:editId="396E9CD0">
            <wp:extent cx="5731510" cy="2094230"/>
            <wp:effectExtent l="0" t="0" r="2540" b="1270"/>
            <wp:docPr id="47864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44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11A" w:rsidSect="002A186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030"/>
    <w:multiLevelType w:val="multilevel"/>
    <w:tmpl w:val="707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D28C9"/>
    <w:multiLevelType w:val="multilevel"/>
    <w:tmpl w:val="D31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338400">
    <w:abstractNumId w:val="0"/>
  </w:num>
  <w:num w:numId="2" w16cid:durableId="1435055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33"/>
    <w:rsid w:val="00034B66"/>
    <w:rsid w:val="0020511C"/>
    <w:rsid w:val="002A1864"/>
    <w:rsid w:val="002A469B"/>
    <w:rsid w:val="0034011A"/>
    <w:rsid w:val="003C22A3"/>
    <w:rsid w:val="00447DFC"/>
    <w:rsid w:val="00495A28"/>
    <w:rsid w:val="005A5D9B"/>
    <w:rsid w:val="005F1E8F"/>
    <w:rsid w:val="00695E01"/>
    <w:rsid w:val="008D6F33"/>
    <w:rsid w:val="00911C65"/>
    <w:rsid w:val="00A107EE"/>
    <w:rsid w:val="00B6587E"/>
    <w:rsid w:val="00C30C0A"/>
    <w:rsid w:val="00C45C06"/>
    <w:rsid w:val="00C82E64"/>
    <w:rsid w:val="00E2734A"/>
    <w:rsid w:val="00EC19F5"/>
    <w:rsid w:val="00FD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C6AEE"/>
  <w15:chartTrackingRefBased/>
  <w15:docId w15:val="{200FEF56-1C1E-4F22-93CF-5FB8B7A7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F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5A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A2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3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3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fastapi.tiangolo.com/tutorial/response-model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10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12</cp:revision>
  <dcterms:created xsi:type="dcterms:W3CDTF">2026-09-01T06:03:00Z</dcterms:created>
  <dcterms:modified xsi:type="dcterms:W3CDTF">2026-09-11T05:51:00Z</dcterms:modified>
</cp:coreProperties>
</file>